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b"/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6"/>
        <w:gridCol w:w="342"/>
        <w:gridCol w:w="1926"/>
        <w:gridCol w:w="141"/>
        <w:gridCol w:w="142"/>
        <w:gridCol w:w="1701"/>
        <w:gridCol w:w="101"/>
        <w:gridCol w:w="2309"/>
      </w:tblGrid>
      <w:tr w:rsidR="00EA322D" w:rsidRPr="00D03A76" w:rsidTr="00DA7922">
        <w:trPr>
          <w:trHeight w:val="2262"/>
        </w:trPr>
        <w:tc>
          <w:tcPr>
            <w:tcW w:w="9498" w:type="dxa"/>
            <w:gridSpan w:val="8"/>
          </w:tcPr>
          <w:p w:rsidR="00D03A76" w:rsidRPr="00D03A76" w:rsidRDefault="007E5A6B" w:rsidP="00D03A76">
            <w:pPr>
              <w:pStyle w:val="TableParagraph"/>
              <w:ind w:left="5421" w:right="89" w:hanging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№ 36</w:t>
            </w:r>
          </w:p>
          <w:p w:rsidR="00D03A76" w:rsidRPr="00D03A76" w:rsidRDefault="00D03A76" w:rsidP="00D03A76">
            <w:pPr>
              <w:pStyle w:val="TableParagraph"/>
              <w:ind w:left="5421" w:right="89" w:hanging="142"/>
              <w:rPr>
                <w:sz w:val="24"/>
                <w:szCs w:val="24"/>
                <w:lang w:val="ru-RU"/>
              </w:rPr>
            </w:pPr>
            <w:r w:rsidRPr="00D03A76">
              <w:rPr>
                <w:sz w:val="24"/>
                <w:szCs w:val="24"/>
                <w:lang w:val="ru-RU"/>
              </w:rPr>
              <w:t>к приказу</w:t>
            </w:r>
          </w:p>
          <w:p w:rsidR="00D03A76" w:rsidRPr="00D03A76" w:rsidRDefault="00D03A76" w:rsidP="00D03A76">
            <w:pPr>
              <w:pStyle w:val="TableParagraph"/>
              <w:ind w:left="5279" w:right="89"/>
              <w:rPr>
                <w:sz w:val="24"/>
                <w:szCs w:val="24"/>
                <w:lang w:val="ru-RU"/>
              </w:rPr>
            </w:pPr>
            <w:r w:rsidRPr="00D03A76">
              <w:rPr>
                <w:sz w:val="24"/>
                <w:szCs w:val="24"/>
                <w:lang w:val="ru-RU"/>
              </w:rPr>
              <w:t>Заместителя Председателя Правления Национальной палаты предпринимателей</w:t>
            </w:r>
          </w:p>
          <w:p w:rsidR="00D03A76" w:rsidRPr="00D03A76" w:rsidRDefault="00D03A76" w:rsidP="00D03A76">
            <w:pPr>
              <w:pStyle w:val="TableParagraph"/>
              <w:ind w:left="5421" w:right="89" w:hanging="142"/>
              <w:rPr>
                <w:sz w:val="24"/>
                <w:szCs w:val="24"/>
                <w:lang w:val="ru-RU"/>
              </w:rPr>
            </w:pPr>
            <w:r w:rsidRPr="00D03A76">
              <w:rPr>
                <w:sz w:val="24"/>
                <w:szCs w:val="24"/>
                <w:lang w:val="ru-RU"/>
              </w:rPr>
              <w:t>Республики Казахстан «Атамекен»</w:t>
            </w:r>
          </w:p>
          <w:p w:rsidR="001B3949" w:rsidRDefault="00D03A76" w:rsidP="00D03A76">
            <w:pPr>
              <w:pStyle w:val="a3"/>
              <w:tabs>
                <w:tab w:val="left" w:pos="5460"/>
                <w:tab w:val="right" w:pos="9140"/>
              </w:tabs>
              <w:rPr>
                <w:sz w:val="24"/>
                <w:szCs w:val="24"/>
                <w:lang w:val="ru-RU"/>
              </w:rPr>
            </w:pPr>
            <w:r w:rsidRPr="00D03A76">
              <w:rPr>
                <w:sz w:val="24"/>
                <w:szCs w:val="24"/>
                <w:lang w:val="ru-RU"/>
              </w:rPr>
              <w:t xml:space="preserve">                                                                   </w:t>
            </w:r>
            <w:r>
              <w:rPr>
                <w:sz w:val="24"/>
                <w:szCs w:val="24"/>
                <w:lang w:val="ru-RU"/>
              </w:rPr>
              <w:t xml:space="preserve">       </w:t>
            </w:r>
            <w:r w:rsidRPr="00D03A76">
              <w:rPr>
                <w:sz w:val="24"/>
                <w:szCs w:val="24"/>
                <w:lang w:val="ru-RU"/>
              </w:rPr>
              <w:t xml:space="preserve">от </w:t>
            </w:r>
            <w:r w:rsidR="00524AEF" w:rsidRPr="00524AEF">
              <w:rPr>
                <w:sz w:val="24"/>
                <w:szCs w:val="24"/>
                <w:lang w:val="ru-RU"/>
              </w:rPr>
              <w:t>26.12.2019г №263</w:t>
            </w:r>
            <w:bookmarkStart w:id="0" w:name="_GoBack"/>
            <w:bookmarkEnd w:id="0"/>
          </w:p>
          <w:p w:rsidR="00116205" w:rsidRPr="00DB4088" w:rsidRDefault="00D03A76" w:rsidP="00D03A76">
            <w:pPr>
              <w:pStyle w:val="a3"/>
              <w:tabs>
                <w:tab w:val="left" w:pos="5460"/>
                <w:tab w:val="right" w:pos="9140"/>
              </w:tabs>
              <w:rPr>
                <w:sz w:val="24"/>
                <w:szCs w:val="24"/>
                <w:lang w:val="ru-RU"/>
              </w:rPr>
            </w:pPr>
            <w:r w:rsidRPr="00D03A76">
              <w:rPr>
                <w:sz w:val="24"/>
                <w:szCs w:val="24"/>
                <w:lang w:val="ru-RU"/>
              </w:rPr>
              <w:t xml:space="preserve">                   </w:t>
            </w:r>
          </w:p>
        </w:tc>
      </w:tr>
      <w:tr w:rsidR="00EA322D" w:rsidRPr="007E5A6B" w:rsidTr="00DA7922">
        <w:trPr>
          <w:trHeight w:val="405"/>
        </w:trPr>
        <w:tc>
          <w:tcPr>
            <w:tcW w:w="9498" w:type="dxa"/>
            <w:gridSpan w:val="8"/>
          </w:tcPr>
          <w:p w:rsidR="00DB4088" w:rsidRPr="00DB4088" w:rsidRDefault="007911BB" w:rsidP="00C948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B4088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П</w:t>
            </w:r>
            <w:r w:rsidR="00A562C9" w:rsidRPr="00DB4088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рофессиональный стандарт</w:t>
            </w:r>
            <w:r w:rsidRPr="00DB4088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EA322D" w:rsidRPr="00DB4088" w:rsidRDefault="007911BB" w:rsidP="00C948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napToGrid w:val="0"/>
                <w:color w:val="000000"/>
                <w:sz w:val="24"/>
                <w:szCs w:val="24"/>
                <w:lang w:val="ru-RU"/>
              </w:rPr>
            </w:pPr>
            <w:r w:rsidRPr="00DB4088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«</w:t>
            </w:r>
            <w:r w:rsidRPr="00DB4088">
              <w:rPr>
                <w:rFonts w:eastAsia="Calibri"/>
                <w:b/>
                <w:snapToGrid w:val="0"/>
                <w:color w:val="000000"/>
                <w:sz w:val="24"/>
                <w:szCs w:val="24"/>
                <w:lang w:val="ru-RU"/>
              </w:rPr>
              <w:t>П</w:t>
            </w:r>
            <w:r w:rsidR="00A562C9" w:rsidRPr="00DB4088">
              <w:rPr>
                <w:rFonts w:eastAsia="Calibri"/>
                <w:b/>
                <w:snapToGrid w:val="0"/>
                <w:color w:val="000000"/>
                <w:sz w:val="24"/>
                <w:szCs w:val="24"/>
                <w:lang w:val="ru-RU"/>
              </w:rPr>
              <w:t>роизводство фасованного чая</w:t>
            </w:r>
            <w:r w:rsidRPr="00DB4088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EA322D" w:rsidRPr="007E5A6B" w:rsidTr="00DA7922">
        <w:tblPrEx>
          <w:tblLook w:val="04A0" w:firstRow="1" w:lastRow="0" w:firstColumn="1" w:lastColumn="0" w:noHBand="0" w:noVBand="1"/>
        </w:tblPrEx>
        <w:tc>
          <w:tcPr>
            <w:tcW w:w="9498" w:type="dxa"/>
            <w:gridSpan w:val="8"/>
          </w:tcPr>
          <w:p w:rsidR="00A562C9" w:rsidRPr="00DB4088" w:rsidRDefault="00DB4088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 xml:space="preserve">           </w:t>
            </w:r>
            <w:r w:rsidR="00EA322D" w:rsidRPr="00DB4088">
              <w:rPr>
                <w:b/>
                <w:sz w:val="24"/>
                <w:szCs w:val="24"/>
                <w:lang w:val="ru-RU"/>
              </w:rPr>
              <w:t>Глоссарий</w:t>
            </w:r>
          </w:p>
          <w:p w:rsidR="00A36D3D" w:rsidRPr="00DB4088" w:rsidRDefault="00DB4088" w:rsidP="00A70178">
            <w:pPr>
              <w:pStyle w:val="a3"/>
              <w:ind w:left="0" w:right="113" w:firstLine="0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         </w:t>
            </w:r>
            <w:r w:rsidR="00EA322D" w:rsidRPr="00DB4088">
              <w:rPr>
                <w:sz w:val="24"/>
                <w:szCs w:val="24"/>
                <w:lang w:val="ru-RU"/>
              </w:rPr>
              <w:t>В настоящем профессиональном стандарте применяются следующие термины и определения:</w:t>
            </w:r>
          </w:p>
          <w:p w:rsidR="00D0182D" w:rsidRPr="00DB4088" w:rsidRDefault="00DB4088" w:rsidP="005A1035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 xml:space="preserve">           </w:t>
            </w:r>
            <w:r w:rsidR="00A9647D" w:rsidRPr="00DB4088">
              <w:rPr>
                <w:b/>
                <w:sz w:val="24"/>
                <w:szCs w:val="24"/>
                <w:lang w:val="ru-RU"/>
              </w:rPr>
              <w:t>Купажир</w:t>
            </w:r>
            <w:r w:rsidR="004121F2" w:rsidRPr="00DB4088">
              <w:rPr>
                <w:b/>
                <w:sz w:val="24"/>
                <w:szCs w:val="24"/>
                <w:lang w:val="ru-RU"/>
              </w:rPr>
              <w:t>о</w:t>
            </w:r>
            <w:r w:rsidR="00A9647D" w:rsidRPr="00DB4088">
              <w:rPr>
                <w:b/>
                <w:sz w:val="24"/>
                <w:szCs w:val="24"/>
                <w:lang w:val="ru-RU"/>
              </w:rPr>
              <w:t>вание -</w:t>
            </w:r>
            <w:r w:rsidR="00A36D3D" w:rsidRPr="00DB4088">
              <w:rPr>
                <w:b/>
                <w:sz w:val="24"/>
                <w:szCs w:val="24"/>
                <w:lang w:val="ru-RU"/>
              </w:rPr>
              <w:t xml:space="preserve"> </w:t>
            </w:r>
            <w:r w:rsidR="00A9647D" w:rsidRPr="00DB4088">
              <w:rPr>
                <w:sz w:val="24"/>
                <w:szCs w:val="24"/>
                <w:lang w:val="ru-RU"/>
              </w:rPr>
              <w:t>это сведение вместе исходных продуктов (материалов) и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A9647D" w:rsidRPr="00DB4088">
              <w:rPr>
                <w:sz w:val="24"/>
                <w:szCs w:val="24"/>
                <w:lang w:val="ru-RU"/>
              </w:rPr>
              <w:t>вкусовых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D0182D" w:rsidRPr="00DB4088">
              <w:rPr>
                <w:sz w:val="24"/>
                <w:szCs w:val="24"/>
                <w:lang w:val="ru-RU"/>
              </w:rPr>
              <w:t>(</w:t>
            </w:r>
            <w:r w:rsidR="00A9647D" w:rsidRPr="00DB4088">
              <w:rPr>
                <w:sz w:val="24"/>
                <w:szCs w:val="24"/>
                <w:lang w:val="ru-RU"/>
              </w:rPr>
              <w:t xml:space="preserve">или пищевых) добавок, взятых </w:t>
            </w:r>
            <w:r w:rsidR="00753D04" w:rsidRPr="00DB4088">
              <w:rPr>
                <w:sz w:val="24"/>
                <w:szCs w:val="24"/>
                <w:lang w:val="ru-RU"/>
              </w:rPr>
              <w:t xml:space="preserve">в </w:t>
            </w:r>
            <w:r w:rsidR="00A9647D" w:rsidRPr="00DB4088">
              <w:rPr>
                <w:sz w:val="24"/>
                <w:szCs w:val="24"/>
                <w:lang w:val="ru-RU"/>
              </w:rPr>
              <w:t>определённом соотношении.</w:t>
            </w:r>
          </w:p>
          <w:p w:rsidR="005A1035" w:rsidRPr="00DB4088" w:rsidRDefault="00DB4088" w:rsidP="0062520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 xml:space="preserve">           </w:t>
            </w:r>
            <w:r w:rsidR="00EA322D" w:rsidRPr="00DB4088">
              <w:rPr>
                <w:b/>
                <w:sz w:val="24"/>
                <w:szCs w:val="24"/>
                <w:lang w:val="ru-RU"/>
              </w:rPr>
              <w:t>Органолептический мето</w:t>
            </w:r>
            <w:r w:rsidR="005A1035" w:rsidRPr="00DB4088">
              <w:rPr>
                <w:b/>
                <w:sz w:val="24"/>
                <w:szCs w:val="24"/>
                <w:lang w:val="ru-RU"/>
              </w:rPr>
              <w:t xml:space="preserve">д оценки качества - </w:t>
            </w:r>
            <w:r w:rsidR="00EA322D" w:rsidRPr="00DB4088">
              <w:rPr>
                <w:sz w:val="24"/>
                <w:szCs w:val="24"/>
                <w:lang w:val="ru-RU"/>
              </w:rPr>
              <w:t xml:space="preserve">метод оценки </w:t>
            </w:r>
            <w:r w:rsidR="00753D04" w:rsidRPr="00DB4088">
              <w:rPr>
                <w:sz w:val="24"/>
                <w:szCs w:val="24"/>
                <w:lang w:val="ru-RU"/>
              </w:rPr>
              <w:t xml:space="preserve">сырья, продукта </w:t>
            </w:r>
            <w:r w:rsidR="00EA322D" w:rsidRPr="00DB4088">
              <w:rPr>
                <w:sz w:val="24"/>
                <w:szCs w:val="24"/>
                <w:lang w:val="ru-RU"/>
              </w:rPr>
              <w:t>по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EA322D" w:rsidRPr="00DB4088">
              <w:rPr>
                <w:sz w:val="24"/>
                <w:szCs w:val="24"/>
                <w:lang w:val="ru-RU"/>
              </w:rPr>
              <w:t>внешнему виду, запах</w:t>
            </w:r>
            <w:r w:rsidR="00116205" w:rsidRPr="00DB4088">
              <w:rPr>
                <w:sz w:val="24"/>
                <w:szCs w:val="24"/>
                <w:lang w:val="ru-RU"/>
              </w:rPr>
              <w:t>у, цвету, вкусу и консистенции.</w:t>
            </w:r>
          </w:p>
          <w:p w:rsidR="00C9482F" w:rsidRPr="00DB4088" w:rsidRDefault="00DB4088" w:rsidP="0062520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DB4088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          </w:t>
            </w:r>
            <w:r w:rsidR="009D26E9" w:rsidRPr="00DB4088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Арти́кул</w:t>
            </w:r>
            <w:r w:rsidR="005A1035" w:rsidRPr="00DB4088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A1035" w:rsidRPr="00DB4088">
              <w:rPr>
                <w:b/>
                <w:sz w:val="24"/>
                <w:szCs w:val="24"/>
                <w:shd w:val="clear" w:color="auto" w:fill="FFFFFF"/>
                <w:lang w:val="ru-RU"/>
              </w:rPr>
              <w:t>-</w:t>
            </w:r>
            <w:r w:rsidR="005A1035" w:rsidRPr="00DB4088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9D26E9" w:rsidRPr="00DB4088">
              <w:rPr>
                <w:sz w:val="24"/>
                <w:szCs w:val="24"/>
                <w:shd w:val="clear" w:color="auto" w:fill="FFFFFF"/>
                <w:lang w:val="ru-RU"/>
              </w:rPr>
              <w:t>тип или род изделия, товара, а также его цифровое или буквенное</w:t>
            </w:r>
            <w:r w:rsidR="00A36D3D" w:rsidRPr="00DB4088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9D26E9" w:rsidRPr="00DB4088">
              <w:rPr>
                <w:sz w:val="24"/>
                <w:szCs w:val="24"/>
                <w:shd w:val="clear" w:color="auto" w:fill="FFFFFF"/>
                <w:lang w:val="ru-RU"/>
              </w:rPr>
              <w:t>обозначение для кодирования</w:t>
            </w:r>
            <w:r w:rsidR="00625201" w:rsidRPr="00DB4088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C9482F" w:rsidRPr="00DB4088" w:rsidRDefault="00DB4088" w:rsidP="0062520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 xml:space="preserve">           </w:t>
            </w:r>
            <w:r w:rsidR="00443561" w:rsidRPr="00DB4088">
              <w:rPr>
                <w:b/>
                <w:sz w:val="24"/>
                <w:szCs w:val="24"/>
                <w:lang w:val="ru-RU"/>
              </w:rPr>
              <w:t>Купажный барабан</w:t>
            </w:r>
            <w:r w:rsidR="005A1035" w:rsidRPr="00DB4088">
              <w:rPr>
                <w:b/>
                <w:sz w:val="24"/>
                <w:szCs w:val="24"/>
                <w:lang w:val="ru-RU"/>
              </w:rPr>
              <w:t xml:space="preserve"> </w:t>
            </w:r>
            <w:r w:rsidR="00443561" w:rsidRPr="00DB4088">
              <w:rPr>
                <w:b/>
                <w:sz w:val="24"/>
                <w:szCs w:val="24"/>
                <w:lang w:val="ru-RU"/>
              </w:rPr>
              <w:t>-</w:t>
            </w:r>
            <w:r w:rsidR="00443561" w:rsidRPr="00DB4088">
              <w:rPr>
                <w:sz w:val="24"/>
                <w:szCs w:val="24"/>
                <w:lang w:val="ru-RU"/>
              </w:rPr>
              <w:t xml:space="preserve"> барабанный смеситель для купажирования разных сортов чая,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443561" w:rsidRPr="00DB4088">
              <w:rPr>
                <w:sz w:val="24"/>
                <w:szCs w:val="24"/>
                <w:lang w:val="ru-RU"/>
              </w:rPr>
              <w:t>кофе и др сыпучих компонентов.</w:t>
            </w:r>
            <w:r w:rsidR="00443561" w:rsidRPr="00DB4088">
              <w:rPr>
                <w:sz w:val="24"/>
                <w:szCs w:val="24"/>
              </w:rPr>
              <w:t> </w:t>
            </w:r>
          </w:p>
          <w:p w:rsidR="00C9482F" w:rsidRPr="00DB4088" w:rsidRDefault="00DB4088" w:rsidP="00625201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DB4088">
              <w:rPr>
                <w:rStyle w:val="af9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4C67E4" w:rsidRPr="00DB4088">
              <w:rPr>
                <w:rStyle w:val="af9"/>
                <w:color w:val="000000"/>
                <w:sz w:val="24"/>
                <w:szCs w:val="24"/>
                <w:lang w:val="ru-RU"/>
              </w:rPr>
              <w:t>Термопринтер</w:t>
            </w:r>
            <w:r w:rsidR="005A1035" w:rsidRPr="00DB4088">
              <w:rPr>
                <w:sz w:val="24"/>
                <w:szCs w:val="24"/>
                <w:lang w:val="ru-RU"/>
              </w:rPr>
              <w:t xml:space="preserve"> - </w:t>
            </w:r>
            <w:r w:rsidR="004C67E4" w:rsidRPr="00DB4088">
              <w:rPr>
                <w:color w:val="000000"/>
                <w:sz w:val="24"/>
                <w:szCs w:val="24"/>
                <w:lang w:val="ru-RU"/>
              </w:rPr>
              <w:t>устройство для нанесения изображения по принципу термопечати.</w:t>
            </w:r>
          </w:p>
          <w:p w:rsidR="004121F2" w:rsidRPr="007550C4" w:rsidRDefault="00DB4088" w:rsidP="00D0182D">
            <w:pPr>
              <w:widowControl w:val="0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B4088">
              <w:rPr>
                <w:rStyle w:val="af9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     </w:t>
            </w:r>
            <w:r w:rsidR="00116205" w:rsidRPr="00DB4088">
              <w:rPr>
                <w:rStyle w:val="af9"/>
                <w:color w:val="000000"/>
                <w:sz w:val="24"/>
                <w:szCs w:val="24"/>
                <w:shd w:val="clear" w:color="auto" w:fill="FFFFFF"/>
                <w:lang w:val="ru-RU"/>
              </w:rPr>
              <w:t>Фиксаторы-зажимы для пакетов с чаем</w:t>
            </w:r>
            <w:r w:rsidR="00116205" w:rsidRPr="00DB4088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16205" w:rsidRPr="00DB408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мелкая, но незаменимая часть качественного сервиса. Благодаря им пакеты выглядят эстетично, обладают достаточной степенью герметичности, пропуская лишь необходимое количество воздуха к конечному товару.</w:t>
            </w:r>
            <w:r w:rsidR="00A36D3D" w:rsidRPr="00DB408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7550C4" w:rsidRPr="007550C4" w:rsidRDefault="007550C4" w:rsidP="00D0182D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A322D" w:rsidRPr="00667501" w:rsidTr="00DA7922">
        <w:tblPrEx>
          <w:tblLook w:val="04A0" w:firstRow="1" w:lastRow="0" w:firstColumn="1" w:lastColumn="0" w:noHBand="0" w:noVBand="1"/>
        </w:tblPrEx>
        <w:tc>
          <w:tcPr>
            <w:tcW w:w="9498" w:type="dxa"/>
            <w:gridSpan w:val="8"/>
          </w:tcPr>
          <w:p w:rsidR="00EA322D" w:rsidRPr="00DB4088" w:rsidRDefault="00EA322D" w:rsidP="00A70178">
            <w:pPr>
              <w:jc w:val="center"/>
              <w:rPr>
                <w:sz w:val="24"/>
                <w:szCs w:val="24"/>
              </w:rPr>
            </w:pPr>
            <w:r w:rsidRPr="00DB4088">
              <w:rPr>
                <w:b/>
                <w:sz w:val="24"/>
                <w:szCs w:val="24"/>
              </w:rPr>
              <w:t>1. Паспорт Профессионального стандарта</w:t>
            </w:r>
          </w:p>
        </w:tc>
      </w:tr>
      <w:tr w:rsidR="00EA322D" w:rsidRPr="00667501" w:rsidTr="00DA7922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2836" w:type="dxa"/>
          </w:tcPr>
          <w:p w:rsidR="00EA322D" w:rsidRPr="00DB4088" w:rsidRDefault="00EA322D" w:rsidP="00EA322D">
            <w:pPr>
              <w:widowControl w:val="0"/>
              <w:ind w:right="127"/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t>Название Профессионального стандарта:</w:t>
            </w:r>
          </w:p>
        </w:tc>
        <w:tc>
          <w:tcPr>
            <w:tcW w:w="6662" w:type="dxa"/>
            <w:gridSpan w:val="7"/>
          </w:tcPr>
          <w:p w:rsidR="00EA322D" w:rsidRPr="00DB4088" w:rsidRDefault="00EA322D" w:rsidP="00EA322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DB4088">
              <w:rPr>
                <w:snapToGrid w:val="0"/>
                <w:color w:val="000000"/>
                <w:sz w:val="24"/>
                <w:szCs w:val="24"/>
                <w:lang w:val="ru-RU"/>
              </w:rPr>
              <w:t>Производство</w:t>
            </w:r>
            <w:r w:rsidR="003C2C1C" w:rsidRPr="00DB4088">
              <w:rPr>
                <w:snapToGrid w:val="0"/>
                <w:color w:val="000000"/>
                <w:sz w:val="24"/>
                <w:szCs w:val="24"/>
                <w:lang w:val="ru-RU"/>
              </w:rPr>
              <w:t xml:space="preserve"> фасованного чая</w:t>
            </w:r>
            <w:r w:rsidR="00A36D3D" w:rsidRPr="00DB4088">
              <w:rPr>
                <w:bCs/>
                <w:snapToGrid w:val="0"/>
                <w:color w:val="000000"/>
                <w:sz w:val="24"/>
                <w:szCs w:val="24"/>
                <w:lang w:val="ru-RU"/>
              </w:rPr>
              <w:t xml:space="preserve">        </w:t>
            </w:r>
          </w:p>
          <w:p w:rsidR="00EA322D" w:rsidRPr="00DB4088" w:rsidRDefault="00EA322D" w:rsidP="00EA322D">
            <w:pPr>
              <w:widowControl w:val="0"/>
              <w:jc w:val="both"/>
              <w:rPr>
                <w:b/>
                <w:bCs/>
                <w:snapToGrid w:val="0"/>
                <w:sz w:val="24"/>
                <w:szCs w:val="24"/>
                <w:u w:val="single"/>
                <w:lang w:val="ru-RU"/>
              </w:rPr>
            </w:pPr>
            <w:r w:rsidRPr="00DB4088">
              <w:rPr>
                <w:b/>
                <w:bCs/>
                <w:snapToGrid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EA322D" w:rsidRPr="00667501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EA322D" w:rsidRPr="00DB4088" w:rsidRDefault="00EA322D" w:rsidP="00EA322D">
            <w:pPr>
              <w:tabs>
                <w:tab w:val="left" w:pos="6747"/>
              </w:tabs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t>Номер Профессионального стандарта:</w:t>
            </w:r>
          </w:p>
        </w:tc>
        <w:tc>
          <w:tcPr>
            <w:tcW w:w="6662" w:type="dxa"/>
            <w:gridSpan w:val="7"/>
          </w:tcPr>
          <w:p w:rsidR="00EA322D" w:rsidRPr="00DB4088" w:rsidRDefault="005A1035" w:rsidP="00EA322D">
            <w:pPr>
              <w:tabs>
                <w:tab w:val="left" w:pos="6747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-</w:t>
            </w:r>
          </w:p>
        </w:tc>
      </w:tr>
      <w:tr w:rsidR="00EA322D" w:rsidRPr="007E5A6B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EA322D" w:rsidRPr="00DB4088" w:rsidRDefault="00EA322D" w:rsidP="00EA322D">
            <w:pPr>
              <w:widowControl w:val="0"/>
              <w:ind w:right="127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Названия секции, раздела, группы, класса и подкласса согласно ОКЭД:</w:t>
            </w:r>
          </w:p>
        </w:tc>
        <w:tc>
          <w:tcPr>
            <w:tcW w:w="6662" w:type="dxa"/>
            <w:gridSpan w:val="7"/>
          </w:tcPr>
          <w:p w:rsidR="00EA322D" w:rsidRPr="00DB4088" w:rsidRDefault="00541FBD" w:rsidP="00A70178">
            <w:pPr>
              <w:widowControl w:val="0"/>
              <w:rPr>
                <w:bCs/>
                <w:snapToGrid w:val="0"/>
                <w:sz w:val="24"/>
                <w:szCs w:val="24"/>
                <w:lang w:val="ru-RU"/>
              </w:rPr>
            </w:pPr>
            <w:r w:rsidRPr="00DB4088">
              <w:rPr>
                <w:bCs/>
                <w:sz w:val="24"/>
                <w:szCs w:val="24"/>
                <w:lang w:val="ru-RU"/>
              </w:rPr>
              <w:t>С</w:t>
            </w:r>
            <w:r w:rsidR="00A36D3D" w:rsidRPr="00DB4088">
              <w:rPr>
                <w:bCs/>
                <w:sz w:val="24"/>
                <w:szCs w:val="24"/>
                <w:lang w:val="ru-RU"/>
              </w:rPr>
              <w:t xml:space="preserve">. </w:t>
            </w:r>
            <w:r w:rsidR="00EA322D" w:rsidRPr="00DB4088">
              <w:rPr>
                <w:bCs/>
                <w:sz w:val="24"/>
                <w:szCs w:val="24"/>
                <w:lang w:val="ru-RU"/>
              </w:rPr>
              <w:t>Обрабатывающая промышленность</w:t>
            </w:r>
          </w:p>
          <w:p w:rsidR="00EA322D" w:rsidRPr="00DB4088" w:rsidRDefault="00EA322D" w:rsidP="00A70178">
            <w:pPr>
              <w:widowControl w:val="0"/>
              <w:rPr>
                <w:bCs/>
                <w:snapToGrid w:val="0"/>
                <w:sz w:val="24"/>
                <w:szCs w:val="24"/>
                <w:lang w:val="ru-RU"/>
              </w:rPr>
            </w:pPr>
            <w:r w:rsidRPr="00DB4088">
              <w:rPr>
                <w:bCs/>
                <w:snapToGrid w:val="0"/>
                <w:sz w:val="24"/>
                <w:szCs w:val="24"/>
                <w:lang w:val="ru-RU"/>
              </w:rPr>
              <w:t>1</w:t>
            </w:r>
            <w:r w:rsidR="00A36D3D" w:rsidRPr="00DB4088">
              <w:rPr>
                <w:bCs/>
                <w:snapToGrid w:val="0"/>
                <w:sz w:val="24"/>
                <w:szCs w:val="24"/>
                <w:lang w:val="ru-RU"/>
              </w:rPr>
              <w:t>.</w:t>
            </w:r>
            <w:r w:rsidRPr="00DB4088">
              <w:rPr>
                <w:bCs/>
                <w:snapToGrid w:val="0"/>
                <w:sz w:val="24"/>
                <w:szCs w:val="24"/>
                <w:lang w:val="ru-RU"/>
              </w:rPr>
              <w:t>0</w:t>
            </w:r>
            <w:r w:rsidR="005A1035" w:rsidRPr="00DB4088">
              <w:rPr>
                <w:bCs/>
                <w:snapToGrid w:val="0"/>
                <w:sz w:val="24"/>
                <w:szCs w:val="24"/>
                <w:lang w:val="ru-RU"/>
              </w:rPr>
              <w:t xml:space="preserve">. </w:t>
            </w:r>
            <w:r w:rsidRPr="00DB4088">
              <w:rPr>
                <w:bCs/>
                <w:snapToGrid w:val="0"/>
                <w:sz w:val="24"/>
                <w:szCs w:val="24"/>
                <w:lang w:val="ru-RU"/>
              </w:rPr>
              <w:t>Производство продуктов питания</w:t>
            </w:r>
          </w:p>
          <w:p w:rsidR="00EA322D" w:rsidRPr="00DB4088" w:rsidRDefault="00EA322D" w:rsidP="00A70178">
            <w:pPr>
              <w:widowControl w:val="0"/>
              <w:rPr>
                <w:bCs/>
                <w:snapToGrid w:val="0"/>
                <w:sz w:val="24"/>
                <w:szCs w:val="24"/>
                <w:lang w:val="ru-RU" w:eastAsia="ru-RU"/>
              </w:rPr>
            </w:pPr>
            <w:r w:rsidRPr="00DB4088">
              <w:rPr>
                <w:bCs/>
                <w:snapToGrid w:val="0"/>
                <w:sz w:val="24"/>
                <w:szCs w:val="24"/>
                <w:lang w:val="ru-RU" w:eastAsia="ru-RU"/>
              </w:rPr>
              <w:t>10.89</w:t>
            </w:r>
            <w:r w:rsidR="00A36D3D" w:rsidRPr="00DB4088">
              <w:rPr>
                <w:bCs/>
                <w:snapToGrid w:val="0"/>
                <w:sz w:val="24"/>
                <w:szCs w:val="24"/>
                <w:lang w:val="ru-RU" w:eastAsia="ru-RU"/>
              </w:rPr>
              <w:t>.</w:t>
            </w:r>
            <w:r w:rsidRPr="00DB4088">
              <w:rPr>
                <w:bCs/>
                <w:snapToGrid w:val="0"/>
                <w:sz w:val="24"/>
                <w:szCs w:val="24"/>
                <w:lang w:val="ru-RU" w:eastAsia="ru-RU"/>
              </w:rPr>
              <w:t xml:space="preserve"> Производство прочих продуктов питания, не включенных в другие категории</w:t>
            </w:r>
          </w:p>
          <w:p w:rsidR="00EA322D" w:rsidRPr="00DB4088" w:rsidRDefault="00EA322D" w:rsidP="00A70178">
            <w:pPr>
              <w:widowControl w:val="0"/>
              <w:rPr>
                <w:snapToGrid w:val="0"/>
                <w:sz w:val="24"/>
                <w:szCs w:val="24"/>
                <w:lang w:val="ru-RU" w:eastAsia="ru-RU"/>
              </w:rPr>
            </w:pPr>
            <w:r w:rsidRPr="00DB4088">
              <w:rPr>
                <w:snapToGrid w:val="0"/>
                <w:sz w:val="24"/>
                <w:szCs w:val="24"/>
                <w:lang w:val="ru-RU" w:eastAsia="ru-RU"/>
              </w:rPr>
              <w:t>10.89.9</w:t>
            </w:r>
            <w:r w:rsidR="00A36D3D" w:rsidRPr="00DB4088">
              <w:rPr>
                <w:snapToGrid w:val="0"/>
                <w:sz w:val="24"/>
                <w:szCs w:val="24"/>
                <w:lang w:val="ru-RU" w:eastAsia="ru-RU"/>
              </w:rPr>
              <w:t>.</w:t>
            </w:r>
            <w:r w:rsidRPr="00DB4088">
              <w:rPr>
                <w:snapToGrid w:val="0"/>
                <w:sz w:val="24"/>
                <w:szCs w:val="24"/>
                <w:lang w:val="ru-RU" w:eastAsia="ru-RU"/>
              </w:rPr>
              <w:t xml:space="preserve"> Производство прочих пищевых продуктов, не включенных в другие категории</w:t>
            </w:r>
          </w:p>
        </w:tc>
      </w:tr>
      <w:tr w:rsidR="00EA322D" w:rsidRPr="007E5A6B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67774C" w:rsidRPr="00DB4088" w:rsidRDefault="00483D5C" w:rsidP="00EA322D">
            <w:pPr>
              <w:widowControl w:val="0"/>
              <w:ind w:right="1145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Краткое описание Профессио</w:t>
            </w:r>
          </w:p>
          <w:p w:rsidR="00EA322D" w:rsidRPr="00DB4088" w:rsidRDefault="0067774C" w:rsidP="00EA322D">
            <w:pPr>
              <w:widowControl w:val="0"/>
              <w:ind w:right="1145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на</w:t>
            </w:r>
            <w:r w:rsidR="00EA322D" w:rsidRPr="00DB4088">
              <w:rPr>
                <w:sz w:val="24"/>
                <w:szCs w:val="24"/>
                <w:lang w:val="ru-RU"/>
              </w:rPr>
              <w:t>льного стандарта:</w:t>
            </w:r>
          </w:p>
        </w:tc>
        <w:tc>
          <w:tcPr>
            <w:tcW w:w="6662" w:type="dxa"/>
            <w:gridSpan w:val="7"/>
          </w:tcPr>
          <w:p w:rsidR="00EA322D" w:rsidRPr="00DB4088" w:rsidRDefault="00AD500C" w:rsidP="00EA322D">
            <w:pPr>
              <w:widowControl w:val="0"/>
              <w:tabs>
                <w:tab w:val="left" w:pos="567"/>
              </w:tabs>
              <w:rPr>
                <w:b/>
                <w:bCs/>
                <w:sz w:val="24"/>
                <w:szCs w:val="24"/>
                <w:lang w:val="ru-RU"/>
              </w:rPr>
            </w:pPr>
            <w:r w:rsidRPr="00DB4088">
              <w:rPr>
                <w:snapToGrid w:val="0"/>
                <w:sz w:val="24"/>
                <w:szCs w:val="24"/>
                <w:lang w:val="ru-RU"/>
              </w:rPr>
              <w:t>Деятельность по профессиям</w:t>
            </w:r>
            <w:r w:rsidR="004F50EA" w:rsidRPr="00DB4088">
              <w:rPr>
                <w:snapToGrid w:val="0"/>
                <w:sz w:val="24"/>
                <w:szCs w:val="24"/>
                <w:lang w:val="ru-RU"/>
              </w:rPr>
              <w:t>,</w:t>
            </w:r>
            <w:r w:rsidR="00EA322D" w:rsidRPr="00DB4088">
              <w:rPr>
                <w:snapToGrid w:val="0"/>
                <w:sz w:val="24"/>
                <w:szCs w:val="24"/>
                <w:lang w:val="ru-RU"/>
              </w:rPr>
              <w:t xml:space="preserve"> занятых при</w:t>
            </w:r>
            <w:r w:rsidR="00A36D3D" w:rsidRPr="00DB4088">
              <w:rPr>
                <w:snapToGrid w:val="0"/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napToGrid w:val="0"/>
                <w:sz w:val="24"/>
                <w:szCs w:val="24"/>
                <w:lang w:val="ru-RU"/>
              </w:rPr>
              <w:t>купажировании и составлении разл</w:t>
            </w:r>
            <w:r w:rsidR="007911BB" w:rsidRPr="00DB4088">
              <w:rPr>
                <w:snapToGrid w:val="0"/>
                <w:sz w:val="24"/>
                <w:szCs w:val="24"/>
                <w:lang w:val="ru-RU"/>
              </w:rPr>
              <w:t>ичных видов</w:t>
            </w:r>
            <w:r w:rsidR="00A36D3D" w:rsidRPr="00DB4088">
              <w:rPr>
                <w:snapToGrid w:val="0"/>
                <w:sz w:val="24"/>
                <w:szCs w:val="24"/>
                <w:lang w:val="ru-RU"/>
              </w:rPr>
              <w:t xml:space="preserve"> </w:t>
            </w:r>
            <w:r w:rsidR="007911BB" w:rsidRPr="00DB4088">
              <w:rPr>
                <w:snapToGrid w:val="0"/>
                <w:sz w:val="24"/>
                <w:szCs w:val="24"/>
                <w:lang w:val="ru-RU"/>
              </w:rPr>
              <w:t>чая, биохимическим</w:t>
            </w:r>
            <w:r w:rsidR="00A36D3D" w:rsidRPr="00DB4088">
              <w:rPr>
                <w:snapToGrid w:val="0"/>
                <w:sz w:val="24"/>
                <w:szCs w:val="24"/>
                <w:lang w:val="ru-RU"/>
              </w:rPr>
              <w:t xml:space="preserve"> </w:t>
            </w:r>
            <w:r w:rsidR="007911BB" w:rsidRPr="00DB4088">
              <w:rPr>
                <w:snapToGrid w:val="0"/>
                <w:sz w:val="24"/>
                <w:szCs w:val="24"/>
                <w:lang w:val="ru-RU"/>
              </w:rPr>
              <w:t>контролем</w:t>
            </w:r>
            <w:r w:rsidRPr="00DB4088">
              <w:rPr>
                <w:snapToGrid w:val="0"/>
                <w:sz w:val="24"/>
                <w:szCs w:val="24"/>
                <w:lang w:val="ru-RU"/>
              </w:rPr>
              <w:t xml:space="preserve">, </w:t>
            </w:r>
            <w:r w:rsidR="004F50EA" w:rsidRPr="00DB4088">
              <w:rPr>
                <w:snapToGrid w:val="0"/>
                <w:sz w:val="24"/>
                <w:szCs w:val="24"/>
                <w:lang w:val="kk-KZ"/>
              </w:rPr>
              <w:t xml:space="preserve">фасовке </w:t>
            </w:r>
            <w:r w:rsidRPr="00DB4088">
              <w:rPr>
                <w:snapToGrid w:val="0"/>
                <w:sz w:val="24"/>
                <w:szCs w:val="24"/>
                <w:lang w:val="kk-KZ"/>
              </w:rPr>
              <w:t>и упаковке чая</w:t>
            </w:r>
            <w:r w:rsidR="004F50EA" w:rsidRPr="00DB4088">
              <w:rPr>
                <w:snapToGrid w:val="0"/>
                <w:sz w:val="24"/>
                <w:szCs w:val="24"/>
                <w:lang w:val="kk-KZ"/>
              </w:rPr>
              <w:t>.</w:t>
            </w:r>
          </w:p>
          <w:p w:rsidR="00EA322D" w:rsidRPr="00DB4088" w:rsidRDefault="00781FFB" w:rsidP="00EA322D">
            <w:pPr>
              <w:keepNext/>
              <w:keepLines/>
              <w:autoSpaceDE w:val="0"/>
              <w:autoSpaceDN w:val="0"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322D" w:rsidRPr="00667501" w:rsidTr="00DA7922">
        <w:tblPrEx>
          <w:tblLook w:val="04A0" w:firstRow="1" w:lastRow="0" w:firstColumn="1" w:lastColumn="0" w:noHBand="0" w:noVBand="1"/>
        </w:tblPrEx>
        <w:tc>
          <w:tcPr>
            <w:tcW w:w="9498" w:type="dxa"/>
            <w:gridSpan w:val="8"/>
          </w:tcPr>
          <w:p w:rsidR="00EA322D" w:rsidRPr="00DB4088" w:rsidRDefault="00DB4088" w:rsidP="00A70178">
            <w:pPr>
              <w:jc w:val="center"/>
              <w:rPr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</w:rPr>
              <w:t>2. Карточки професси</w:t>
            </w:r>
            <w:r w:rsidRPr="00DB4088">
              <w:rPr>
                <w:b/>
                <w:sz w:val="24"/>
                <w:szCs w:val="24"/>
                <w:lang w:val="ru-RU"/>
              </w:rPr>
              <w:t>й</w:t>
            </w:r>
          </w:p>
        </w:tc>
      </w:tr>
      <w:tr w:rsidR="00A36D3D" w:rsidRPr="00667501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  <w:vMerge w:val="restart"/>
          </w:tcPr>
          <w:p w:rsidR="00A36D3D" w:rsidRPr="00DB4088" w:rsidRDefault="00A36D3D" w:rsidP="00EA322D">
            <w:pPr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t>Перечень карточек</w:t>
            </w:r>
            <w:r w:rsidR="002E1972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</w:rPr>
              <w:t>профессий:</w:t>
            </w:r>
          </w:p>
          <w:p w:rsidR="00A36D3D" w:rsidRPr="00DB4088" w:rsidRDefault="00A36D3D" w:rsidP="00CE5F4B">
            <w:pPr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2" w:type="dxa"/>
            <w:gridSpan w:val="5"/>
          </w:tcPr>
          <w:p w:rsidR="00A36D3D" w:rsidRPr="00DB4088" w:rsidRDefault="00A36D3D" w:rsidP="004B00B0">
            <w:pPr>
              <w:pStyle w:val="a3"/>
              <w:ind w:left="0" w:firstLine="0"/>
              <w:rPr>
                <w:rFonts w:eastAsia="+mn-ea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Машинист расфасовочно-упаковочных машин</w:t>
            </w:r>
          </w:p>
        </w:tc>
        <w:tc>
          <w:tcPr>
            <w:tcW w:w="2410" w:type="dxa"/>
            <w:gridSpan w:val="2"/>
          </w:tcPr>
          <w:p w:rsidR="00A36D3D" w:rsidRPr="00DB4088" w:rsidRDefault="00A36D3D" w:rsidP="00EA322D">
            <w:pPr>
              <w:widowControl w:val="0"/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  <w:lang w:val="ru-RU"/>
              </w:rPr>
              <w:t>3</w:t>
            </w:r>
            <w:r w:rsidRPr="00DB4088">
              <w:rPr>
                <w:sz w:val="24"/>
                <w:szCs w:val="24"/>
              </w:rPr>
              <w:t xml:space="preserve"> уровень ОРК </w:t>
            </w:r>
          </w:p>
        </w:tc>
      </w:tr>
      <w:tr w:rsidR="00A36D3D" w:rsidRPr="00667501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  <w:vMerge/>
          </w:tcPr>
          <w:p w:rsidR="00A36D3D" w:rsidRPr="00DB4088" w:rsidRDefault="00A36D3D" w:rsidP="00CE5F4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gridSpan w:val="5"/>
          </w:tcPr>
          <w:p w:rsidR="00A36D3D" w:rsidRPr="00DB4088" w:rsidRDefault="00D44478" w:rsidP="00245A3D">
            <w:pPr>
              <w:pStyle w:val="a3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rFonts w:eastAsia="+mn-ea"/>
                <w:color w:val="000000"/>
                <w:kern w:val="24"/>
                <w:sz w:val="24"/>
                <w:szCs w:val="24"/>
                <w:lang w:val="ru-RU" w:eastAsia="ru-RU"/>
              </w:rPr>
              <w:t xml:space="preserve">Химик </w:t>
            </w:r>
            <w:r w:rsidR="00184EE1" w:rsidRPr="00DB4088">
              <w:rPr>
                <w:rFonts w:eastAsia="+mn-ea"/>
                <w:color w:val="000000"/>
                <w:kern w:val="24"/>
                <w:sz w:val="24"/>
                <w:szCs w:val="24"/>
                <w:lang w:val="ru-RU" w:eastAsia="ru-RU"/>
              </w:rPr>
              <w:t>-</w:t>
            </w:r>
            <w:r w:rsidR="00D46FC9" w:rsidRPr="00DB4088">
              <w:rPr>
                <w:rFonts w:eastAsia="+mn-ea"/>
                <w:color w:val="000000"/>
                <w:kern w:val="24"/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rFonts w:eastAsia="+mn-ea"/>
                <w:color w:val="000000"/>
                <w:kern w:val="24"/>
                <w:sz w:val="24"/>
                <w:szCs w:val="24"/>
                <w:lang w:val="ru-RU" w:eastAsia="ru-RU"/>
              </w:rPr>
              <w:t>лаборант, пробирщик</w:t>
            </w:r>
          </w:p>
        </w:tc>
        <w:tc>
          <w:tcPr>
            <w:tcW w:w="2410" w:type="dxa"/>
            <w:gridSpan w:val="2"/>
          </w:tcPr>
          <w:p w:rsidR="00A36D3D" w:rsidRPr="00DB4088" w:rsidRDefault="00A36D3D" w:rsidP="00EA322D">
            <w:pPr>
              <w:widowControl w:val="0"/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  <w:lang w:val="ru-RU"/>
              </w:rPr>
              <w:t>4</w:t>
            </w:r>
            <w:r w:rsidRPr="00DB4088">
              <w:rPr>
                <w:sz w:val="24"/>
                <w:szCs w:val="24"/>
              </w:rPr>
              <w:t xml:space="preserve"> уровень ОРК </w:t>
            </w:r>
          </w:p>
        </w:tc>
      </w:tr>
      <w:tr w:rsidR="00A36D3D" w:rsidRPr="00667501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  <w:vMerge/>
          </w:tcPr>
          <w:p w:rsidR="00A36D3D" w:rsidRPr="00DB4088" w:rsidRDefault="00A36D3D" w:rsidP="00EA322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A36D3D" w:rsidRPr="00DB4088" w:rsidRDefault="00A36D3D" w:rsidP="00245A3D">
            <w:pPr>
              <w:widowControl w:val="0"/>
              <w:ind w:right="287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Микробиолог</w:t>
            </w:r>
          </w:p>
        </w:tc>
        <w:tc>
          <w:tcPr>
            <w:tcW w:w="2410" w:type="dxa"/>
            <w:gridSpan w:val="2"/>
          </w:tcPr>
          <w:p w:rsidR="00A36D3D" w:rsidRPr="00DB4088" w:rsidRDefault="00A36D3D">
            <w:pPr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5 </w:t>
            </w:r>
            <w:r w:rsidRPr="00DB4088">
              <w:rPr>
                <w:sz w:val="24"/>
                <w:szCs w:val="24"/>
              </w:rPr>
              <w:t xml:space="preserve">уровень ОРК </w:t>
            </w:r>
          </w:p>
        </w:tc>
      </w:tr>
      <w:tr w:rsidR="00A36D3D" w:rsidRPr="00667501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  <w:vMerge/>
          </w:tcPr>
          <w:p w:rsidR="00A36D3D" w:rsidRPr="00DB4088" w:rsidRDefault="00A36D3D" w:rsidP="00EA322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A36D3D" w:rsidRPr="00DB4088" w:rsidRDefault="00A36D3D" w:rsidP="00245A3D">
            <w:pPr>
              <w:widowControl w:val="0"/>
              <w:ind w:right="287"/>
              <w:rPr>
                <w:sz w:val="24"/>
                <w:szCs w:val="24"/>
                <w:lang w:val="kk-KZ"/>
              </w:rPr>
            </w:pPr>
            <w:r w:rsidRPr="00DB4088">
              <w:rPr>
                <w:sz w:val="24"/>
                <w:szCs w:val="24"/>
                <w:lang w:val="kk-KZ"/>
              </w:rPr>
              <w:t>Т</w:t>
            </w:r>
            <w:r w:rsidRPr="00DB4088">
              <w:rPr>
                <w:sz w:val="24"/>
                <w:szCs w:val="24"/>
                <w:lang w:val="ru-RU"/>
              </w:rPr>
              <w:t>ехнолог</w:t>
            </w:r>
            <w:r w:rsidR="00D44478" w:rsidRPr="00DB4088">
              <w:rPr>
                <w:sz w:val="24"/>
                <w:szCs w:val="24"/>
                <w:lang w:val="ru-RU"/>
              </w:rPr>
              <w:t xml:space="preserve"> пищевой промышленности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A36D3D" w:rsidRPr="00DB4088" w:rsidRDefault="00A36D3D">
            <w:pPr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6 </w:t>
            </w:r>
            <w:r w:rsidRPr="00DB4088">
              <w:rPr>
                <w:sz w:val="24"/>
                <w:szCs w:val="24"/>
              </w:rPr>
              <w:t xml:space="preserve">уровень ОРК </w:t>
            </w:r>
          </w:p>
        </w:tc>
      </w:tr>
      <w:tr w:rsidR="00A36D3D" w:rsidRPr="00667501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  <w:vMerge/>
          </w:tcPr>
          <w:p w:rsidR="00A36D3D" w:rsidRPr="00DB4088" w:rsidRDefault="00A36D3D" w:rsidP="00EA32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A36D3D" w:rsidRPr="00DB4088" w:rsidRDefault="00A36D3D" w:rsidP="00EA322D">
            <w:pPr>
              <w:widowControl w:val="0"/>
              <w:ind w:right="287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kk-KZ"/>
              </w:rPr>
              <w:t xml:space="preserve">Генеральный директор </w:t>
            </w:r>
          </w:p>
        </w:tc>
        <w:tc>
          <w:tcPr>
            <w:tcW w:w="2410" w:type="dxa"/>
            <w:gridSpan w:val="2"/>
          </w:tcPr>
          <w:p w:rsidR="00A36D3D" w:rsidRPr="00DB4088" w:rsidRDefault="00A36D3D" w:rsidP="00EA322D">
            <w:pPr>
              <w:widowControl w:val="0"/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7 </w:t>
            </w:r>
            <w:r w:rsidRPr="00DB4088">
              <w:rPr>
                <w:sz w:val="24"/>
                <w:szCs w:val="24"/>
              </w:rPr>
              <w:t>уровень ОРК</w:t>
            </w:r>
          </w:p>
        </w:tc>
      </w:tr>
      <w:tr w:rsidR="00EA322D" w:rsidRPr="007E5A6B" w:rsidTr="00DA7922">
        <w:tblPrEx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9498" w:type="dxa"/>
            <w:gridSpan w:val="8"/>
            <w:vAlign w:val="center"/>
          </w:tcPr>
          <w:p w:rsidR="00DB4088" w:rsidRPr="00DB4088" w:rsidRDefault="00DB4088" w:rsidP="00A7017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КАРТОЧКА ПРОФЕССИИ</w:t>
            </w:r>
            <w:r w:rsidR="00A36D3D" w:rsidRPr="00DB4088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4121F2" w:rsidRPr="00DB4088" w:rsidRDefault="00DB4088" w:rsidP="00A70178">
            <w:pPr>
              <w:jc w:val="center"/>
              <w:rPr>
                <w:rFonts w:eastAsia="+mn-ea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«</w:t>
            </w:r>
            <w:r w:rsidR="007911BB" w:rsidRPr="00DB4088">
              <w:rPr>
                <w:b/>
                <w:sz w:val="24"/>
                <w:szCs w:val="24"/>
                <w:lang w:val="ru-RU" w:eastAsia="ru-RU"/>
              </w:rPr>
              <w:t>МАШИНИСТ РАСФАСОВОЧНО-УПАКОВОЧНЫХ МАШИН</w:t>
            </w:r>
            <w:r w:rsidRPr="00DB4088">
              <w:rPr>
                <w:b/>
                <w:sz w:val="24"/>
                <w:szCs w:val="24"/>
                <w:lang w:val="ru-RU" w:eastAsia="ru-RU"/>
              </w:rPr>
              <w:t>»</w:t>
            </w:r>
          </w:p>
        </w:tc>
      </w:tr>
      <w:tr w:rsidR="00245A3D" w:rsidRPr="00667501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245A3D" w:rsidRPr="00DB4088" w:rsidRDefault="00245A3D" w:rsidP="00EA322D">
            <w:pPr>
              <w:widowControl w:val="0"/>
              <w:ind w:right="127"/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t>Код:</w:t>
            </w:r>
          </w:p>
        </w:tc>
        <w:tc>
          <w:tcPr>
            <w:tcW w:w="6662" w:type="dxa"/>
            <w:gridSpan w:val="7"/>
          </w:tcPr>
          <w:p w:rsidR="00245A3D" w:rsidRPr="00DB4088" w:rsidRDefault="003D6938" w:rsidP="003D6938">
            <w:pPr>
              <w:pStyle w:val="a3"/>
              <w:ind w:left="0" w:firstLine="0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8183-0-003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45A3D" w:rsidRPr="00667501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245A3D" w:rsidRPr="00DB4088" w:rsidRDefault="00245A3D" w:rsidP="00EA322D">
            <w:pPr>
              <w:widowControl w:val="0"/>
              <w:ind w:right="127"/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t>Код группы:</w:t>
            </w:r>
          </w:p>
        </w:tc>
        <w:tc>
          <w:tcPr>
            <w:tcW w:w="6662" w:type="dxa"/>
            <w:gridSpan w:val="7"/>
          </w:tcPr>
          <w:p w:rsidR="00245A3D" w:rsidRPr="00DB4088" w:rsidRDefault="003D6938" w:rsidP="003D6938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8183-0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45A3D" w:rsidRPr="00667501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245A3D" w:rsidRPr="00DB4088" w:rsidRDefault="00245A3D" w:rsidP="00EA322D">
            <w:pPr>
              <w:widowControl w:val="0"/>
              <w:ind w:right="127"/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t>Профессия:</w:t>
            </w:r>
          </w:p>
        </w:tc>
        <w:tc>
          <w:tcPr>
            <w:tcW w:w="6662" w:type="dxa"/>
            <w:gridSpan w:val="7"/>
          </w:tcPr>
          <w:p w:rsidR="00245A3D" w:rsidRPr="00DB4088" w:rsidRDefault="00625201" w:rsidP="006A5C40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Машинист расфасовочно-упаковочных машин</w:t>
            </w:r>
          </w:p>
        </w:tc>
      </w:tr>
      <w:tr w:rsidR="00245A3D" w:rsidRPr="007E5A6B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245A3D" w:rsidRPr="00DB4088" w:rsidRDefault="00245A3D" w:rsidP="00EA322D">
            <w:pPr>
              <w:widowControl w:val="0"/>
              <w:ind w:right="127"/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662" w:type="dxa"/>
            <w:gridSpan w:val="7"/>
          </w:tcPr>
          <w:p w:rsidR="00332704" w:rsidRPr="00DB4088" w:rsidRDefault="003D6938" w:rsidP="00332704">
            <w:pPr>
              <w:pStyle w:val="a3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/>
              </w:rPr>
              <w:t>8169-9-061 Оператор расфасовочно-упаковочного автомата</w:t>
            </w:r>
          </w:p>
          <w:p w:rsidR="00245A3D" w:rsidRPr="00DB4088" w:rsidRDefault="00332704" w:rsidP="00CF256D">
            <w:pPr>
              <w:pStyle w:val="a3"/>
              <w:ind w:left="0" w:firstLine="0"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8183-0-011 Оператор упаковочной машины</w:t>
            </w:r>
          </w:p>
        </w:tc>
      </w:tr>
      <w:tr w:rsidR="00EA322D" w:rsidRPr="00667501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EA322D" w:rsidRPr="00DB4088" w:rsidRDefault="00EA322D" w:rsidP="00EA322D">
            <w:pPr>
              <w:widowControl w:val="0"/>
              <w:ind w:right="127"/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t>Квалификационный уровень</w:t>
            </w:r>
            <w:r w:rsidR="00A36D3D" w:rsidRPr="00DB4088">
              <w:rPr>
                <w:sz w:val="24"/>
                <w:szCs w:val="24"/>
              </w:rPr>
              <w:t xml:space="preserve"> </w:t>
            </w:r>
            <w:r w:rsidRPr="00DB4088">
              <w:rPr>
                <w:sz w:val="24"/>
                <w:szCs w:val="24"/>
              </w:rPr>
              <w:t>по ОРК:</w:t>
            </w:r>
          </w:p>
        </w:tc>
        <w:tc>
          <w:tcPr>
            <w:tcW w:w="6662" w:type="dxa"/>
            <w:gridSpan w:val="7"/>
          </w:tcPr>
          <w:p w:rsidR="00EA322D" w:rsidRPr="00DB4088" w:rsidRDefault="00332704" w:rsidP="00EA322D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3</w:t>
            </w:r>
            <w:r w:rsidR="00A36D3D" w:rsidRPr="00DB4088">
              <w:rPr>
                <w:sz w:val="24"/>
                <w:szCs w:val="24"/>
              </w:rPr>
              <w:t xml:space="preserve"> </w:t>
            </w:r>
          </w:p>
        </w:tc>
      </w:tr>
      <w:tr w:rsidR="00EA322D" w:rsidRPr="007E5A6B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EA322D" w:rsidRPr="00DB4088" w:rsidRDefault="00EA322D" w:rsidP="00EA322D">
            <w:pPr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6662" w:type="dxa"/>
            <w:gridSpan w:val="7"/>
          </w:tcPr>
          <w:p w:rsidR="006B4C87" w:rsidRPr="00DB4088" w:rsidRDefault="00245A3D" w:rsidP="006B4C87">
            <w:pPr>
              <w:widowControl w:val="0"/>
              <w:shd w:val="clear" w:color="auto" w:fill="FFFFFF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В</w:t>
            </w:r>
            <w:r w:rsidR="00781FFB" w:rsidRPr="00DB4088">
              <w:rPr>
                <w:sz w:val="24"/>
                <w:szCs w:val="24"/>
                <w:lang w:val="ru-RU"/>
              </w:rPr>
              <w:t>ыполнение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4B00B0" w:rsidRPr="00DB4088">
              <w:rPr>
                <w:sz w:val="24"/>
                <w:szCs w:val="24"/>
                <w:lang w:val="ru-RU"/>
              </w:rPr>
              <w:t xml:space="preserve"> </w:t>
            </w:r>
            <w:r w:rsidR="000F4940" w:rsidRPr="00DB4088">
              <w:rPr>
                <w:sz w:val="24"/>
                <w:szCs w:val="24"/>
                <w:lang w:val="ru-RU"/>
              </w:rPr>
              <w:t>процесс</w:t>
            </w:r>
            <w:r w:rsidR="00781FFB" w:rsidRPr="00DB4088">
              <w:rPr>
                <w:sz w:val="24"/>
                <w:szCs w:val="24"/>
                <w:lang w:val="ru-RU"/>
              </w:rPr>
              <w:t>а</w:t>
            </w:r>
            <w:r w:rsidR="000F4940" w:rsidRPr="00DB4088">
              <w:rPr>
                <w:sz w:val="24"/>
                <w:szCs w:val="24"/>
                <w:lang w:val="ru-RU"/>
              </w:rPr>
              <w:t xml:space="preserve"> фасовки и </w:t>
            </w:r>
            <w:r w:rsidR="006B4C87" w:rsidRPr="00DB4088">
              <w:rPr>
                <w:sz w:val="24"/>
                <w:szCs w:val="24"/>
                <w:lang w:val="ru-RU"/>
              </w:rPr>
              <w:t>у</w:t>
            </w:r>
            <w:r w:rsidR="000F4940" w:rsidRPr="00DB4088">
              <w:rPr>
                <w:sz w:val="24"/>
                <w:szCs w:val="24"/>
                <w:lang w:val="ru-RU"/>
              </w:rPr>
              <w:t>паковки</w:t>
            </w:r>
          </w:p>
          <w:p w:rsidR="00EA322D" w:rsidRPr="00DB4088" w:rsidRDefault="000F4940" w:rsidP="000F4940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чая </w:t>
            </w:r>
            <w:r w:rsidR="006B4C87" w:rsidRPr="00DB4088">
              <w:rPr>
                <w:sz w:val="24"/>
                <w:szCs w:val="24"/>
                <w:lang w:val="ru-RU"/>
              </w:rPr>
              <w:t>на предприятии.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                     </w:t>
            </w:r>
            <w:r w:rsidR="006B4C87" w:rsidRPr="00DB408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A322D" w:rsidRPr="007E5A6B" w:rsidTr="00DA7922">
        <w:tc>
          <w:tcPr>
            <w:tcW w:w="2836" w:type="dxa"/>
            <w:vMerge w:val="restart"/>
          </w:tcPr>
          <w:p w:rsidR="00EA322D" w:rsidRPr="00DB4088" w:rsidRDefault="00EA322D" w:rsidP="00EA322D">
            <w:pPr>
              <w:rPr>
                <w:b/>
                <w:sz w:val="24"/>
                <w:szCs w:val="24"/>
              </w:rPr>
            </w:pPr>
            <w:r w:rsidRPr="00DB4088">
              <w:rPr>
                <w:b/>
                <w:sz w:val="24"/>
                <w:szCs w:val="24"/>
              </w:rPr>
              <w:t>Трудовые функции:</w:t>
            </w:r>
          </w:p>
        </w:tc>
        <w:tc>
          <w:tcPr>
            <w:tcW w:w="2268" w:type="dxa"/>
            <w:gridSpan w:val="2"/>
          </w:tcPr>
          <w:p w:rsidR="00EA322D" w:rsidRPr="00DB4088" w:rsidRDefault="00EA322D" w:rsidP="00D40243">
            <w:pPr>
              <w:widowControl w:val="0"/>
              <w:rPr>
                <w:b/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394" w:type="dxa"/>
            <w:gridSpan w:val="5"/>
            <w:vAlign w:val="center"/>
          </w:tcPr>
          <w:p w:rsidR="004121F2" w:rsidRPr="00DB4088" w:rsidRDefault="00245A3D" w:rsidP="000F4940">
            <w:pPr>
              <w:widowControl w:val="0"/>
              <w:shd w:val="clear" w:color="auto" w:fill="FFFFFF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1.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DB4088" w:rsidRPr="00DB4088">
              <w:rPr>
                <w:sz w:val="24"/>
                <w:szCs w:val="24"/>
                <w:lang w:val="ru-RU"/>
              </w:rPr>
              <w:t xml:space="preserve">  </w:t>
            </w:r>
            <w:r w:rsidR="000F4940" w:rsidRPr="00DB4088">
              <w:rPr>
                <w:sz w:val="24"/>
                <w:szCs w:val="24"/>
                <w:lang w:val="ru-RU"/>
              </w:rPr>
              <w:t>Выполнять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0F4940" w:rsidRPr="00DB4088">
              <w:rPr>
                <w:sz w:val="24"/>
                <w:szCs w:val="24"/>
                <w:lang w:val="ru-RU"/>
              </w:rPr>
              <w:t xml:space="preserve"> процесс фасовки и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EA322D" w:rsidRPr="00DB4088" w:rsidRDefault="00A36D3D" w:rsidP="004B00B0">
            <w:pPr>
              <w:widowControl w:val="0"/>
              <w:shd w:val="clear" w:color="auto" w:fill="FFFFFF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</w:t>
            </w:r>
            <w:r w:rsidR="004121F2" w:rsidRPr="00DB4088">
              <w:rPr>
                <w:sz w:val="24"/>
                <w:szCs w:val="24"/>
                <w:lang w:val="ru-RU"/>
              </w:rPr>
              <w:t xml:space="preserve"> </w:t>
            </w:r>
            <w:r w:rsidR="00DB4088" w:rsidRPr="00DB4088">
              <w:rPr>
                <w:sz w:val="24"/>
                <w:szCs w:val="24"/>
                <w:lang w:val="ru-RU"/>
              </w:rPr>
              <w:t xml:space="preserve">   </w:t>
            </w:r>
            <w:r w:rsidR="000F4940" w:rsidRPr="00DB4088">
              <w:rPr>
                <w:sz w:val="24"/>
                <w:szCs w:val="24"/>
                <w:lang w:val="ru-RU"/>
              </w:rPr>
              <w:t>упаковки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  <w:r w:rsidR="000F4940" w:rsidRPr="00DB4088">
              <w:rPr>
                <w:sz w:val="24"/>
                <w:szCs w:val="24"/>
                <w:lang w:val="ru-RU"/>
              </w:rPr>
              <w:t>чая на предприятии.</w:t>
            </w:r>
            <w:r w:rsidRPr="00DB4088">
              <w:rPr>
                <w:sz w:val="24"/>
                <w:szCs w:val="24"/>
                <w:lang w:val="ru-RU"/>
              </w:rPr>
              <w:t xml:space="preserve">                       </w:t>
            </w:r>
          </w:p>
        </w:tc>
      </w:tr>
      <w:tr w:rsidR="00EA322D" w:rsidRPr="007E5A6B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  <w:vMerge/>
          </w:tcPr>
          <w:p w:rsidR="00EA322D" w:rsidRPr="00DB4088" w:rsidRDefault="00EA322D" w:rsidP="00EA32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EA322D" w:rsidRPr="00DB4088" w:rsidRDefault="00EA322D" w:rsidP="00EA322D">
            <w:pPr>
              <w:widowControl w:val="0"/>
              <w:ind w:right="180"/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t xml:space="preserve">Дополнительные </w:t>
            </w:r>
          </w:p>
          <w:p w:rsidR="00EA322D" w:rsidRPr="00DB4088" w:rsidRDefault="00EA322D" w:rsidP="00EA322D">
            <w:pPr>
              <w:widowControl w:val="0"/>
              <w:ind w:right="180"/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t>трудовые функции:</w:t>
            </w:r>
          </w:p>
        </w:tc>
        <w:tc>
          <w:tcPr>
            <w:tcW w:w="4394" w:type="dxa"/>
            <w:gridSpan w:val="5"/>
          </w:tcPr>
          <w:p w:rsidR="004F50EA" w:rsidRPr="00DB4088" w:rsidRDefault="00EA322D" w:rsidP="00EA322D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/>
              </w:rPr>
              <w:t>1.</w:t>
            </w:r>
            <w:r w:rsidR="00DB4088" w:rsidRPr="00DB4088">
              <w:rPr>
                <w:sz w:val="24"/>
                <w:szCs w:val="24"/>
                <w:lang w:val="ru-RU"/>
              </w:rPr>
              <w:t xml:space="preserve"> 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DB4088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Выполнение 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>требований,</w:t>
            </w:r>
            <w:r w:rsidR="00A36D3D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4F50EA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4F50EA" w:rsidRPr="00DB4088" w:rsidRDefault="00A36D3D" w:rsidP="00EA322D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8C7D58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660D1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B4088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EA322D" w:rsidRPr="00DB4088">
              <w:rPr>
                <w:color w:val="000000"/>
                <w:sz w:val="24"/>
                <w:szCs w:val="24"/>
                <w:lang w:val="ru-RU" w:eastAsia="ru-RU"/>
              </w:rPr>
              <w:t>предъявляемых к качеству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EA322D" w:rsidRPr="00DB4088" w:rsidRDefault="00A36D3D" w:rsidP="00EA322D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8C7D58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B4088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660D1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B4088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EA322D" w:rsidRPr="00DB4088">
              <w:rPr>
                <w:color w:val="000000"/>
                <w:sz w:val="24"/>
                <w:szCs w:val="24"/>
                <w:lang w:val="ru-RU" w:eastAsia="ru-RU"/>
              </w:rPr>
              <w:t>выполняемых работ</w:t>
            </w:r>
            <w:r w:rsidR="008B75E0" w:rsidRPr="00DB4088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781FFB" w:rsidRPr="00DB4088" w:rsidRDefault="00EA322D" w:rsidP="00EA322D">
            <w:pPr>
              <w:widowControl w:val="0"/>
              <w:tabs>
                <w:tab w:val="left" w:pos="4002"/>
              </w:tabs>
              <w:ind w:right="-1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2.</w:t>
            </w:r>
            <w:r w:rsidR="00DB4088" w:rsidRPr="00DB4088">
              <w:rPr>
                <w:sz w:val="24"/>
                <w:szCs w:val="24"/>
                <w:lang w:val="ru-RU"/>
              </w:rPr>
              <w:t xml:space="preserve"> 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DB4088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С</w:t>
            </w:r>
            <w:r w:rsidR="008C7D58" w:rsidRPr="00DB4088">
              <w:rPr>
                <w:sz w:val="24"/>
                <w:szCs w:val="24"/>
                <w:lang w:val="ru-RU"/>
              </w:rPr>
              <w:t>облюдение правил и норм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 </w:t>
            </w:r>
          </w:p>
          <w:p w:rsidR="00781FFB" w:rsidRPr="00DB4088" w:rsidRDefault="00A36D3D" w:rsidP="00EA322D">
            <w:pPr>
              <w:widowControl w:val="0"/>
              <w:tabs>
                <w:tab w:val="left" w:pos="4002"/>
              </w:tabs>
              <w:ind w:right="-1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</w:t>
            </w:r>
            <w:r w:rsidR="00781FFB" w:rsidRPr="00DB4088">
              <w:rPr>
                <w:sz w:val="24"/>
                <w:szCs w:val="24"/>
                <w:lang w:val="ru-RU"/>
              </w:rPr>
              <w:t xml:space="preserve"> </w:t>
            </w:r>
            <w:r w:rsidR="00A660D1" w:rsidRPr="00DB4088">
              <w:rPr>
                <w:sz w:val="24"/>
                <w:szCs w:val="24"/>
                <w:lang w:val="ru-RU"/>
              </w:rPr>
              <w:t xml:space="preserve"> </w:t>
            </w:r>
            <w:r w:rsidR="00DB4088" w:rsidRPr="00DB4088">
              <w:rPr>
                <w:sz w:val="24"/>
                <w:szCs w:val="24"/>
                <w:lang w:val="ru-RU"/>
              </w:rPr>
              <w:t xml:space="preserve">  </w:t>
            </w:r>
            <w:r w:rsidR="008C7D58" w:rsidRPr="00DB4088">
              <w:rPr>
                <w:sz w:val="24"/>
                <w:szCs w:val="24"/>
                <w:lang w:val="ru-RU"/>
              </w:rPr>
              <w:t>охраны</w:t>
            </w:r>
            <w:r w:rsidRPr="00DB4088">
              <w:rPr>
                <w:sz w:val="24"/>
                <w:szCs w:val="24"/>
                <w:lang w:val="ru-RU"/>
              </w:rPr>
              <w:t xml:space="preserve">  </w:t>
            </w:r>
            <w:r w:rsidR="004F50EA" w:rsidRPr="00DB4088">
              <w:rPr>
                <w:sz w:val="24"/>
                <w:szCs w:val="24"/>
                <w:lang w:val="ru-RU"/>
              </w:rPr>
              <w:t>т</w:t>
            </w:r>
            <w:r w:rsidR="00EA322D" w:rsidRPr="00DB4088">
              <w:rPr>
                <w:sz w:val="24"/>
                <w:szCs w:val="24"/>
                <w:lang w:val="ru-RU"/>
              </w:rPr>
              <w:t>руда,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  <w:r w:rsidR="00781FFB"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4F50EA" w:rsidRPr="00DB4088" w:rsidRDefault="00A36D3D" w:rsidP="00EA322D">
            <w:pPr>
              <w:widowControl w:val="0"/>
              <w:tabs>
                <w:tab w:val="left" w:pos="4002"/>
              </w:tabs>
              <w:ind w:right="-1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</w:t>
            </w:r>
            <w:r w:rsidR="00781FFB" w:rsidRPr="00DB4088">
              <w:rPr>
                <w:sz w:val="24"/>
                <w:szCs w:val="24"/>
                <w:lang w:val="ru-RU"/>
              </w:rPr>
              <w:t xml:space="preserve"> </w:t>
            </w:r>
            <w:r w:rsidR="00A660D1" w:rsidRPr="00DB4088">
              <w:rPr>
                <w:sz w:val="24"/>
                <w:szCs w:val="24"/>
                <w:lang w:val="ru-RU"/>
              </w:rPr>
              <w:t xml:space="preserve"> </w:t>
            </w:r>
            <w:r w:rsidR="00DB4088" w:rsidRPr="00DB4088">
              <w:rPr>
                <w:sz w:val="24"/>
                <w:szCs w:val="24"/>
                <w:lang w:val="ru-RU"/>
              </w:rPr>
              <w:t xml:space="preserve">  </w:t>
            </w:r>
            <w:r w:rsidR="00EA322D" w:rsidRPr="00DB4088">
              <w:rPr>
                <w:sz w:val="24"/>
                <w:szCs w:val="24"/>
                <w:lang w:val="ru-RU"/>
              </w:rPr>
              <w:t>производственной санитарии и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781FFB" w:rsidRPr="00DB4088" w:rsidRDefault="00A36D3D" w:rsidP="00EA322D">
            <w:pPr>
              <w:widowControl w:val="0"/>
              <w:tabs>
                <w:tab w:val="left" w:pos="4002"/>
              </w:tabs>
              <w:ind w:right="-1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</w:t>
            </w:r>
            <w:r w:rsidR="008C7D58" w:rsidRPr="00DB4088">
              <w:rPr>
                <w:sz w:val="24"/>
                <w:szCs w:val="24"/>
                <w:lang w:val="ru-RU"/>
              </w:rPr>
              <w:t xml:space="preserve"> </w:t>
            </w:r>
            <w:r w:rsidR="00A660D1" w:rsidRPr="00DB4088">
              <w:rPr>
                <w:sz w:val="24"/>
                <w:szCs w:val="24"/>
                <w:lang w:val="ru-RU"/>
              </w:rPr>
              <w:t xml:space="preserve"> </w:t>
            </w:r>
            <w:r w:rsidR="00DB4088" w:rsidRPr="00DB4088">
              <w:rPr>
                <w:sz w:val="24"/>
                <w:szCs w:val="24"/>
                <w:lang w:val="ru-RU"/>
              </w:rPr>
              <w:t xml:space="preserve">  </w:t>
            </w:r>
            <w:r w:rsidR="00EA322D" w:rsidRPr="00DB4088">
              <w:rPr>
                <w:sz w:val="24"/>
                <w:szCs w:val="24"/>
                <w:lang w:val="ru-RU"/>
              </w:rPr>
              <w:t>противопожарной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  <w:r w:rsidR="00781FFB"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EA322D" w:rsidRPr="00DB4088" w:rsidRDefault="00A36D3D" w:rsidP="00EA322D">
            <w:pPr>
              <w:widowControl w:val="0"/>
              <w:tabs>
                <w:tab w:val="left" w:pos="4002"/>
              </w:tabs>
              <w:ind w:right="-1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</w:t>
            </w:r>
            <w:r w:rsidR="00781FFB" w:rsidRPr="00DB4088">
              <w:rPr>
                <w:sz w:val="24"/>
                <w:szCs w:val="24"/>
                <w:lang w:val="ru-RU"/>
              </w:rPr>
              <w:t xml:space="preserve"> </w:t>
            </w:r>
            <w:r w:rsidR="00DB4088" w:rsidRPr="00DB4088">
              <w:rPr>
                <w:sz w:val="24"/>
                <w:szCs w:val="24"/>
                <w:lang w:val="ru-RU"/>
              </w:rPr>
              <w:t xml:space="preserve"> </w:t>
            </w:r>
            <w:r w:rsidR="00A660D1" w:rsidRPr="00DB4088">
              <w:rPr>
                <w:sz w:val="24"/>
                <w:szCs w:val="24"/>
                <w:lang w:val="ru-RU"/>
              </w:rPr>
              <w:t xml:space="preserve"> </w:t>
            </w:r>
            <w:r w:rsidR="00DB4088" w:rsidRPr="00DB4088">
              <w:rPr>
                <w:sz w:val="24"/>
                <w:szCs w:val="24"/>
                <w:lang w:val="ru-RU"/>
              </w:rPr>
              <w:t xml:space="preserve"> </w:t>
            </w:r>
            <w:r w:rsidR="00EA322D" w:rsidRPr="00DB4088">
              <w:rPr>
                <w:sz w:val="24"/>
                <w:szCs w:val="24"/>
                <w:lang w:val="ru-RU"/>
              </w:rPr>
              <w:t>безопасности.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E1972" w:rsidRPr="007E5A6B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  <w:vMerge w:val="restart"/>
          </w:tcPr>
          <w:p w:rsidR="002E1972" w:rsidRPr="00DB4088" w:rsidRDefault="002E1972" w:rsidP="00EA322D">
            <w:pPr>
              <w:widowControl w:val="0"/>
              <w:ind w:right="127"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Трудовая функция 1:</w:t>
            </w:r>
          </w:p>
          <w:p w:rsidR="002E1972" w:rsidRPr="00DB4088" w:rsidRDefault="002E1972" w:rsidP="001C2C4E">
            <w:pPr>
              <w:widowControl w:val="0"/>
              <w:shd w:val="clear" w:color="auto" w:fill="FFFFFF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Выполнять фасовочно-упаковочные работы на предприятии. </w:t>
            </w:r>
          </w:p>
          <w:p w:rsidR="002E1972" w:rsidRPr="00DB4088" w:rsidRDefault="002E1972" w:rsidP="00245A3D">
            <w:pPr>
              <w:widowControl w:val="0"/>
              <w:shd w:val="clear" w:color="auto" w:fill="FFFFFF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2E1972" w:rsidRPr="00DB4088" w:rsidRDefault="002E1972" w:rsidP="00EA322D">
            <w:pPr>
              <w:widowControl w:val="0"/>
              <w:ind w:right="127"/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2E1972" w:rsidRPr="00DB4088" w:rsidRDefault="002E1972" w:rsidP="00CC1955">
            <w:pPr>
              <w:rPr>
                <w:sz w:val="24"/>
                <w:szCs w:val="24"/>
                <w:lang w:val="ru-RU" w:eastAsia="ru-RU"/>
              </w:rPr>
            </w:pPr>
          </w:p>
          <w:p w:rsidR="002E1972" w:rsidRPr="00DB4088" w:rsidRDefault="002E1972" w:rsidP="00CC1955">
            <w:pPr>
              <w:rPr>
                <w:sz w:val="24"/>
                <w:szCs w:val="24"/>
                <w:lang w:val="ru-RU" w:eastAsia="ru-RU"/>
              </w:rPr>
            </w:pPr>
          </w:p>
          <w:p w:rsidR="002E1972" w:rsidRPr="00DB4088" w:rsidRDefault="002E1972" w:rsidP="00CC1955">
            <w:pPr>
              <w:rPr>
                <w:sz w:val="24"/>
                <w:szCs w:val="24"/>
                <w:lang w:val="ru-RU" w:eastAsia="ru-RU"/>
              </w:rPr>
            </w:pPr>
            <w:r w:rsidRPr="00DB4088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</w:tcPr>
          <w:p w:rsidR="002E1972" w:rsidRPr="00DB4088" w:rsidRDefault="002E1972" w:rsidP="00245A3D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 xml:space="preserve">Задача 1: </w:t>
            </w:r>
            <w:r w:rsidRPr="00DB4088">
              <w:rPr>
                <w:sz w:val="24"/>
                <w:szCs w:val="24"/>
                <w:lang w:val="ru-RU"/>
              </w:rPr>
              <w:t xml:space="preserve">Осуществление  процесса фасовки и упаковки. </w:t>
            </w:r>
          </w:p>
          <w:p w:rsidR="002E1972" w:rsidRPr="00DB4088" w:rsidRDefault="002E1972" w:rsidP="00EA322D">
            <w:pPr>
              <w:widowControl w:val="0"/>
              <w:rPr>
                <w:sz w:val="24"/>
                <w:szCs w:val="24"/>
                <w:lang w:val="ru-RU"/>
              </w:rPr>
            </w:pPr>
          </w:p>
          <w:p w:rsidR="002E1972" w:rsidRPr="00DB4088" w:rsidRDefault="002E1972" w:rsidP="00CC1955">
            <w:pPr>
              <w:rPr>
                <w:sz w:val="24"/>
                <w:szCs w:val="24"/>
                <w:lang w:val="ru-RU"/>
              </w:rPr>
            </w:pPr>
          </w:p>
          <w:p w:rsidR="002E1972" w:rsidRPr="00DB4088" w:rsidRDefault="002E1972" w:rsidP="00CC1955">
            <w:pPr>
              <w:rPr>
                <w:sz w:val="24"/>
                <w:szCs w:val="24"/>
                <w:lang w:val="ru-RU"/>
              </w:rPr>
            </w:pPr>
          </w:p>
          <w:p w:rsidR="002E1972" w:rsidRPr="00DB4088" w:rsidRDefault="002E1972" w:rsidP="00CC1955">
            <w:pPr>
              <w:rPr>
                <w:sz w:val="24"/>
                <w:szCs w:val="24"/>
                <w:lang w:val="ru-RU"/>
              </w:rPr>
            </w:pPr>
          </w:p>
          <w:p w:rsidR="002E1972" w:rsidRPr="00DB4088" w:rsidRDefault="002E1972" w:rsidP="00E706B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5"/>
          </w:tcPr>
          <w:p w:rsidR="002E1972" w:rsidRPr="00DB4088" w:rsidRDefault="002E1972" w:rsidP="00DB4088">
            <w:pPr>
              <w:tabs>
                <w:tab w:val="left" w:pos="6747"/>
              </w:tabs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2E1972" w:rsidRPr="00DB4088" w:rsidRDefault="002E1972" w:rsidP="00CC1955">
            <w:pPr>
              <w:pStyle w:val="a5"/>
              <w:numPr>
                <w:ilvl w:val="0"/>
                <w:numId w:val="1"/>
              </w:numPr>
              <w:tabs>
                <w:tab w:val="left" w:pos="6747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Вести процессы расфасовки и упаковки чая на расфасовочно-упаковочных машинах, полуавтоматах и автоматах, имеющих дозирующее, отмеривающее, взвешивающее устройство, отделяющее требуемый объем или количество чая. </w:t>
            </w:r>
          </w:p>
          <w:p w:rsidR="002E1972" w:rsidRPr="00DB4088" w:rsidRDefault="002E1972" w:rsidP="00CC1955">
            <w:pPr>
              <w:pStyle w:val="a5"/>
              <w:numPr>
                <w:ilvl w:val="0"/>
                <w:numId w:val="1"/>
              </w:numPr>
              <w:tabs>
                <w:tab w:val="left" w:pos="6747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Наблюдать за автоматической упаковкой порций чая в готовые фольгированные пакеты, коробки.</w:t>
            </w:r>
          </w:p>
          <w:p w:rsidR="002E1972" w:rsidRPr="00DB4088" w:rsidRDefault="002E1972" w:rsidP="00CC1955">
            <w:pPr>
              <w:pStyle w:val="a5"/>
              <w:numPr>
                <w:ilvl w:val="0"/>
                <w:numId w:val="1"/>
              </w:numPr>
              <w:tabs>
                <w:tab w:val="left" w:pos="6747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Наблюдать за сшивкой пакетов и коробок, а также оклейкой (оберткой) этикетками. </w:t>
            </w:r>
          </w:p>
          <w:p w:rsidR="002E1972" w:rsidRPr="00DB4088" w:rsidRDefault="002E1972" w:rsidP="00CC1955">
            <w:pPr>
              <w:pStyle w:val="a5"/>
              <w:numPr>
                <w:ilvl w:val="0"/>
                <w:numId w:val="1"/>
              </w:numPr>
              <w:tabs>
                <w:tab w:val="left" w:pos="6747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Периодически контролировать качество упаковки и наклейки этикеток.</w:t>
            </w:r>
          </w:p>
          <w:p w:rsidR="002E1972" w:rsidRPr="00DB4088" w:rsidRDefault="002E1972" w:rsidP="00CC1955">
            <w:pPr>
              <w:pStyle w:val="a5"/>
              <w:numPr>
                <w:ilvl w:val="0"/>
                <w:numId w:val="1"/>
              </w:numPr>
              <w:tabs>
                <w:tab w:val="left" w:pos="6747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Проверять количество упакованных изделий по счету.</w:t>
            </w:r>
          </w:p>
          <w:p w:rsidR="002E1972" w:rsidRPr="00DB4088" w:rsidRDefault="002E1972" w:rsidP="001C2C4E">
            <w:pPr>
              <w:pStyle w:val="a5"/>
              <w:numPr>
                <w:ilvl w:val="0"/>
                <w:numId w:val="1"/>
              </w:numPr>
              <w:tabs>
                <w:tab w:val="left" w:pos="6747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Завертывать различные изделия поштучно в бумагу, фольгу, целлофан и другой оберточный материал на завертывающих машинах-полуавтоматах с ручной подачей изделий на завертку. </w:t>
            </w:r>
          </w:p>
        </w:tc>
      </w:tr>
      <w:tr w:rsidR="002E1972" w:rsidRPr="007E5A6B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  <w:vMerge/>
          </w:tcPr>
          <w:p w:rsidR="002E1972" w:rsidRPr="00DB4088" w:rsidRDefault="002E1972" w:rsidP="00EA32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:rsidR="002E1972" w:rsidRPr="00DB4088" w:rsidRDefault="002E1972" w:rsidP="00EA32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5"/>
          </w:tcPr>
          <w:p w:rsidR="002E1972" w:rsidRPr="00DB4088" w:rsidRDefault="002E1972" w:rsidP="00EA322D">
            <w:pPr>
              <w:widowControl w:val="0"/>
              <w:tabs>
                <w:tab w:val="left" w:pos="463"/>
              </w:tabs>
              <w:rPr>
                <w:sz w:val="24"/>
                <w:szCs w:val="24"/>
              </w:rPr>
            </w:pPr>
            <w:r w:rsidRPr="00DB4088">
              <w:rPr>
                <w:b/>
                <w:sz w:val="24"/>
                <w:szCs w:val="24"/>
              </w:rPr>
              <w:t>Знания:</w:t>
            </w:r>
            <w:r w:rsidRPr="00DB4088">
              <w:rPr>
                <w:sz w:val="24"/>
                <w:szCs w:val="24"/>
              </w:rPr>
              <w:t xml:space="preserve"> </w:t>
            </w:r>
          </w:p>
          <w:p w:rsidR="002E1972" w:rsidRPr="00DB4088" w:rsidRDefault="002E1972" w:rsidP="008B75E0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  <w:r w:rsidRPr="00DB4088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Порядка оформления сопроводительных документов.</w:t>
            </w:r>
          </w:p>
          <w:p w:rsidR="002E1972" w:rsidRPr="00DB4088" w:rsidRDefault="002E1972" w:rsidP="008B75E0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  <w:r w:rsidRPr="00DB4088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lastRenderedPageBreak/>
              <w:t>Требований, предъявляемых к качеству продукции.</w:t>
            </w:r>
          </w:p>
          <w:p w:rsidR="002E1972" w:rsidRPr="00DB4088" w:rsidRDefault="002E1972" w:rsidP="008B75E0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  <w:r w:rsidRPr="00DB4088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Технических условий и государственных стандартов на расфасовку и упаковку чая.</w:t>
            </w:r>
          </w:p>
          <w:p w:rsidR="002E1972" w:rsidRPr="00DB4088" w:rsidRDefault="002E1972" w:rsidP="00E706BF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Требований, предъявляемые к качеству фасовки и оформлению упаковки чая. </w:t>
            </w:r>
          </w:p>
          <w:p w:rsidR="002E1972" w:rsidRPr="00DB4088" w:rsidRDefault="002E1972" w:rsidP="00E706BF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Допустимых норм потерь продукции и упаковочных материалов в процессе фасовки. </w:t>
            </w:r>
          </w:p>
          <w:p w:rsidR="002E1972" w:rsidRPr="00DB4088" w:rsidRDefault="002E1972" w:rsidP="000F4940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Ассортимент, стандарты массы, количества и отличительных признаков фасованного чая.</w:t>
            </w:r>
          </w:p>
        </w:tc>
      </w:tr>
      <w:tr w:rsidR="002E1972" w:rsidRPr="00DB4088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  <w:vMerge/>
          </w:tcPr>
          <w:p w:rsidR="002E1972" w:rsidRPr="00DB4088" w:rsidRDefault="002E1972" w:rsidP="00EA322D">
            <w:pPr>
              <w:tabs>
                <w:tab w:val="left" w:pos="1060"/>
                <w:tab w:val="left" w:pos="3592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2E1972" w:rsidRPr="00DB4088" w:rsidRDefault="002E1972" w:rsidP="00585FB1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Задача 2:</w:t>
            </w:r>
          </w:p>
          <w:p w:rsidR="002E1972" w:rsidRPr="00DB4088" w:rsidRDefault="002E1972" w:rsidP="00585FB1">
            <w:pPr>
              <w:widowControl w:val="0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Эксплуатация технологического оборудования</w:t>
            </w:r>
          </w:p>
          <w:p w:rsidR="002E1972" w:rsidRPr="00DB4088" w:rsidRDefault="002E1972" w:rsidP="00EA322D">
            <w:pPr>
              <w:widowContro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5"/>
          </w:tcPr>
          <w:p w:rsidR="002E1972" w:rsidRPr="00DB4088" w:rsidRDefault="002E1972" w:rsidP="00585FB1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2E1972" w:rsidRPr="00DB4088" w:rsidRDefault="002E1972" w:rsidP="006B4C87">
            <w:pPr>
              <w:pStyle w:val="a5"/>
              <w:numPr>
                <w:ilvl w:val="3"/>
                <w:numId w:val="1"/>
              </w:numPr>
              <w:tabs>
                <w:tab w:val="left" w:pos="6747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Загружать бункера дозирующего устройства продуктом. </w:t>
            </w:r>
          </w:p>
          <w:p w:rsidR="002E1972" w:rsidRPr="00DB4088" w:rsidRDefault="002E1972" w:rsidP="006B4C87">
            <w:pPr>
              <w:pStyle w:val="a5"/>
              <w:numPr>
                <w:ilvl w:val="3"/>
                <w:numId w:val="1"/>
              </w:num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Регулировать дозаторы на заданный объем, массу, количество.</w:t>
            </w:r>
          </w:p>
          <w:p w:rsidR="00DB4088" w:rsidRPr="00DB4088" w:rsidRDefault="002E1972" w:rsidP="000F4940">
            <w:pPr>
              <w:pStyle w:val="a5"/>
              <w:numPr>
                <w:ilvl w:val="3"/>
                <w:numId w:val="1"/>
              </w:numPr>
              <w:tabs>
                <w:tab w:val="left" w:pos="6747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Заправлять машину оберточно-упаковочными материалами - (бумагой, пергаментом</w:t>
            </w:r>
            <w:r w:rsidR="00DB4088" w:rsidRPr="00DB4088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, фольгой, пакетами, коробками,</w:t>
            </w:r>
          </w:p>
          <w:p w:rsidR="002E1972" w:rsidRPr="00DB4088" w:rsidRDefault="002E1972" w:rsidP="00DB4088">
            <w:pPr>
              <w:pStyle w:val="a5"/>
              <w:tabs>
                <w:tab w:val="left" w:pos="6747"/>
              </w:tabs>
              <w:ind w:left="360"/>
              <w:rPr>
                <w:sz w:val="24"/>
                <w:szCs w:val="24"/>
                <w:lang w:val="ru-RU"/>
              </w:rPr>
            </w:pPr>
            <w:r w:rsidRPr="00DB4088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заготовками, клеем). </w:t>
            </w:r>
          </w:p>
        </w:tc>
      </w:tr>
      <w:tr w:rsidR="002E1972" w:rsidRPr="007E5A6B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  <w:vMerge/>
          </w:tcPr>
          <w:p w:rsidR="002E1972" w:rsidRPr="00DB4088" w:rsidRDefault="002E1972" w:rsidP="00EA322D">
            <w:pPr>
              <w:tabs>
                <w:tab w:val="left" w:pos="1060"/>
                <w:tab w:val="left" w:pos="3592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:rsidR="002E1972" w:rsidRPr="00DB4088" w:rsidRDefault="002E1972" w:rsidP="00EA322D">
            <w:pPr>
              <w:widowContro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5"/>
          </w:tcPr>
          <w:p w:rsidR="002E1972" w:rsidRPr="00DB4088" w:rsidRDefault="002E1972" w:rsidP="00585FB1">
            <w:pPr>
              <w:widowControl w:val="0"/>
              <w:tabs>
                <w:tab w:val="left" w:pos="463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Знания: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2E1972" w:rsidRPr="00DB4088" w:rsidRDefault="002E1972" w:rsidP="006B4C87">
            <w:pPr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DB4088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1.   Принципа работы </w:t>
            </w:r>
          </w:p>
          <w:p w:rsidR="002E1972" w:rsidRPr="00DB4088" w:rsidRDefault="002E1972" w:rsidP="006B4C87">
            <w:pPr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DB4088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     обслуживаемого </w:t>
            </w:r>
          </w:p>
          <w:p w:rsidR="002E1972" w:rsidRPr="00DB4088" w:rsidRDefault="002E1972" w:rsidP="006B4C87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     оборудования.</w:t>
            </w:r>
          </w:p>
          <w:p w:rsidR="002E1972" w:rsidRPr="00DB4088" w:rsidRDefault="002E1972" w:rsidP="006B4C87">
            <w:pPr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DB4088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2.   Назначения и условий </w:t>
            </w:r>
          </w:p>
          <w:p w:rsidR="002E1972" w:rsidRPr="00DB4088" w:rsidRDefault="002E1972" w:rsidP="006B4C87">
            <w:pPr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DB4088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     применения </w:t>
            </w:r>
          </w:p>
          <w:p w:rsidR="002E1972" w:rsidRPr="00DB4088" w:rsidRDefault="002E1972" w:rsidP="006B4C87">
            <w:pPr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DB4088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     контрольно-измерительных </w:t>
            </w:r>
          </w:p>
          <w:p w:rsidR="002E1972" w:rsidRPr="00DB4088" w:rsidRDefault="002E1972" w:rsidP="006B4C87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     инструментов.</w:t>
            </w:r>
          </w:p>
          <w:p w:rsidR="002E1972" w:rsidRPr="00DB4088" w:rsidRDefault="002E1972" w:rsidP="00541FBD">
            <w:pPr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DB4088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3.   Способов заправки машин </w:t>
            </w:r>
          </w:p>
          <w:p w:rsidR="002E1972" w:rsidRPr="00DB4088" w:rsidRDefault="002E1972" w:rsidP="00541FBD">
            <w:pPr>
              <w:pStyle w:val="a5"/>
              <w:ind w:left="360"/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DB4088">
              <w:rPr>
                <w:color w:val="222222"/>
                <w:sz w:val="24"/>
                <w:szCs w:val="24"/>
                <w:shd w:val="clear" w:color="auto" w:fill="FFFFFF"/>
                <w:lang w:val="ru-RU"/>
              </w:rPr>
              <w:t>оберточно - упаковочным материалом.</w:t>
            </w:r>
          </w:p>
          <w:p w:rsidR="002E1972" w:rsidRPr="00DB4088" w:rsidRDefault="002E1972" w:rsidP="006B4C87">
            <w:pPr>
              <w:pStyle w:val="a5"/>
              <w:numPr>
                <w:ilvl w:val="3"/>
                <w:numId w:val="1"/>
              </w:num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Устройства обслуживаемого оборудования. </w:t>
            </w:r>
          </w:p>
          <w:p w:rsidR="002E1972" w:rsidRPr="00DB4088" w:rsidRDefault="002E1972" w:rsidP="006B4C87">
            <w:pPr>
              <w:pStyle w:val="a5"/>
              <w:numPr>
                <w:ilvl w:val="3"/>
                <w:numId w:val="1"/>
              </w:num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Правил регулировки дозаторов на заданный объем, массу, количество.</w:t>
            </w:r>
          </w:p>
          <w:p w:rsidR="002E1972" w:rsidRPr="00DB4088" w:rsidRDefault="002E1972" w:rsidP="00541FBD">
            <w:pPr>
              <w:pStyle w:val="a5"/>
              <w:numPr>
                <w:ilvl w:val="3"/>
                <w:numId w:val="1"/>
              </w:num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Способов устранения  неисправностей в работе оборудования.</w:t>
            </w:r>
          </w:p>
        </w:tc>
      </w:tr>
      <w:tr w:rsidR="00EA322D" w:rsidRPr="007E5A6B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  <w:vMerge w:val="restart"/>
          </w:tcPr>
          <w:p w:rsidR="00EA322D" w:rsidRPr="00DB4088" w:rsidRDefault="00EA322D" w:rsidP="00EA322D">
            <w:pPr>
              <w:tabs>
                <w:tab w:val="left" w:pos="1060"/>
                <w:tab w:val="left" w:pos="3592"/>
              </w:tabs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t>Дополнительные</w:t>
            </w:r>
          </w:p>
          <w:p w:rsidR="00EA322D" w:rsidRPr="00DB4088" w:rsidRDefault="00EA322D" w:rsidP="00EA322D">
            <w:pPr>
              <w:tabs>
                <w:tab w:val="left" w:pos="1060"/>
              </w:tabs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t>трудовые функции:</w:t>
            </w:r>
          </w:p>
          <w:p w:rsidR="00EA322D" w:rsidRPr="00DB4088" w:rsidRDefault="00EA322D" w:rsidP="00EA322D">
            <w:pPr>
              <w:tabs>
                <w:tab w:val="left" w:pos="1060"/>
              </w:tabs>
              <w:rPr>
                <w:sz w:val="24"/>
                <w:szCs w:val="24"/>
              </w:rPr>
            </w:pPr>
          </w:p>
          <w:p w:rsidR="00EA322D" w:rsidRPr="00DB4088" w:rsidRDefault="00EA322D" w:rsidP="00EA32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EA322D" w:rsidRPr="00DB4088" w:rsidRDefault="00EA322D" w:rsidP="00EA322D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EA322D" w:rsidRPr="00DB4088" w:rsidRDefault="00EA322D" w:rsidP="00EA322D">
            <w:pPr>
              <w:widowControl w:val="0"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Выполнение </w:t>
            </w:r>
            <w:r w:rsidRPr="00DB4088">
              <w:rPr>
                <w:sz w:val="24"/>
                <w:szCs w:val="24"/>
                <w:lang w:val="ru-RU" w:eastAsia="ru-RU"/>
              </w:rPr>
              <w:t>требований, предъявляемых к качеству выполняемых работ</w:t>
            </w:r>
            <w:r w:rsidR="008B75E0" w:rsidRPr="00DB4088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EA322D" w:rsidRPr="00DB4088" w:rsidRDefault="00EA322D" w:rsidP="00EA322D">
            <w:pPr>
              <w:tabs>
                <w:tab w:val="left" w:pos="106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5"/>
          </w:tcPr>
          <w:p w:rsidR="00EA322D" w:rsidRPr="00DB4088" w:rsidRDefault="00EA322D" w:rsidP="00EA322D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4B43D0" w:rsidRDefault="00541FBD" w:rsidP="00EA322D">
            <w:pPr>
              <w:widowControl w:val="0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1.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A660D1" w:rsidRPr="00DB4088">
              <w:rPr>
                <w:sz w:val="24"/>
                <w:szCs w:val="24"/>
                <w:lang w:val="ru-RU"/>
              </w:rPr>
              <w:t xml:space="preserve"> </w:t>
            </w:r>
            <w:r w:rsidR="00EA322D" w:rsidRPr="00DB4088">
              <w:rPr>
                <w:sz w:val="24"/>
                <w:szCs w:val="24"/>
                <w:lang w:val="ru-RU"/>
              </w:rPr>
              <w:t xml:space="preserve">Соблюдать и выполнять требования </w:t>
            </w:r>
          </w:p>
          <w:p w:rsidR="00EA322D" w:rsidRPr="004B43D0" w:rsidRDefault="004B43D0" w:rsidP="00EA322D">
            <w:pPr>
              <w:widowControl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="00EA322D" w:rsidRPr="00DB4088">
              <w:rPr>
                <w:sz w:val="24"/>
                <w:szCs w:val="24"/>
                <w:lang w:val="ru-RU"/>
              </w:rPr>
              <w:t>стандартов производства.</w:t>
            </w:r>
          </w:p>
          <w:p w:rsidR="00EA322D" w:rsidRPr="004B43D0" w:rsidRDefault="00EA322D" w:rsidP="00EA322D">
            <w:pPr>
              <w:widowControl w:val="0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2.</w:t>
            </w:r>
            <w:r w:rsidR="00A36D3D" w:rsidRPr="00DB4088">
              <w:rPr>
                <w:b/>
                <w:sz w:val="24"/>
                <w:szCs w:val="24"/>
                <w:lang w:val="ru-RU"/>
              </w:rPr>
              <w:t xml:space="preserve"> </w:t>
            </w:r>
            <w:r w:rsidR="004F50EA" w:rsidRPr="00DB408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Применять методы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541FB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рациональной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EA322D" w:rsidRPr="00DB4088" w:rsidRDefault="00A36D3D" w:rsidP="00EA322D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kk-KZ"/>
              </w:rPr>
              <w:t xml:space="preserve">   </w:t>
            </w:r>
            <w:r w:rsidR="00A660D1" w:rsidRPr="00DB4088">
              <w:rPr>
                <w:sz w:val="24"/>
                <w:szCs w:val="24"/>
                <w:lang w:val="kk-KZ"/>
              </w:rPr>
              <w:t xml:space="preserve">  </w:t>
            </w:r>
            <w:r w:rsidR="00EA322D" w:rsidRPr="00DB4088">
              <w:rPr>
                <w:sz w:val="24"/>
                <w:szCs w:val="24"/>
                <w:lang w:val="ru-RU"/>
              </w:rPr>
              <w:t>организации труда.</w:t>
            </w:r>
          </w:p>
        </w:tc>
      </w:tr>
      <w:tr w:rsidR="00EA322D" w:rsidRPr="00A1174C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  <w:vMerge/>
          </w:tcPr>
          <w:p w:rsidR="00EA322D" w:rsidRPr="00DB4088" w:rsidRDefault="00EA322D" w:rsidP="00EA32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:rsidR="00EA322D" w:rsidRPr="00DB4088" w:rsidRDefault="00EA322D" w:rsidP="00EA32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5"/>
          </w:tcPr>
          <w:p w:rsidR="00EA322D" w:rsidRPr="00DB4088" w:rsidRDefault="00EA322D" w:rsidP="00EA322D">
            <w:pPr>
              <w:widowControl w:val="0"/>
              <w:tabs>
                <w:tab w:val="left" w:pos="463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Знания: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A1174C" w:rsidRDefault="00A660D1" w:rsidP="008C7D58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1.  </w:t>
            </w:r>
            <w:r w:rsidR="00EA322D" w:rsidRPr="00DB4088">
              <w:rPr>
                <w:sz w:val="24"/>
                <w:szCs w:val="24"/>
                <w:lang w:val="ru-RU"/>
              </w:rPr>
              <w:t>Требования к качеству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EA322D" w:rsidRPr="00DB4088">
              <w:rPr>
                <w:sz w:val="24"/>
                <w:szCs w:val="24"/>
                <w:lang w:val="ru-RU"/>
              </w:rPr>
              <w:t>выполняемых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A1174C">
              <w:rPr>
                <w:sz w:val="24"/>
                <w:szCs w:val="24"/>
                <w:lang w:val="ru-RU"/>
              </w:rPr>
              <w:t xml:space="preserve">  </w:t>
            </w:r>
          </w:p>
          <w:p w:rsidR="008C7D58" w:rsidRPr="00DB4088" w:rsidRDefault="00A1174C" w:rsidP="008C7D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="00EA322D" w:rsidRPr="00DB4088">
              <w:rPr>
                <w:sz w:val="24"/>
                <w:szCs w:val="24"/>
                <w:lang w:val="ru-RU"/>
              </w:rPr>
              <w:t>работ и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EA322D" w:rsidRPr="00DB4088">
              <w:rPr>
                <w:sz w:val="24"/>
                <w:szCs w:val="24"/>
                <w:lang w:val="ru-RU"/>
              </w:rPr>
              <w:t>организацию труда на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EA322D" w:rsidRPr="00DB4088" w:rsidRDefault="00A36D3D" w:rsidP="008C7D58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</w:t>
            </w:r>
            <w:r w:rsidR="00A660D1" w:rsidRPr="00DB4088">
              <w:rPr>
                <w:sz w:val="24"/>
                <w:szCs w:val="24"/>
                <w:lang w:val="ru-RU"/>
              </w:rPr>
              <w:t xml:space="preserve">  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  <w:r w:rsidR="00EA322D" w:rsidRPr="00DB4088">
              <w:rPr>
                <w:sz w:val="24"/>
                <w:szCs w:val="24"/>
                <w:lang w:val="ru-RU"/>
              </w:rPr>
              <w:t>производстве.</w:t>
            </w:r>
          </w:p>
        </w:tc>
      </w:tr>
      <w:tr w:rsidR="00EA322D" w:rsidRPr="007E5A6B" w:rsidTr="00DA7922">
        <w:tblPrEx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836" w:type="dxa"/>
            <w:vMerge/>
          </w:tcPr>
          <w:p w:rsidR="00EA322D" w:rsidRPr="00DB4088" w:rsidRDefault="00EA322D" w:rsidP="00EA32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EA322D" w:rsidRPr="00DB4088" w:rsidRDefault="00EA322D" w:rsidP="00EA322D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Задача 2:</w:t>
            </w:r>
          </w:p>
          <w:p w:rsidR="00EA322D" w:rsidRPr="00DB4088" w:rsidRDefault="00EA322D" w:rsidP="00EA322D">
            <w:pPr>
              <w:widowControl w:val="0"/>
              <w:rPr>
                <w:color w:val="FF0000"/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Соблюдение правил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и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 норм охраны труда, производственной санитарии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и противопожарной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безопасности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gridSpan w:val="5"/>
          </w:tcPr>
          <w:p w:rsidR="00EA322D" w:rsidRPr="00DB4088" w:rsidRDefault="00EA322D" w:rsidP="00EA322D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EA322D" w:rsidRPr="00DB4088" w:rsidRDefault="00EA322D" w:rsidP="0018532D">
            <w:pPr>
              <w:widowControl w:val="0"/>
              <w:numPr>
                <w:ilvl w:val="0"/>
                <w:numId w:val="3"/>
              </w:numPr>
              <w:contextualSpacing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Соблюдать и выполнять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нормы охраны труда и противопожарной безопасности на рабочем месте.</w:t>
            </w:r>
          </w:p>
        </w:tc>
      </w:tr>
      <w:tr w:rsidR="00EA322D" w:rsidRPr="00667501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  <w:vMerge/>
          </w:tcPr>
          <w:p w:rsidR="00EA322D" w:rsidRPr="00DB4088" w:rsidRDefault="00EA322D" w:rsidP="00EA32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:rsidR="00EA322D" w:rsidRPr="00DB4088" w:rsidRDefault="00EA322D" w:rsidP="00EA32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5"/>
          </w:tcPr>
          <w:p w:rsidR="00EA322D" w:rsidRPr="00DB4088" w:rsidRDefault="00EA322D" w:rsidP="00EA322D">
            <w:pPr>
              <w:widowControl w:val="0"/>
              <w:tabs>
                <w:tab w:val="left" w:pos="463"/>
              </w:tabs>
              <w:rPr>
                <w:sz w:val="24"/>
                <w:szCs w:val="24"/>
              </w:rPr>
            </w:pPr>
            <w:r w:rsidRPr="00DB4088">
              <w:rPr>
                <w:b/>
                <w:sz w:val="24"/>
                <w:szCs w:val="24"/>
              </w:rPr>
              <w:t>Знания:</w:t>
            </w:r>
            <w:r w:rsidRPr="00DB4088">
              <w:rPr>
                <w:sz w:val="24"/>
                <w:szCs w:val="24"/>
              </w:rPr>
              <w:t xml:space="preserve"> </w:t>
            </w:r>
          </w:p>
          <w:p w:rsidR="000F4940" w:rsidRPr="00DB4088" w:rsidRDefault="000F4940" w:rsidP="0018532D">
            <w:pPr>
              <w:widowControl w:val="0"/>
              <w:numPr>
                <w:ilvl w:val="0"/>
                <w:numId w:val="4"/>
              </w:numPr>
              <w:tabs>
                <w:tab w:val="left" w:pos="463"/>
              </w:tabs>
              <w:contextualSpacing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1.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  <w:r w:rsidR="00EA322D" w:rsidRPr="00DB4088">
              <w:rPr>
                <w:sz w:val="24"/>
                <w:szCs w:val="24"/>
                <w:lang w:val="ru-RU"/>
              </w:rPr>
              <w:t xml:space="preserve">Санитарных норм и правил, </w:t>
            </w:r>
          </w:p>
          <w:p w:rsidR="00EA322D" w:rsidRPr="004B43D0" w:rsidRDefault="00A36D3D" w:rsidP="004B43D0">
            <w:pPr>
              <w:widowControl w:val="0"/>
              <w:numPr>
                <w:ilvl w:val="0"/>
                <w:numId w:val="4"/>
              </w:numPr>
              <w:tabs>
                <w:tab w:val="left" w:pos="463"/>
              </w:tabs>
              <w:contextualSpacing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</w:t>
            </w:r>
            <w:r w:rsidR="00A660D1" w:rsidRPr="00DB4088">
              <w:rPr>
                <w:sz w:val="24"/>
                <w:szCs w:val="24"/>
                <w:lang w:val="ru-RU"/>
              </w:rPr>
              <w:t xml:space="preserve"> </w:t>
            </w:r>
            <w:r w:rsidR="00A70178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  <w:r w:rsidR="00EA322D" w:rsidRPr="00DB4088">
              <w:rPr>
                <w:sz w:val="24"/>
                <w:szCs w:val="24"/>
                <w:lang w:val="ru-RU"/>
              </w:rPr>
              <w:t>предъявляемых на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  <w:r w:rsidR="00EA322D" w:rsidRPr="004B43D0">
              <w:rPr>
                <w:sz w:val="24"/>
                <w:szCs w:val="24"/>
                <w:lang w:val="ru-RU"/>
              </w:rPr>
              <w:t>производстве.</w:t>
            </w:r>
          </w:p>
          <w:p w:rsidR="000F4940" w:rsidRPr="00DB4088" w:rsidRDefault="000F4940" w:rsidP="0018532D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2.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  <w:r w:rsidR="00EA322D" w:rsidRPr="00DB4088">
              <w:rPr>
                <w:sz w:val="24"/>
                <w:szCs w:val="24"/>
                <w:lang w:val="ru-RU"/>
              </w:rPr>
              <w:t>Безопасных методов труда и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EA322D" w:rsidRPr="00DB4088" w:rsidRDefault="00A36D3D" w:rsidP="0018532D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 </w:t>
            </w:r>
            <w:r w:rsidR="00A660D1" w:rsidRPr="00DB4088">
              <w:rPr>
                <w:sz w:val="24"/>
                <w:szCs w:val="24"/>
                <w:lang w:val="ru-RU"/>
              </w:rPr>
              <w:t xml:space="preserve"> </w:t>
            </w:r>
            <w:r w:rsidR="00A70178" w:rsidRPr="00DB4088">
              <w:rPr>
                <w:sz w:val="24"/>
                <w:szCs w:val="24"/>
                <w:lang w:val="ru-RU"/>
              </w:rPr>
              <w:t xml:space="preserve"> </w:t>
            </w:r>
            <w:r w:rsidR="00EA322D" w:rsidRPr="00DB4088">
              <w:rPr>
                <w:sz w:val="24"/>
                <w:szCs w:val="24"/>
                <w:lang w:val="ru-RU"/>
              </w:rPr>
              <w:t>пожарной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  <w:r w:rsidR="00EA322D" w:rsidRPr="00DB4088">
              <w:rPr>
                <w:sz w:val="24"/>
                <w:szCs w:val="24"/>
                <w:lang w:val="ru-RU"/>
              </w:rPr>
              <w:t>безопасности.</w:t>
            </w:r>
          </w:p>
        </w:tc>
      </w:tr>
      <w:tr w:rsidR="00EA322D" w:rsidRPr="00667501" w:rsidTr="00DA7922">
        <w:tblPrEx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2836" w:type="dxa"/>
          </w:tcPr>
          <w:p w:rsidR="00EA322D" w:rsidRPr="00DB4088" w:rsidRDefault="00EA322D" w:rsidP="00EA322D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Требования к личностным компетенциям </w:t>
            </w:r>
          </w:p>
        </w:tc>
        <w:tc>
          <w:tcPr>
            <w:tcW w:w="6662" w:type="dxa"/>
            <w:gridSpan w:val="7"/>
          </w:tcPr>
          <w:p w:rsidR="00F914DA" w:rsidRPr="00DB4088" w:rsidRDefault="00541FBD" w:rsidP="00F914DA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Т</w:t>
            </w:r>
            <w:r w:rsidR="00F914DA" w:rsidRPr="00DB4088">
              <w:rPr>
                <w:sz w:val="24"/>
                <w:szCs w:val="24"/>
                <w:lang w:val="ru-RU"/>
              </w:rPr>
              <w:t>очность</w:t>
            </w:r>
            <w:r w:rsidRPr="00DB4088">
              <w:rPr>
                <w:sz w:val="24"/>
                <w:szCs w:val="24"/>
                <w:lang w:val="ru-RU"/>
              </w:rPr>
              <w:t xml:space="preserve"> и п</w:t>
            </w:r>
            <w:r w:rsidR="00F914DA" w:rsidRPr="00DB4088">
              <w:rPr>
                <w:sz w:val="24"/>
                <w:szCs w:val="24"/>
                <w:lang w:val="ru-RU"/>
              </w:rPr>
              <w:t>оследовательность в действиях</w:t>
            </w:r>
          </w:p>
          <w:p w:rsidR="00EA322D" w:rsidRPr="00DB4088" w:rsidRDefault="000F4940" w:rsidP="00EA322D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Внимательность</w:t>
            </w:r>
          </w:p>
          <w:p w:rsidR="00EA322D" w:rsidRPr="00DB4088" w:rsidRDefault="002E1972" w:rsidP="00EA322D">
            <w:pPr>
              <w:rPr>
                <w:sz w:val="24"/>
                <w:szCs w:val="24"/>
                <w:lang w:val="kk-KZ"/>
              </w:rPr>
            </w:pPr>
            <w:r w:rsidRPr="00DB4088">
              <w:rPr>
                <w:sz w:val="24"/>
                <w:szCs w:val="24"/>
                <w:lang w:val="ru-RU"/>
              </w:rPr>
              <w:t>Р</w:t>
            </w:r>
            <w:r w:rsidR="00EA322D" w:rsidRPr="00DB4088">
              <w:rPr>
                <w:sz w:val="24"/>
                <w:szCs w:val="24"/>
                <w:lang w:val="ru-RU"/>
              </w:rPr>
              <w:t>абота в команде</w:t>
            </w:r>
          </w:p>
        </w:tc>
      </w:tr>
      <w:tr w:rsidR="00FF0056" w:rsidRPr="00667501" w:rsidTr="00DA7922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2836" w:type="dxa"/>
            <w:vMerge w:val="restart"/>
          </w:tcPr>
          <w:p w:rsidR="00FF0056" w:rsidRPr="00DB4088" w:rsidRDefault="00FF0056" w:rsidP="00EA322D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268" w:type="dxa"/>
            <w:gridSpan w:val="2"/>
          </w:tcPr>
          <w:p w:rsidR="00FF0056" w:rsidRPr="00DB4088" w:rsidRDefault="00FF0056" w:rsidP="00A70178">
            <w:pPr>
              <w:jc w:val="center"/>
              <w:rPr>
                <w:sz w:val="24"/>
                <w:szCs w:val="24"/>
                <w:lang w:val="kk-KZ"/>
              </w:rPr>
            </w:pPr>
            <w:r w:rsidRPr="00DB4088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  <w:gridSpan w:val="5"/>
          </w:tcPr>
          <w:p w:rsidR="00FF0056" w:rsidRPr="00DB4088" w:rsidRDefault="00D44478" w:rsidP="008B75E0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Химик </w:t>
            </w:r>
            <w:r w:rsidR="00C51A3D" w:rsidRPr="00DB4088">
              <w:rPr>
                <w:sz w:val="24"/>
                <w:szCs w:val="24"/>
                <w:lang w:val="ru-RU"/>
              </w:rPr>
              <w:t xml:space="preserve">- </w:t>
            </w:r>
            <w:r w:rsidRPr="00DB4088">
              <w:rPr>
                <w:sz w:val="24"/>
                <w:szCs w:val="24"/>
                <w:lang w:val="ru-RU"/>
              </w:rPr>
              <w:t>лаборант, пробирщик</w:t>
            </w:r>
          </w:p>
        </w:tc>
      </w:tr>
      <w:tr w:rsidR="00FF0056" w:rsidRPr="00667501" w:rsidTr="00DA7922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2836" w:type="dxa"/>
            <w:vMerge/>
          </w:tcPr>
          <w:p w:rsidR="00FF0056" w:rsidRPr="00DB4088" w:rsidRDefault="00FF0056" w:rsidP="00EA32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FF0056" w:rsidRPr="00DB4088" w:rsidRDefault="00FF0056" w:rsidP="00A70178">
            <w:pPr>
              <w:jc w:val="center"/>
              <w:rPr>
                <w:sz w:val="24"/>
                <w:szCs w:val="24"/>
                <w:lang w:val="kk-KZ"/>
              </w:rPr>
            </w:pPr>
            <w:r w:rsidRPr="00DB408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394" w:type="dxa"/>
            <w:gridSpan w:val="5"/>
          </w:tcPr>
          <w:p w:rsidR="00FF0056" w:rsidRPr="00DB4088" w:rsidRDefault="00FF0056" w:rsidP="00FF0056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Микробиолог</w:t>
            </w:r>
          </w:p>
        </w:tc>
      </w:tr>
      <w:tr w:rsidR="00EA322D" w:rsidRPr="00667501" w:rsidTr="00DA7922">
        <w:tblPrEx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2836" w:type="dxa"/>
          </w:tcPr>
          <w:p w:rsidR="00EA322D" w:rsidRPr="00DB4088" w:rsidRDefault="00EA322D" w:rsidP="00EA322D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Связь с ЕТКС или КС</w:t>
            </w:r>
            <w:r w:rsidR="002E1972" w:rsidRPr="00DB4088">
              <w:rPr>
                <w:sz w:val="24"/>
                <w:szCs w:val="24"/>
                <w:lang w:val="ru-RU"/>
              </w:rPr>
              <w:t xml:space="preserve"> или другими справочниками профессий</w:t>
            </w:r>
          </w:p>
        </w:tc>
        <w:tc>
          <w:tcPr>
            <w:tcW w:w="2268" w:type="dxa"/>
            <w:gridSpan w:val="2"/>
          </w:tcPr>
          <w:p w:rsidR="00EA322D" w:rsidRPr="00DB4088" w:rsidRDefault="006F04ED" w:rsidP="00EA322D">
            <w:pPr>
              <w:rPr>
                <w:b/>
                <w:sz w:val="24"/>
                <w:szCs w:val="24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4" w:type="dxa"/>
            <w:gridSpan w:val="5"/>
          </w:tcPr>
          <w:p w:rsidR="00EA322D" w:rsidRPr="00DB4088" w:rsidRDefault="00C51A3D" w:rsidP="00EA322D">
            <w:pPr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-</w:t>
            </w:r>
          </w:p>
          <w:p w:rsidR="00EA322D" w:rsidRPr="00DB4088" w:rsidRDefault="00EA322D" w:rsidP="00EA322D">
            <w:pPr>
              <w:rPr>
                <w:sz w:val="24"/>
                <w:szCs w:val="24"/>
              </w:rPr>
            </w:pPr>
          </w:p>
          <w:p w:rsidR="00EA322D" w:rsidRPr="00DB4088" w:rsidRDefault="00EA322D" w:rsidP="00EA322D">
            <w:pPr>
              <w:rPr>
                <w:sz w:val="24"/>
                <w:szCs w:val="24"/>
              </w:rPr>
            </w:pPr>
          </w:p>
        </w:tc>
      </w:tr>
      <w:tr w:rsidR="00EA322D" w:rsidRPr="007E5A6B" w:rsidTr="00DA7922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2836" w:type="dxa"/>
          </w:tcPr>
          <w:p w:rsidR="00EA322D" w:rsidRPr="00DB4088" w:rsidRDefault="00EA322D" w:rsidP="00EA322D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Связь с системой образования и квалификации</w:t>
            </w:r>
          </w:p>
        </w:tc>
        <w:tc>
          <w:tcPr>
            <w:tcW w:w="2268" w:type="dxa"/>
            <w:gridSpan w:val="2"/>
          </w:tcPr>
          <w:p w:rsidR="005E7C67" w:rsidRPr="00DB4088" w:rsidRDefault="005E7C67" w:rsidP="0021186A">
            <w:pPr>
              <w:rPr>
                <w:sz w:val="24"/>
                <w:szCs w:val="24"/>
                <w:lang w:val="kk-KZ" w:eastAsia="ru-RU"/>
              </w:rPr>
            </w:pPr>
            <w:r w:rsidRPr="00DB4088">
              <w:rPr>
                <w:sz w:val="24"/>
                <w:szCs w:val="24"/>
                <w:lang w:val="kk-KZ" w:eastAsia="ru-RU"/>
              </w:rPr>
              <w:t>Уровень образования:</w:t>
            </w:r>
          </w:p>
          <w:p w:rsidR="00EA322D" w:rsidRPr="00DB4088" w:rsidRDefault="0021186A" w:rsidP="0021186A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color w:val="000000"/>
                <w:sz w:val="24"/>
                <w:szCs w:val="24"/>
                <w:lang w:val="kk-KZ" w:eastAsia="ru-RU"/>
              </w:rPr>
              <w:t>ТиПО</w:t>
            </w:r>
            <w:r w:rsidRPr="00DB4088">
              <w:rPr>
                <w:color w:val="000000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2085" w:type="dxa"/>
            <w:gridSpan w:val="4"/>
          </w:tcPr>
          <w:p w:rsidR="0021186A" w:rsidRPr="00DB4088" w:rsidRDefault="00EA322D" w:rsidP="00EA322D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Специальность:</w:t>
            </w:r>
          </w:p>
          <w:p w:rsidR="00EA322D" w:rsidRPr="00DB4088" w:rsidRDefault="0021186A" w:rsidP="00EA322D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kk-KZ" w:eastAsia="ru-RU"/>
              </w:rPr>
              <w:t>Производство консервов и пище концентратов</w:t>
            </w:r>
            <w:r w:rsidR="008B75E0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309" w:type="dxa"/>
          </w:tcPr>
          <w:p w:rsidR="0067774C" w:rsidRPr="00DB4088" w:rsidRDefault="005E7C67" w:rsidP="00EA322D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Квалификация</w:t>
            </w:r>
            <w:r w:rsidR="0067774C" w:rsidRPr="00DB4088">
              <w:rPr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EA322D" w:rsidRPr="00DB4088" w:rsidRDefault="0021186A" w:rsidP="00EA322D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kk-KZ" w:eastAsia="ru-RU"/>
              </w:rPr>
              <w:t>Машинист расфасовочно-упаковочных машин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A322D" w:rsidRPr="007E5A6B" w:rsidTr="00DA7922">
        <w:tblPrEx>
          <w:tblLook w:val="04A0" w:firstRow="1" w:lastRow="0" w:firstColumn="1" w:lastColumn="0" w:noHBand="0" w:noVBand="1"/>
        </w:tblPrEx>
        <w:tc>
          <w:tcPr>
            <w:tcW w:w="9498" w:type="dxa"/>
            <w:gridSpan w:val="8"/>
          </w:tcPr>
          <w:p w:rsidR="00DB4088" w:rsidRPr="00DB4088" w:rsidRDefault="00DB4088" w:rsidP="00A7017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КАРТОЧКА ПРОФЕССИИ</w:t>
            </w:r>
          </w:p>
          <w:p w:rsidR="00EA322D" w:rsidRPr="00DB4088" w:rsidRDefault="00DB4088" w:rsidP="00A70178">
            <w:pPr>
              <w:jc w:val="center"/>
              <w:rPr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«</w:t>
            </w:r>
            <w:r w:rsidR="00C51A3D" w:rsidRPr="00DB4088">
              <w:rPr>
                <w:b/>
                <w:sz w:val="24"/>
                <w:szCs w:val="24"/>
                <w:lang w:val="ru-RU"/>
              </w:rPr>
              <w:t>ХИМИК</w:t>
            </w:r>
            <w:r w:rsidR="00184EE1" w:rsidRPr="00DB4088">
              <w:rPr>
                <w:b/>
                <w:sz w:val="24"/>
                <w:szCs w:val="24"/>
                <w:lang w:val="ru-RU"/>
              </w:rPr>
              <w:t xml:space="preserve"> - </w:t>
            </w:r>
            <w:r w:rsidR="007911BB" w:rsidRPr="00DB4088">
              <w:rPr>
                <w:rFonts w:eastAsia="+mn-ea"/>
                <w:b/>
                <w:color w:val="000000"/>
                <w:kern w:val="24"/>
                <w:sz w:val="24"/>
                <w:szCs w:val="24"/>
                <w:lang w:val="ru-RU" w:eastAsia="ru-RU"/>
              </w:rPr>
              <w:t>ЛАБОРАНТ</w:t>
            </w:r>
            <w:r w:rsidR="00E468F1" w:rsidRPr="00DB4088">
              <w:rPr>
                <w:rFonts w:eastAsia="+mn-ea"/>
                <w:b/>
                <w:color w:val="000000"/>
                <w:kern w:val="24"/>
                <w:sz w:val="24"/>
                <w:szCs w:val="24"/>
                <w:lang w:val="ru-RU" w:eastAsia="ru-RU"/>
              </w:rPr>
              <w:t>, ПРОБИРЩИК</w:t>
            </w:r>
            <w:r w:rsidRPr="00DB4088">
              <w:rPr>
                <w:rFonts w:eastAsia="+mn-ea"/>
                <w:b/>
                <w:color w:val="000000"/>
                <w:kern w:val="24"/>
                <w:sz w:val="24"/>
                <w:szCs w:val="24"/>
                <w:lang w:val="ru-RU" w:eastAsia="ru-RU"/>
              </w:rPr>
              <w:t>»</w:t>
            </w:r>
            <w:r w:rsidR="00E468F1" w:rsidRPr="00DB4088">
              <w:rPr>
                <w:rFonts w:eastAsia="+mn-ea"/>
                <w:b/>
                <w:color w:val="000000"/>
                <w:kern w:val="24"/>
                <w:sz w:val="24"/>
                <w:szCs w:val="24"/>
                <w:lang w:val="ru-RU" w:eastAsia="ru-RU"/>
              </w:rPr>
              <w:t xml:space="preserve"> </w:t>
            </w:r>
            <w:r w:rsidR="007911BB" w:rsidRPr="00DB4088">
              <w:rPr>
                <w:rFonts w:eastAsia="+mn-ea"/>
                <w:b/>
                <w:color w:val="000000"/>
                <w:kern w:val="24"/>
                <w:sz w:val="24"/>
                <w:szCs w:val="24"/>
                <w:lang w:val="ru-RU" w:eastAsia="ru-RU"/>
              </w:rPr>
              <w:t xml:space="preserve"> </w:t>
            </w:r>
            <w:r w:rsidR="00E468F1" w:rsidRPr="00DB4088">
              <w:rPr>
                <w:rFonts w:eastAsia="+mn-ea"/>
                <w:b/>
                <w:color w:val="000000"/>
                <w:kern w:val="24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5C7391" w:rsidRPr="00E468F1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5C7391" w:rsidRPr="00DB4088" w:rsidRDefault="005C7391" w:rsidP="00EA322D">
            <w:pPr>
              <w:widowControl w:val="0"/>
              <w:ind w:right="127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Код:</w:t>
            </w:r>
          </w:p>
        </w:tc>
        <w:tc>
          <w:tcPr>
            <w:tcW w:w="6662" w:type="dxa"/>
            <w:gridSpan w:val="7"/>
          </w:tcPr>
          <w:p w:rsidR="005C7391" w:rsidRPr="00DB4088" w:rsidRDefault="00E468F1" w:rsidP="00CC1955">
            <w:pPr>
              <w:widowControl w:val="0"/>
              <w:rPr>
                <w:bCs/>
                <w:snapToGrid w:val="0"/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3111-1-005 </w:t>
            </w:r>
          </w:p>
        </w:tc>
      </w:tr>
      <w:tr w:rsidR="005C7391" w:rsidRPr="00E468F1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5C7391" w:rsidRPr="00DB4088" w:rsidRDefault="005C7391" w:rsidP="00184EE1">
            <w:pPr>
              <w:widowControl w:val="0"/>
              <w:ind w:right="127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Код группы:</w:t>
            </w:r>
            <w:r w:rsidR="00E468F1" w:rsidRPr="00DB4088">
              <w:rPr>
                <w:sz w:val="24"/>
                <w:szCs w:val="24"/>
                <w:lang w:val="ru-RU"/>
              </w:rPr>
              <w:t xml:space="preserve"> </w:t>
            </w:r>
            <w:r w:rsidR="00184EE1" w:rsidRPr="00DB4088">
              <w:rPr>
                <w:sz w:val="24"/>
                <w:szCs w:val="24"/>
                <w:lang w:val="ru-RU"/>
              </w:rPr>
              <w:t xml:space="preserve"> </w:t>
            </w:r>
            <w:r w:rsidR="00E468F1" w:rsidRPr="00DB4088">
              <w:rPr>
                <w:sz w:val="24"/>
                <w:szCs w:val="24"/>
                <w:lang w:val="ru-RU"/>
              </w:rPr>
              <w:t xml:space="preserve"> </w:t>
            </w:r>
            <w:r w:rsidR="00184EE1" w:rsidRPr="00DB408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62" w:type="dxa"/>
            <w:gridSpan w:val="7"/>
          </w:tcPr>
          <w:p w:rsidR="005C7391" w:rsidRPr="00DB4088" w:rsidRDefault="005C7391" w:rsidP="00CC1955">
            <w:pPr>
              <w:widowControl w:val="0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3111-</w:t>
            </w:r>
            <w:r w:rsidR="00E468F1" w:rsidRPr="00DB4088">
              <w:rPr>
                <w:sz w:val="24"/>
                <w:szCs w:val="24"/>
                <w:lang w:val="ru-RU"/>
              </w:rPr>
              <w:t>1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C7391" w:rsidRPr="00E468F1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5C7391" w:rsidRPr="00DB4088" w:rsidRDefault="005C7391" w:rsidP="00EA322D">
            <w:pPr>
              <w:widowControl w:val="0"/>
              <w:ind w:right="127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Профессия:</w:t>
            </w:r>
          </w:p>
        </w:tc>
        <w:tc>
          <w:tcPr>
            <w:tcW w:w="6662" w:type="dxa"/>
            <w:gridSpan w:val="7"/>
          </w:tcPr>
          <w:p w:rsidR="005C7391" w:rsidRPr="00DB4088" w:rsidRDefault="00E468F1" w:rsidP="00A70178">
            <w:pPr>
              <w:widowControl w:val="0"/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Химик </w:t>
            </w:r>
            <w:r w:rsidR="00C51A3D" w:rsidRPr="00DB4088">
              <w:rPr>
                <w:sz w:val="24"/>
                <w:szCs w:val="24"/>
                <w:lang w:val="ru-RU"/>
              </w:rPr>
              <w:t>-</w:t>
            </w:r>
            <w:r w:rsid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лаборант, пробирщик</w:t>
            </w:r>
          </w:p>
        </w:tc>
      </w:tr>
      <w:tr w:rsidR="005C7391" w:rsidRPr="00667501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5C7391" w:rsidRPr="00DB4088" w:rsidRDefault="005C7391" w:rsidP="00EA322D">
            <w:pPr>
              <w:widowControl w:val="0"/>
              <w:ind w:right="127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Другие возможные наименования профессии:</w:t>
            </w:r>
          </w:p>
        </w:tc>
        <w:tc>
          <w:tcPr>
            <w:tcW w:w="6662" w:type="dxa"/>
            <w:gridSpan w:val="7"/>
          </w:tcPr>
          <w:p w:rsidR="005C7391" w:rsidRPr="00DB4088" w:rsidRDefault="00E468F1" w:rsidP="00A70178">
            <w:pPr>
              <w:widowControl w:val="0"/>
              <w:tabs>
                <w:tab w:val="left" w:pos="340"/>
                <w:tab w:val="left" w:pos="3630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3111-9-005  Лаборант средней квал</w:t>
            </w:r>
            <w:r w:rsidR="00D44478" w:rsidRPr="00DB4088">
              <w:rPr>
                <w:sz w:val="24"/>
                <w:szCs w:val="24"/>
                <w:lang w:val="ru-RU"/>
              </w:rPr>
              <w:t>ификации</w:t>
            </w:r>
            <w:r w:rsidRPr="00DB4088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</w:tr>
      <w:tr w:rsidR="005C7391" w:rsidRPr="00667501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5C7391" w:rsidRPr="00DB4088" w:rsidRDefault="005C7391" w:rsidP="00EA322D">
            <w:pPr>
              <w:widowControl w:val="0"/>
              <w:ind w:right="127"/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6662" w:type="dxa"/>
            <w:gridSpan w:val="7"/>
          </w:tcPr>
          <w:p w:rsidR="005C7391" w:rsidRPr="00DB4088" w:rsidRDefault="005C7391" w:rsidP="00CC1955">
            <w:pPr>
              <w:widowControl w:val="0"/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4</w:t>
            </w:r>
          </w:p>
        </w:tc>
      </w:tr>
      <w:tr w:rsidR="005C7391" w:rsidRPr="007E5A6B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5C7391" w:rsidRPr="00DB4088" w:rsidRDefault="005C7391" w:rsidP="00EA322D">
            <w:pPr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6662" w:type="dxa"/>
            <w:gridSpan w:val="7"/>
          </w:tcPr>
          <w:p w:rsidR="005C7391" w:rsidRPr="00DB4088" w:rsidRDefault="005C7391" w:rsidP="00CC1955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В</w:t>
            </w:r>
            <w:r w:rsidR="005E7C67" w:rsidRPr="00DB4088">
              <w:rPr>
                <w:sz w:val="24"/>
                <w:szCs w:val="24"/>
                <w:lang w:val="ru-RU"/>
              </w:rPr>
              <w:t>ыполнение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5E7C67" w:rsidRPr="00DB4088">
              <w:rPr>
                <w:sz w:val="24"/>
                <w:szCs w:val="24"/>
                <w:lang w:val="ru-RU"/>
              </w:rPr>
              <w:t>мероприятий</w:t>
            </w:r>
            <w:r w:rsidRPr="00DB4088">
              <w:rPr>
                <w:sz w:val="24"/>
                <w:szCs w:val="24"/>
                <w:lang w:val="ru-RU"/>
              </w:rPr>
              <w:t xml:space="preserve"> по подготовке лаборатории</w:t>
            </w:r>
          </w:p>
          <w:p w:rsidR="005C7391" w:rsidRPr="00DB4088" w:rsidRDefault="005C7391" w:rsidP="00CC1955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к исследовательской работе и проведению лабораторных анализов</w:t>
            </w:r>
            <w:r w:rsidR="005E7C67" w:rsidRPr="00DB4088">
              <w:rPr>
                <w:sz w:val="24"/>
                <w:szCs w:val="24"/>
                <w:lang w:val="ru-RU"/>
              </w:rPr>
              <w:t>.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A322D" w:rsidRPr="007E5A6B" w:rsidTr="00DA7922">
        <w:tc>
          <w:tcPr>
            <w:tcW w:w="2836" w:type="dxa"/>
            <w:vMerge w:val="restart"/>
          </w:tcPr>
          <w:p w:rsidR="00EA322D" w:rsidRPr="00DB4088" w:rsidRDefault="00EA322D" w:rsidP="00EA32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4"/>
          </w:tcPr>
          <w:p w:rsidR="00EA322D" w:rsidRPr="00DB4088" w:rsidRDefault="00EA322D" w:rsidP="00DB28C6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Обязательные трудовые функции:</w:t>
            </w:r>
          </w:p>
        </w:tc>
        <w:tc>
          <w:tcPr>
            <w:tcW w:w="4111" w:type="dxa"/>
            <w:gridSpan w:val="3"/>
          </w:tcPr>
          <w:p w:rsidR="00DB4088" w:rsidRDefault="00B21F58" w:rsidP="005C7391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1.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0F4940" w:rsidRPr="00DB4088">
              <w:rPr>
                <w:sz w:val="24"/>
                <w:szCs w:val="24"/>
                <w:lang w:val="ru-RU"/>
              </w:rPr>
              <w:t xml:space="preserve"> </w:t>
            </w:r>
            <w:r w:rsidR="00DB4088">
              <w:rPr>
                <w:sz w:val="24"/>
                <w:szCs w:val="24"/>
                <w:lang w:val="ru-RU"/>
              </w:rPr>
              <w:t xml:space="preserve"> Выполнять</w:t>
            </w:r>
            <w:r w:rsidR="004B43D0">
              <w:rPr>
                <w:sz w:val="24"/>
                <w:szCs w:val="24"/>
                <w:lang w:val="ru-RU"/>
              </w:rPr>
              <w:t xml:space="preserve"> </w:t>
            </w:r>
            <w:r w:rsidR="00DB4088">
              <w:rPr>
                <w:sz w:val="24"/>
                <w:szCs w:val="24"/>
                <w:lang w:val="ru-RU"/>
              </w:rPr>
              <w:t xml:space="preserve">мероприятия </w:t>
            </w:r>
            <w:r w:rsidR="005C7391" w:rsidRPr="00DB4088">
              <w:rPr>
                <w:sz w:val="24"/>
                <w:szCs w:val="24"/>
                <w:lang w:val="ru-RU"/>
              </w:rPr>
              <w:t>по</w:t>
            </w:r>
          </w:p>
          <w:p w:rsidR="00DB4088" w:rsidRDefault="00DB4088" w:rsidP="005C73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подготовке лаборатории</w:t>
            </w:r>
          </w:p>
          <w:p w:rsidR="00DB4088" w:rsidRDefault="00DB4088" w:rsidP="00DB40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="005C7391" w:rsidRPr="00DB4088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проведению </w:t>
            </w:r>
            <w:r w:rsidR="005C7391" w:rsidRPr="00DB4088">
              <w:rPr>
                <w:sz w:val="24"/>
                <w:szCs w:val="24"/>
                <w:lang w:val="ru-RU"/>
              </w:rPr>
              <w:t>лабораторных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5C7391" w:rsidRPr="00DB4088" w:rsidRDefault="00DB4088" w:rsidP="00DB40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="005C7391" w:rsidRPr="00DB4088">
              <w:rPr>
                <w:sz w:val="24"/>
                <w:szCs w:val="24"/>
                <w:lang w:val="ru-RU"/>
              </w:rPr>
              <w:t>анализов.</w:t>
            </w:r>
            <w:r w:rsidR="005C7391" w:rsidRPr="00DB4088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720F7D" w:rsidRPr="004B43D0" w:rsidRDefault="005A7968" w:rsidP="004B43D0">
            <w:pPr>
              <w:pStyle w:val="a5"/>
              <w:widowControl w:val="0"/>
              <w:numPr>
                <w:ilvl w:val="0"/>
                <w:numId w:val="3"/>
              </w:numPr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Проводить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sz w:val="24"/>
                <w:szCs w:val="24"/>
                <w:lang w:val="ru-RU" w:eastAsia="ru-RU"/>
              </w:rPr>
              <w:t>лабораторные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Pr="004B43D0">
              <w:rPr>
                <w:lang w:val="ru-RU" w:eastAsia="ru-RU"/>
              </w:rPr>
              <w:t>анализы</w:t>
            </w:r>
            <w:r w:rsidR="00A36D3D" w:rsidRPr="004B43D0">
              <w:rPr>
                <w:lang w:val="ru-RU" w:eastAsia="ru-RU"/>
              </w:rPr>
              <w:t xml:space="preserve"> </w:t>
            </w:r>
            <w:r w:rsidRPr="004B43D0">
              <w:rPr>
                <w:lang w:val="ru-RU" w:eastAsia="ru-RU"/>
              </w:rPr>
              <w:t>и испытания</w:t>
            </w:r>
            <w:r w:rsidR="004B43D0">
              <w:rPr>
                <w:lang w:val="ru-RU" w:eastAsia="ru-RU"/>
              </w:rPr>
              <w:t xml:space="preserve"> </w:t>
            </w:r>
            <w:r w:rsidR="000F4940" w:rsidRPr="004B43D0">
              <w:rPr>
                <w:lang w:val="ru-RU" w:eastAsia="ru-RU"/>
              </w:rPr>
              <w:t>образцов</w:t>
            </w:r>
            <w:r w:rsidR="00A36D3D" w:rsidRPr="004B43D0">
              <w:rPr>
                <w:lang w:val="ru-RU" w:eastAsia="ru-RU"/>
              </w:rPr>
              <w:t xml:space="preserve"> </w:t>
            </w:r>
            <w:r w:rsidR="005C7391" w:rsidRPr="004B43D0">
              <w:rPr>
                <w:lang w:val="ru-RU" w:eastAsia="ru-RU"/>
              </w:rPr>
              <w:t>чая</w:t>
            </w:r>
            <w:r w:rsidR="00CC2F33" w:rsidRPr="004B43D0">
              <w:rPr>
                <w:lang w:val="ru-RU" w:eastAsia="ru-RU"/>
              </w:rPr>
              <w:t>.</w:t>
            </w:r>
            <w:r w:rsidR="005C7391" w:rsidRPr="004B43D0">
              <w:rPr>
                <w:lang w:val="ru-RU"/>
              </w:rPr>
              <w:t xml:space="preserve"> </w:t>
            </w:r>
          </w:p>
        </w:tc>
      </w:tr>
      <w:tr w:rsidR="00EA322D" w:rsidRPr="007E5A6B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  <w:vMerge/>
          </w:tcPr>
          <w:p w:rsidR="00EA322D" w:rsidRPr="00DB4088" w:rsidRDefault="00EA322D" w:rsidP="00EA32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4"/>
          </w:tcPr>
          <w:p w:rsidR="00EA322D" w:rsidRPr="00DB4088" w:rsidRDefault="00EA322D" w:rsidP="00EA322D">
            <w:pPr>
              <w:widowControl w:val="0"/>
              <w:ind w:right="180"/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4111" w:type="dxa"/>
            <w:gridSpan w:val="3"/>
          </w:tcPr>
          <w:p w:rsidR="004B43D0" w:rsidRDefault="00A660D1" w:rsidP="00EA322D">
            <w:pPr>
              <w:widowControl w:val="0"/>
              <w:ind w:right="238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1.  </w:t>
            </w:r>
            <w:r w:rsidR="00DB4088">
              <w:rPr>
                <w:sz w:val="24"/>
                <w:szCs w:val="24"/>
                <w:lang w:val="ru-RU"/>
              </w:rPr>
              <w:t xml:space="preserve"> </w:t>
            </w:r>
            <w:r w:rsidR="00BA562A" w:rsidRPr="00DB4088">
              <w:rPr>
                <w:sz w:val="24"/>
                <w:szCs w:val="24"/>
                <w:lang w:val="ru-RU"/>
              </w:rPr>
              <w:t>Соблюдение правил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BA562A" w:rsidRPr="00DB4088">
              <w:rPr>
                <w:sz w:val="24"/>
                <w:szCs w:val="24"/>
                <w:lang w:val="ru-RU"/>
              </w:rPr>
              <w:t>и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 </w:t>
            </w:r>
            <w:r w:rsidR="005E7C67" w:rsidRPr="00DB4088">
              <w:rPr>
                <w:sz w:val="24"/>
                <w:szCs w:val="24"/>
                <w:lang w:val="ru-RU"/>
              </w:rPr>
              <w:t>норм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4B43D0" w:rsidRDefault="004B43D0" w:rsidP="00EA322D">
            <w:pPr>
              <w:widowControl w:val="0"/>
              <w:ind w:right="2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="00BA562A" w:rsidRPr="00DB4088">
              <w:rPr>
                <w:sz w:val="24"/>
                <w:szCs w:val="24"/>
                <w:lang w:val="ru-RU"/>
              </w:rPr>
              <w:t>охраны труда,</w:t>
            </w:r>
          </w:p>
          <w:p w:rsidR="005E7C67" w:rsidRPr="00DB4088" w:rsidRDefault="004B43D0" w:rsidP="00EA322D">
            <w:pPr>
              <w:widowControl w:val="0"/>
              <w:ind w:right="2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="00BA562A" w:rsidRPr="00DB4088">
              <w:rPr>
                <w:sz w:val="24"/>
                <w:szCs w:val="24"/>
                <w:lang w:val="ru-RU"/>
              </w:rPr>
              <w:t>производственной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A562A" w:rsidRPr="00DB4088">
              <w:rPr>
                <w:sz w:val="24"/>
                <w:szCs w:val="24"/>
                <w:lang w:val="ru-RU"/>
              </w:rPr>
              <w:t>санитарии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BA562A" w:rsidRPr="00DB4088">
              <w:rPr>
                <w:sz w:val="24"/>
                <w:szCs w:val="24"/>
                <w:lang w:val="ru-RU"/>
              </w:rPr>
              <w:t xml:space="preserve">и </w:t>
            </w:r>
          </w:p>
          <w:p w:rsidR="004B43D0" w:rsidRDefault="00A36D3D" w:rsidP="00EA322D">
            <w:pPr>
              <w:widowControl w:val="0"/>
              <w:ind w:right="238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 </w:t>
            </w:r>
            <w:r w:rsidR="00A660D1" w:rsidRPr="00DB4088">
              <w:rPr>
                <w:sz w:val="24"/>
                <w:szCs w:val="24"/>
                <w:lang w:val="ru-RU"/>
              </w:rPr>
              <w:t xml:space="preserve">  </w:t>
            </w:r>
            <w:r w:rsidR="00DB4088">
              <w:rPr>
                <w:sz w:val="24"/>
                <w:szCs w:val="24"/>
                <w:lang w:val="ru-RU"/>
              </w:rPr>
              <w:t xml:space="preserve"> </w:t>
            </w:r>
            <w:r w:rsidR="00BA562A" w:rsidRPr="00DB4088">
              <w:rPr>
                <w:sz w:val="24"/>
                <w:szCs w:val="24"/>
                <w:lang w:val="ru-RU"/>
              </w:rPr>
              <w:t>противопожарной</w:t>
            </w:r>
            <w:r w:rsidR="004B43D0">
              <w:rPr>
                <w:sz w:val="24"/>
                <w:szCs w:val="24"/>
                <w:lang w:val="ru-RU"/>
              </w:rPr>
              <w:t xml:space="preserve">    </w:t>
            </w:r>
          </w:p>
          <w:p w:rsidR="00EA322D" w:rsidRPr="004B43D0" w:rsidRDefault="004B43D0" w:rsidP="00EA322D">
            <w:pPr>
              <w:widowControl w:val="0"/>
              <w:ind w:right="2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="00BA562A" w:rsidRPr="00DB4088">
              <w:rPr>
                <w:sz w:val="24"/>
                <w:szCs w:val="24"/>
                <w:lang w:val="ru-RU"/>
              </w:rPr>
              <w:t>безопасности</w:t>
            </w:r>
            <w:r w:rsidR="005E7C67" w:rsidRPr="00DB4088">
              <w:rPr>
                <w:sz w:val="24"/>
                <w:szCs w:val="24"/>
                <w:lang w:val="ru-RU"/>
              </w:rPr>
              <w:t>.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A7968" w:rsidRPr="004B43D0" w:rsidTr="00DA7922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2836" w:type="dxa"/>
            <w:vMerge w:val="restart"/>
          </w:tcPr>
          <w:p w:rsidR="005A7968" w:rsidRPr="00DB4088" w:rsidRDefault="00C84207" w:rsidP="00720F7D">
            <w:pPr>
              <w:widowControl w:val="0"/>
              <w:ind w:right="127"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 xml:space="preserve">Трудовая функция 1: </w:t>
            </w:r>
            <w:r w:rsidR="001A1BA1" w:rsidRPr="00DB4088">
              <w:rPr>
                <w:b/>
                <w:sz w:val="24"/>
                <w:szCs w:val="24"/>
                <w:lang w:val="ru-RU"/>
              </w:rPr>
              <w:t xml:space="preserve">  </w:t>
            </w:r>
          </w:p>
          <w:p w:rsidR="005A7968" w:rsidRPr="00DB4088" w:rsidRDefault="005A7968" w:rsidP="00CC2F33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Выполнять мероприятия по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подготовке </w:t>
            </w:r>
            <w:r w:rsidRPr="00DB4088">
              <w:rPr>
                <w:sz w:val="24"/>
                <w:szCs w:val="24"/>
                <w:lang w:val="ru-RU"/>
              </w:rPr>
              <w:lastRenderedPageBreak/>
              <w:t>лаборатории к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проведению лабораторных анализов.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5A7968" w:rsidRPr="00DB4088" w:rsidRDefault="005A7968" w:rsidP="00720F7D">
            <w:pPr>
              <w:rPr>
                <w:sz w:val="24"/>
                <w:szCs w:val="24"/>
                <w:lang w:val="ru-RU"/>
              </w:rPr>
            </w:pPr>
          </w:p>
          <w:p w:rsidR="005A7968" w:rsidRPr="00DB4088" w:rsidRDefault="005A7968" w:rsidP="00720F7D">
            <w:pPr>
              <w:rPr>
                <w:sz w:val="24"/>
                <w:szCs w:val="24"/>
                <w:lang w:val="ru-RU"/>
              </w:rPr>
            </w:pPr>
          </w:p>
          <w:p w:rsidR="005A7968" w:rsidRPr="00DB4088" w:rsidRDefault="005A7968" w:rsidP="00720F7D">
            <w:pPr>
              <w:rPr>
                <w:sz w:val="24"/>
                <w:szCs w:val="24"/>
                <w:lang w:val="ru-RU"/>
              </w:rPr>
            </w:pPr>
          </w:p>
          <w:p w:rsidR="005A7968" w:rsidRPr="00DB4088" w:rsidRDefault="005A7968" w:rsidP="00720F7D">
            <w:pPr>
              <w:rPr>
                <w:sz w:val="24"/>
                <w:szCs w:val="24"/>
                <w:lang w:val="ru-RU"/>
              </w:rPr>
            </w:pPr>
          </w:p>
          <w:p w:rsidR="005A7968" w:rsidRPr="00DB4088" w:rsidRDefault="005A7968" w:rsidP="00720F7D">
            <w:pPr>
              <w:rPr>
                <w:sz w:val="24"/>
                <w:szCs w:val="24"/>
                <w:lang w:val="ru-RU"/>
              </w:rPr>
            </w:pPr>
          </w:p>
          <w:p w:rsidR="005A7968" w:rsidRPr="00DB4088" w:rsidRDefault="005A7968" w:rsidP="00720F7D">
            <w:pPr>
              <w:rPr>
                <w:sz w:val="24"/>
                <w:szCs w:val="24"/>
                <w:lang w:val="ru-RU"/>
              </w:rPr>
            </w:pPr>
          </w:p>
          <w:p w:rsidR="005A7968" w:rsidRPr="00DB4088" w:rsidRDefault="005A7968" w:rsidP="00720F7D">
            <w:pPr>
              <w:rPr>
                <w:sz w:val="24"/>
                <w:szCs w:val="24"/>
                <w:lang w:val="ru-RU"/>
              </w:rPr>
            </w:pPr>
          </w:p>
          <w:p w:rsidR="005A7968" w:rsidRPr="00DB4088" w:rsidRDefault="005A7968" w:rsidP="00720F7D">
            <w:pPr>
              <w:rPr>
                <w:sz w:val="24"/>
                <w:szCs w:val="24"/>
                <w:lang w:val="ru-RU"/>
              </w:rPr>
            </w:pPr>
          </w:p>
          <w:p w:rsidR="005A7968" w:rsidRPr="00DB4088" w:rsidRDefault="005A7968" w:rsidP="00720F7D">
            <w:pPr>
              <w:rPr>
                <w:sz w:val="24"/>
                <w:szCs w:val="24"/>
                <w:lang w:val="ru-RU"/>
              </w:rPr>
            </w:pPr>
          </w:p>
          <w:p w:rsidR="005A7968" w:rsidRPr="00DB4088" w:rsidRDefault="005A7968" w:rsidP="00720F7D">
            <w:pPr>
              <w:rPr>
                <w:sz w:val="24"/>
                <w:szCs w:val="24"/>
                <w:lang w:val="ru-RU"/>
              </w:rPr>
            </w:pPr>
          </w:p>
          <w:p w:rsidR="005A7968" w:rsidRPr="00DB4088" w:rsidRDefault="005A7968" w:rsidP="00720F7D">
            <w:pPr>
              <w:rPr>
                <w:sz w:val="24"/>
                <w:szCs w:val="24"/>
                <w:lang w:val="ru-RU"/>
              </w:rPr>
            </w:pPr>
          </w:p>
          <w:p w:rsidR="005A7968" w:rsidRPr="00DB4088" w:rsidRDefault="005A7968" w:rsidP="00720F7D">
            <w:pPr>
              <w:rPr>
                <w:sz w:val="24"/>
                <w:szCs w:val="24"/>
                <w:lang w:val="ru-RU"/>
              </w:rPr>
            </w:pPr>
          </w:p>
          <w:p w:rsidR="005A7968" w:rsidRPr="00DB4088" w:rsidRDefault="005A7968" w:rsidP="00720F7D">
            <w:pPr>
              <w:rPr>
                <w:sz w:val="24"/>
                <w:szCs w:val="24"/>
                <w:lang w:val="ru-RU"/>
              </w:rPr>
            </w:pPr>
          </w:p>
          <w:p w:rsidR="005A7968" w:rsidRPr="00DB4088" w:rsidRDefault="005A7968" w:rsidP="00720F7D">
            <w:pPr>
              <w:rPr>
                <w:sz w:val="24"/>
                <w:szCs w:val="24"/>
                <w:lang w:val="ru-RU"/>
              </w:rPr>
            </w:pPr>
          </w:p>
          <w:p w:rsidR="005A7968" w:rsidRPr="00DB4088" w:rsidRDefault="005A7968" w:rsidP="00720F7D">
            <w:pPr>
              <w:rPr>
                <w:sz w:val="24"/>
                <w:szCs w:val="24"/>
                <w:lang w:val="ru-RU"/>
              </w:rPr>
            </w:pPr>
          </w:p>
          <w:p w:rsidR="005A7968" w:rsidRPr="00DB4088" w:rsidRDefault="005A7968" w:rsidP="00720F7D">
            <w:pPr>
              <w:rPr>
                <w:sz w:val="24"/>
                <w:szCs w:val="24"/>
                <w:lang w:val="ru-RU"/>
              </w:rPr>
            </w:pPr>
          </w:p>
          <w:p w:rsidR="005A7968" w:rsidRPr="00DB4088" w:rsidRDefault="005A7968" w:rsidP="00720F7D">
            <w:pPr>
              <w:rPr>
                <w:sz w:val="24"/>
                <w:szCs w:val="24"/>
                <w:lang w:val="ru-RU"/>
              </w:rPr>
            </w:pPr>
          </w:p>
          <w:p w:rsidR="005A7968" w:rsidRPr="00DB4088" w:rsidRDefault="005A7968" w:rsidP="00720F7D">
            <w:pPr>
              <w:rPr>
                <w:sz w:val="24"/>
                <w:szCs w:val="24"/>
                <w:lang w:val="ru-RU"/>
              </w:rPr>
            </w:pPr>
          </w:p>
          <w:p w:rsidR="005A7968" w:rsidRPr="00DB4088" w:rsidRDefault="005A7968" w:rsidP="00720F7D">
            <w:pPr>
              <w:rPr>
                <w:sz w:val="24"/>
                <w:szCs w:val="24"/>
                <w:lang w:val="ru-RU"/>
              </w:rPr>
            </w:pPr>
          </w:p>
          <w:p w:rsidR="005A7968" w:rsidRPr="00DB4088" w:rsidRDefault="005A7968" w:rsidP="00720F7D">
            <w:pPr>
              <w:rPr>
                <w:sz w:val="24"/>
                <w:szCs w:val="24"/>
                <w:lang w:val="ru-RU"/>
              </w:rPr>
            </w:pPr>
          </w:p>
          <w:p w:rsidR="005A7968" w:rsidRPr="00DB4088" w:rsidRDefault="005A7968" w:rsidP="00720F7D">
            <w:pPr>
              <w:rPr>
                <w:sz w:val="24"/>
                <w:szCs w:val="24"/>
                <w:lang w:val="ru-RU"/>
              </w:rPr>
            </w:pPr>
          </w:p>
          <w:p w:rsidR="005A7968" w:rsidRPr="00DB4088" w:rsidRDefault="005A7968" w:rsidP="00720F7D">
            <w:pPr>
              <w:rPr>
                <w:sz w:val="24"/>
                <w:szCs w:val="24"/>
                <w:lang w:val="ru-RU"/>
              </w:rPr>
            </w:pPr>
          </w:p>
          <w:p w:rsidR="005A7968" w:rsidRPr="00DB4088" w:rsidRDefault="005A7968" w:rsidP="00720F7D">
            <w:pPr>
              <w:rPr>
                <w:sz w:val="24"/>
                <w:szCs w:val="24"/>
                <w:lang w:val="ru-RU"/>
              </w:rPr>
            </w:pPr>
          </w:p>
          <w:p w:rsidR="005A7968" w:rsidRPr="00DB4088" w:rsidRDefault="005A7968" w:rsidP="00720F7D">
            <w:pPr>
              <w:rPr>
                <w:sz w:val="24"/>
                <w:szCs w:val="24"/>
                <w:lang w:val="ru-RU"/>
              </w:rPr>
            </w:pPr>
          </w:p>
          <w:p w:rsidR="005A7968" w:rsidRPr="00DB4088" w:rsidRDefault="005A7968" w:rsidP="005A796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4"/>
            <w:vMerge w:val="restart"/>
          </w:tcPr>
          <w:p w:rsidR="005A7968" w:rsidRPr="00DB4088" w:rsidRDefault="005A7968" w:rsidP="00CC1955">
            <w:pPr>
              <w:widowControl w:val="0"/>
              <w:tabs>
                <w:tab w:val="left" w:pos="340"/>
              </w:tabs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lastRenderedPageBreak/>
              <w:t>Задача 1:</w:t>
            </w:r>
          </w:p>
          <w:p w:rsidR="005A7968" w:rsidRPr="00DB4088" w:rsidRDefault="005A7968" w:rsidP="00CC1955">
            <w:pPr>
              <w:widowControl w:val="0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Подготовка лаборатории и отбор </w:t>
            </w:r>
            <w:r w:rsidRPr="00DB4088">
              <w:rPr>
                <w:sz w:val="24"/>
                <w:szCs w:val="24"/>
                <w:lang w:val="ru-RU"/>
              </w:rPr>
              <w:lastRenderedPageBreak/>
              <w:t>проб</w:t>
            </w:r>
            <w:r w:rsidR="005E7C67" w:rsidRPr="00DB408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  <w:gridSpan w:val="3"/>
          </w:tcPr>
          <w:p w:rsidR="005A7968" w:rsidRPr="00DB4088" w:rsidRDefault="005A7968" w:rsidP="00CC1955">
            <w:pPr>
              <w:widowControl w:val="0"/>
              <w:tabs>
                <w:tab w:val="left" w:pos="340"/>
              </w:tabs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lastRenderedPageBreak/>
              <w:t>Умения:</w:t>
            </w:r>
          </w:p>
          <w:p w:rsidR="005E7C67" w:rsidRPr="00DB4088" w:rsidRDefault="005A7968" w:rsidP="00CC1955">
            <w:pPr>
              <w:widowControl w:val="0"/>
              <w:contextualSpacing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1.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 Подготавливать материалы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="005E7C67" w:rsidRPr="00DB4088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4B43D0" w:rsidRDefault="00A36D3D" w:rsidP="005E7C67">
            <w:pPr>
              <w:widowControl w:val="0"/>
              <w:contextualSpacing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 xml:space="preserve">  </w:t>
            </w:r>
            <w:r w:rsidR="00A660D1" w:rsidRPr="00DB4088">
              <w:rPr>
                <w:sz w:val="24"/>
                <w:szCs w:val="24"/>
                <w:lang w:val="ru-RU" w:eastAsia="ru-RU"/>
              </w:rPr>
              <w:t xml:space="preserve">  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="005E7C67" w:rsidRPr="00DB4088">
              <w:rPr>
                <w:sz w:val="24"/>
                <w:szCs w:val="24"/>
                <w:lang w:val="ru-RU" w:eastAsia="ru-RU"/>
              </w:rPr>
              <w:t>по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="005E7C67" w:rsidRPr="00DB4088">
              <w:rPr>
                <w:sz w:val="24"/>
                <w:szCs w:val="24"/>
                <w:lang w:val="ru-RU" w:eastAsia="ru-RU"/>
              </w:rPr>
              <w:t>проведению лабораторных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5A7968" w:rsidRPr="00DB4088" w:rsidRDefault="004B43D0" w:rsidP="005E7C67">
            <w:pPr>
              <w:widowControl w:val="0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 xml:space="preserve">     </w:t>
            </w:r>
            <w:r w:rsidR="005A7968" w:rsidRPr="00DB4088">
              <w:rPr>
                <w:sz w:val="24"/>
                <w:szCs w:val="24"/>
                <w:lang w:val="ru-RU" w:eastAsia="ru-RU"/>
              </w:rPr>
              <w:t>анализов и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="005A7968" w:rsidRPr="00DB4088">
              <w:rPr>
                <w:sz w:val="24"/>
                <w:szCs w:val="24"/>
                <w:lang w:val="ru-RU" w:eastAsia="ru-RU"/>
              </w:rPr>
              <w:t>испытаний.</w:t>
            </w:r>
          </w:p>
          <w:p w:rsidR="005A7968" w:rsidRPr="00DB4088" w:rsidRDefault="005A7968" w:rsidP="005A7968">
            <w:pPr>
              <w:widowControl w:val="0"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2.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 Подготавливать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sz w:val="24"/>
                <w:szCs w:val="24"/>
                <w:lang w:val="ru-RU" w:eastAsia="ru-RU"/>
              </w:rPr>
              <w:t>пробы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sz w:val="24"/>
                <w:szCs w:val="24"/>
                <w:lang w:val="ru-RU" w:eastAsia="ru-RU"/>
              </w:rPr>
              <w:t>к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5A7968" w:rsidRPr="00DB4088" w:rsidRDefault="00A36D3D" w:rsidP="005A7968">
            <w:pPr>
              <w:widowControl w:val="0"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 xml:space="preserve">  </w:t>
            </w:r>
            <w:r w:rsidR="00A660D1" w:rsidRPr="00DB4088">
              <w:rPr>
                <w:sz w:val="24"/>
                <w:szCs w:val="24"/>
                <w:lang w:val="ru-RU" w:eastAsia="ru-RU"/>
              </w:rPr>
              <w:t xml:space="preserve">  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="005A7968" w:rsidRPr="00DB4088">
              <w:rPr>
                <w:sz w:val="24"/>
                <w:szCs w:val="24"/>
                <w:lang w:val="ru-RU" w:eastAsia="ru-RU"/>
              </w:rPr>
              <w:t>лабораторным испытаниям.</w:t>
            </w:r>
          </w:p>
          <w:p w:rsidR="005A7968" w:rsidRPr="00DB4088" w:rsidRDefault="005A7968" w:rsidP="005A7968">
            <w:pPr>
              <w:widowControl w:val="0"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3.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 Осуществлять отбор проб.</w:t>
            </w:r>
          </w:p>
          <w:p w:rsidR="005A7968" w:rsidRPr="00DB4088" w:rsidRDefault="009930A3" w:rsidP="009930A3">
            <w:pPr>
              <w:widowControl w:val="0"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4.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="005A7968" w:rsidRPr="00DB4088">
              <w:rPr>
                <w:sz w:val="24"/>
                <w:szCs w:val="24"/>
                <w:lang w:val="ru-RU" w:eastAsia="ru-RU"/>
              </w:rPr>
              <w:t xml:space="preserve">Составление средней пробы. </w:t>
            </w:r>
          </w:p>
          <w:p w:rsidR="004B43D0" w:rsidRDefault="005A7968" w:rsidP="000F4940">
            <w:pPr>
              <w:widowControl w:val="0"/>
              <w:contextualSpacing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5.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 Производить маркирование </w:t>
            </w:r>
            <w:r w:rsidR="005E7C67" w:rsidRPr="00DB4088">
              <w:rPr>
                <w:sz w:val="24"/>
                <w:szCs w:val="24"/>
                <w:lang w:val="ru-RU" w:eastAsia="ru-RU"/>
              </w:rPr>
              <w:t>и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="004B43D0">
              <w:rPr>
                <w:sz w:val="24"/>
                <w:szCs w:val="24"/>
                <w:lang w:val="ru-RU" w:eastAsia="ru-RU"/>
              </w:rPr>
              <w:t>\</w:t>
            </w:r>
          </w:p>
          <w:p w:rsidR="004B43D0" w:rsidRDefault="004B43D0" w:rsidP="000F4940">
            <w:pPr>
              <w:widowControl w:val="0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</w:t>
            </w:r>
            <w:r w:rsidR="005E7C67" w:rsidRPr="00DB4088">
              <w:rPr>
                <w:sz w:val="24"/>
                <w:szCs w:val="24"/>
                <w:lang w:val="ru-RU" w:eastAsia="ru-RU"/>
              </w:rPr>
              <w:t>хранение ото</w:t>
            </w:r>
            <w:r w:rsidR="005A7968" w:rsidRPr="00DB4088">
              <w:rPr>
                <w:sz w:val="24"/>
                <w:szCs w:val="24"/>
                <w:lang w:val="ru-RU" w:eastAsia="ru-RU"/>
              </w:rPr>
              <w:t xml:space="preserve">бранных </w:t>
            </w:r>
            <w:r w:rsidR="005E7C67" w:rsidRPr="00DB4088">
              <w:rPr>
                <w:sz w:val="24"/>
                <w:szCs w:val="24"/>
                <w:lang w:val="ru-RU" w:eastAsia="ru-RU"/>
              </w:rPr>
              <w:t>образцов в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4B43D0" w:rsidRDefault="004B43D0" w:rsidP="000F4940">
            <w:pPr>
              <w:widowControl w:val="0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</w:t>
            </w:r>
            <w:r w:rsidR="005E7C67" w:rsidRPr="00DB4088">
              <w:rPr>
                <w:sz w:val="24"/>
                <w:szCs w:val="24"/>
                <w:lang w:val="ru-RU" w:eastAsia="ru-RU"/>
              </w:rPr>
              <w:t>соответствии с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="005E7C67" w:rsidRPr="00DB4088">
              <w:rPr>
                <w:sz w:val="24"/>
                <w:szCs w:val="24"/>
                <w:lang w:val="ru-RU" w:eastAsia="ru-RU"/>
              </w:rPr>
              <w:t>требованиями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4B43D0" w:rsidRDefault="004B43D0" w:rsidP="005A7968">
            <w:pPr>
              <w:widowControl w:val="0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</w:t>
            </w:r>
            <w:r w:rsidR="005A7968" w:rsidRPr="00DB4088">
              <w:rPr>
                <w:sz w:val="24"/>
                <w:szCs w:val="24"/>
                <w:lang w:val="ru-RU" w:eastAsia="ru-RU"/>
              </w:rPr>
              <w:t>нормативной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="005E7C67" w:rsidRPr="00DB4088">
              <w:rPr>
                <w:sz w:val="24"/>
                <w:szCs w:val="24"/>
                <w:lang w:val="ru-RU" w:eastAsia="ru-RU"/>
              </w:rPr>
              <w:t>и технической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 </w:t>
            </w:r>
          </w:p>
          <w:p w:rsidR="005A7968" w:rsidRPr="00DB4088" w:rsidRDefault="004B43D0" w:rsidP="005A7968">
            <w:pPr>
              <w:widowControl w:val="0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</w:t>
            </w:r>
            <w:r w:rsidR="005A7968" w:rsidRPr="00DB4088">
              <w:rPr>
                <w:sz w:val="24"/>
                <w:szCs w:val="24"/>
                <w:lang w:val="ru-RU" w:eastAsia="ru-RU"/>
              </w:rPr>
              <w:t>документации.</w:t>
            </w:r>
          </w:p>
        </w:tc>
      </w:tr>
      <w:tr w:rsidR="005A7968" w:rsidRPr="007E5A6B" w:rsidTr="00DA7922">
        <w:tc>
          <w:tcPr>
            <w:tcW w:w="2836" w:type="dxa"/>
            <w:vMerge/>
          </w:tcPr>
          <w:p w:rsidR="005A7968" w:rsidRPr="00DB4088" w:rsidRDefault="005A7968" w:rsidP="00EA322D">
            <w:pPr>
              <w:tabs>
                <w:tab w:val="left" w:pos="6747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4"/>
            <w:vMerge/>
          </w:tcPr>
          <w:p w:rsidR="005A7968" w:rsidRPr="00DB4088" w:rsidRDefault="005A7968" w:rsidP="00EA322D">
            <w:pPr>
              <w:tabs>
                <w:tab w:val="left" w:pos="6747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3"/>
          </w:tcPr>
          <w:p w:rsidR="005A7968" w:rsidRPr="00DB4088" w:rsidRDefault="005A7968" w:rsidP="00EA322D">
            <w:pPr>
              <w:widowControl w:val="0"/>
              <w:tabs>
                <w:tab w:val="left" w:pos="463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Знания: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5A7968" w:rsidRPr="00DB4088" w:rsidRDefault="005A7968" w:rsidP="003A6125">
            <w:pPr>
              <w:pStyle w:val="a5"/>
              <w:numPr>
                <w:ilvl w:val="0"/>
                <w:numId w:val="11"/>
              </w:numPr>
              <w:tabs>
                <w:tab w:val="left" w:pos="340"/>
              </w:tabs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Правил обращения с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4B43D0" w:rsidRDefault="00A36D3D" w:rsidP="00CC2F33">
            <w:pPr>
              <w:tabs>
                <w:tab w:val="left" w:pos="340"/>
              </w:tabs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 xml:space="preserve">  </w:t>
            </w:r>
            <w:r w:rsidR="00A660D1" w:rsidRPr="00DB4088">
              <w:rPr>
                <w:sz w:val="24"/>
                <w:szCs w:val="24"/>
                <w:lang w:val="ru-RU" w:eastAsia="ru-RU"/>
              </w:rPr>
              <w:t xml:space="preserve">   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="005A7968" w:rsidRPr="00DB4088">
              <w:rPr>
                <w:sz w:val="24"/>
                <w:szCs w:val="24"/>
                <w:lang w:val="ru-RU" w:eastAsia="ru-RU"/>
              </w:rPr>
              <w:t>инструментарием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="005A7968" w:rsidRPr="00DB4088">
              <w:rPr>
                <w:sz w:val="24"/>
                <w:szCs w:val="24"/>
                <w:lang w:val="ru-RU" w:eastAsia="ru-RU"/>
              </w:rPr>
              <w:t>для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="005A7968" w:rsidRPr="00DB4088">
              <w:rPr>
                <w:sz w:val="24"/>
                <w:szCs w:val="24"/>
                <w:lang w:val="ru-RU" w:eastAsia="ru-RU"/>
              </w:rPr>
              <w:t xml:space="preserve">отбора </w:t>
            </w:r>
          </w:p>
          <w:p w:rsidR="005A7968" w:rsidRPr="00DB4088" w:rsidRDefault="004B43D0" w:rsidP="00CC2F33">
            <w:pPr>
              <w:tabs>
                <w:tab w:val="left" w:pos="340"/>
              </w:tabs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</w:t>
            </w:r>
            <w:r w:rsidR="005A7968" w:rsidRPr="00DB4088">
              <w:rPr>
                <w:sz w:val="24"/>
                <w:szCs w:val="24"/>
                <w:lang w:val="ru-RU" w:eastAsia="ru-RU"/>
              </w:rPr>
              <w:t>проб.</w:t>
            </w:r>
          </w:p>
          <w:p w:rsidR="005A7968" w:rsidRPr="004B43D0" w:rsidRDefault="005A7968" w:rsidP="004B43D0">
            <w:pPr>
              <w:pStyle w:val="a5"/>
              <w:numPr>
                <w:ilvl w:val="0"/>
                <w:numId w:val="11"/>
              </w:numPr>
              <w:tabs>
                <w:tab w:val="left" w:pos="340"/>
              </w:tabs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Правил обращения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sz w:val="24"/>
                <w:szCs w:val="24"/>
                <w:lang w:val="ru-RU" w:eastAsia="ru-RU"/>
              </w:rPr>
              <w:t>с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Pr="004B43D0">
              <w:rPr>
                <w:lang w:val="ru-RU" w:eastAsia="ru-RU"/>
              </w:rPr>
              <w:t>образцами и</w:t>
            </w:r>
            <w:r w:rsidR="00A36D3D" w:rsidRPr="004B43D0">
              <w:rPr>
                <w:lang w:val="ru-RU" w:eastAsia="ru-RU"/>
              </w:rPr>
              <w:t xml:space="preserve"> </w:t>
            </w:r>
            <w:r w:rsidRPr="004B43D0">
              <w:rPr>
                <w:lang w:val="ru-RU" w:eastAsia="ru-RU"/>
              </w:rPr>
              <w:t>пробами.</w:t>
            </w:r>
          </w:p>
          <w:p w:rsidR="005A7968" w:rsidRPr="00DB4088" w:rsidRDefault="005A7968" w:rsidP="00CC2F33">
            <w:pPr>
              <w:tabs>
                <w:tab w:val="left" w:pos="340"/>
              </w:tabs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3.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sz w:val="24"/>
                <w:szCs w:val="24"/>
                <w:lang w:val="ru-RU" w:eastAsia="ru-RU"/>
              </w:rPr>
              <w:t>Нормативной и технической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5A7968" w:rsidRPr="00DB4088" w:rsidRDefault="004B43D0" w:rsidP="00CC2F33">
            <w:pPr>
              <w:pStyle w:val="a5"/>
              <w:tabs>
                <w:tab w:val="left" w:pos="340"/>
              </w:tabs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Документации, </w:t>
            </w:r>
            <w:r w:rsidR="005A7968" w:rsidRPr="00DB4088">
              <w:rPr>
                <w:sz w:val="24"/>
                <w:szCs w:val="24"/>
                <w:lang w:val="ru-RU" w:eastAsia="ru-RU"/>
              </w:rPr>
              <w:t>регламентирующей порядок отбора проб.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5A7968" w:rsidRPr="00DB408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36D3D" w:rsidRPr="007E5A6B" w:rsidTr="00DA7922">
        <w:tc>
          <w:tcPr>
            <w:tcW w:w="2836" w:type="dxa"/>
            <w:vMerge/>
          </w:tcPr>
          <w:p w:rsidR="00A36D3D" w:rsidRPr="00DB4088" w:rsidRDefault="00A36D3D" w:rsidP="00EA32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4"/>
            <w:vMerge w:val="restart"/>
          </w:tcPr>
          <w:p w:rsidR="00A36D3D" w:rsidRPr="00DB4088" w:rsidRDefault="00A36D3D" w:rsidP="00BA562A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Задача 2:</w:t>
            </w:r>
          </w:p>
          <w:p w:rsidR="00A36D3D" w:rsidRPr="00DB4088" w:rsidRDefault="00A36D3D" w:rsidP="00BA562A">
            <w:pPr>
              <w:tabs>
                <w:tab w:val="left" w:pos="6747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Соблюдение правил и  норм охраны труда, производственной санитарии и противопожарной безопасности </w:t>
            </w:r>
          </w:p>
          <w:p w:rsidR="00A36D3D" w:rsidRPr="00DB4088" w:rsidRDefault="00A36D3D" w:rsidP="00BA562A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A36D3D" w:rsidRPr="00DB4088" w:rsidRDefault="00A36D3D" w:rsidP="005A7968">
            <w:pPr>
              <w:rPr>
                <w:sz w:val="24"/>
                <w:szCs w:val="24"/>
                <w:lang w:val="ru-RU"/>
              </w:rPr>
            </w:pPr>
          </w:p>
          <w:p w:rsidR="00A36D3D" w:rsidRPr="00DB4088" w:rsidRDefault="00A36D3D" w:rsidP="005A7968">
            <w:pPr>
              <w:rPr>
                <w:sz w:val="24"/>
                <w:szCs w:val="24"/>
                <w:lang w:val="ru-RU"/>
              </w:rPr>
            </w:pPr>
          </w:p>
          <w:p w:rsidR="00A36D3D" w:rsidRPr="00DB4088" w:rsidRDefault="00A36D3D" w:rsidP="005A7968">
            <w:pPr>
              <w:rPr>
                <w:sz w:val="24"/>
                <w:szCs w:val="24"/>
                <w:lang w:val="ru-RU"/>
              </w:rPr>
            </w:pPr>
          </w:p>
          <w:p w:rsidR="00A36D3D" w:rsidRPr="00DB4088" w:rsidRDefault="00A36D3D" w:rsidP="005A7968">
            <w:pPr>
              <w:rPr>
                <w:sz w:val="24"/>
                <w:szCs w:val="24"/>
                <w:lang w:val="ru-RU"/>
              </w:rPr>
            </w:pPr>
          </w:p>
          <w:p w:rsidR="00A36D3D" w:rsidRPr="00DB4088" w:rsidRDefault="00A36D3D" w:rsidP="00F914DA">
            <w:pPr>
              <w:rPr>
                <w:sz w:val="24"/>
                <w:szCs w:val="24"/>
                <w:lang w:val="ru-RU"/>
              </w:rPr>
            </w:pPr>
          </w:p>
          <w:p w:rsidR="00A36D3D" w:rsidRPr="00DB4088" w:rsidRDefault="00A36D3D" w:rsidP="00F914DA">
            <w:pPr>
              <w:tabs>
                <w:tab w:val="left" w:pos="163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3"/>
          </w:tcPr>
          <w:p w:rsidR="00A36D3D" w:rsidRPr="00DB4088" w:rsidRDefault="00A36D3D" w:rsidP="00BA562A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A36D3D" w:rsidRPr="00DB4088" w:rsidRDefault="00A36D3D" w:rsidP="003A6125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lang w:val="ru-RU"/>
              </w:rPr>
            </w:pPr>
            <w:r w:rsidRPr="00DB4088">
              <w:rPr>
                <w:color w:val="171717"/>
                <w:sz w:val="24"/>
                <w:szCs w:val="24"/>
                <w:lang w:val="ru-RU" w:eastAsia="ru-RU"/>
              </w:rPr>
              <w:t>Выполнять нормы охраны труда и противопожарной безопасности на рабочем месте.</w:t>
            </w:r>
          </w:p>
          <w:p w:rsidR="00A36D3D" w:rsidRPr="00DB4088" w:rsidRDefault="00A36D3D" w:rsidP="003A6125">
            <w:pPr>
              <w:pStyle w:val="a5"/>
              <w:numPr>
                <w:ilvl w:val="0"/>
                <w:numId w:val="5"/>
              </w:numPr>
              <w:tabs>
                <w:tab w:val="left" w:pos="6747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color w:val="171717"/>
                <w:sz w:val="24"/>
                <w:szCs w:val="24"/>
                <w:lang w:val="ru-RU" w:eastAsia="ru-RU"/>
              </w:rPr>
              <w:t>Применять правила пользования средствами индивидуальной защиты.</w:t>
            </w:r>
            <w:r w:rsidRPr="00DB4088"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A36D3D" w:rsidRPr="007E5A6B" w:rsidTr="00DA7922">
        <w:trPr>
          <w:trHeight w:val="274"/>
        </w:trPr>
        <w:tc>
          <w:tcPr>
            <w:tcW w:w="2836" w:type="dxa"/>
            <w:vMerge/>
          </w:tcPr>
          <w:p w:rsidR="00A36D3D" w:rsidRPr="00DB4088" w:rsidRDefault="00A36D3D" w:rsidP="00EA32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4"/>
            <w:vMerge/>
          </w:tcPr>
          <w:p w:rsidR="00A36D3D" w:rsidRPr="00DB4088" w:rsidRDefault="00A36D3D" w:rsidP="00F914DA">
            <w:pPr>
              <w:tabs>
                <w:tab w:val="left" w:pos="163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3"/>
          </w:tcPr>
          <w:p w:rsidR="00A36D3D" w:rsidRPr="00DB4088" w:rsidRDefault="00A36D3D" w:rsidP="00BA562A">
            <w:pPr>
              <w:widowControl w:val="0"/>
              <w:tabs>
                <w:tab w:val="left" w:pos="463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Знания: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A36D3D" w:rsidRPr="00DB4088" w:rsidRDefault="00A36D3D" w:rsidP="003A6125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463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color w:val="333333"/>
                <w:sz w:val="24"/>
                <w:szCs w:val="24"/>
                <w:lang w:val="ru-RU" w:eastAsia="ru-RU"/>
              </w:rPr>
              <w:t>Характеристик опасных и вредных производственных факторов.</w:t>
            </w:r>
          </w:p>
          <w:p w:rsidR="00A36D3D" w:rsidRPr="00DB4088" w:rsidRDefault="00A36D3D" w:rsidP="003A6125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463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Санитарных норм и правил, предъявляемых на производстве.</w:t>
            </w:r>
          </w:p>
          <w:p w:rsidR="00A36D3D" w:rsidRPr="00DB4088" w:rsidRDefault="00A36D3D" w:rsidP="003A6125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Безопасных методов труда и пожарной безопасности.</w:t>
            </w:r>
          </w:p>
        </w:tc>
      </w:tr>
      <w:tr w:rsidR="00800BE2" w:rsidRPr="007E5A6B" w:rsidTr="00DA7922">
        <w:trPr>
          <w:trHeight w:val="416"/>
        </w:trPr>
        <w:tc>
          <w:tcPr>
            <w:tcW w:w="2836" w:type="dxa"/>
            <w:vMerge w:val="restart"/>
          </w:tcPr>
          <w:p w:rsidR="00800BE2" w:rsidRPr="00DB4088" w:rsidRDefault="001A1BA1" w:rsidP="00CC2F33">
            <w:pPr>
              <w:widowControl w:val="0"/>
              <w:ind w:right="127"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 xml:space="preserve">Трудовая функция 2:   </w:t>
            </w:r>
          </w:p>
          <w:p w:rsidR="00800BE2" w:rsidRPr="00DB4088" w:rsidRDefault="00800BE2" w:rsidP="00CC2F33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Проведение лабораторных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800BE2" w:rsidRPr="00DB4088" w:rsidRDefault="00800BE2" w:rsidP="00CC2F33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анализов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и испытаний образцов при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фасовке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чая.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800BE2" w:rsidRPr="00DB4088" w:rsidRDefault="00800BE2" w:rsidP="00720F7D">
            <w:pPr>
              <w:rPr>
                <w:sz w:val="24"/>
                <w:szCs w:val="24"/>
                <w:lang w:val="ru-RU"/>
              </w:rPr>
            </w:pPr>
          </w:p>
          <w:p w:rsidR="00800BE2" w:rsidRPr="00DB4088" w:rsidRDefault="00800BE2" w:rsidP="00720F7D">
            <w:pPr>
              <w:rPr>
                <w:sz w:val="24"/>
                <w:szCs w:val="24"/>
                <w:lang w:val="ru-RU"/>
              </w:rPr>
            </w:pPr>
          </w:p>
          <w:p w:rsidR="00800BE2" w:rsidRPr="00DB4088" w:rsidRDefault="00800BE2" w:rsidP="00720F7D">
            <w:pPr>
              <w:rPr>
                <w:sz w:val="24"/>
                <w:szCs w:val="24"/>
                <w:lang w:val="ru-RU"/>
              </w:rPr>
            </w:pPr>
          </w:p>
          <w:p w:rsidR="00800BE2" w:rsidRPr="00DB4088" w:rsidRDefault="00800BE2" w:rsidP="00720F7D">
            <w:pPr>
              <w:rPr>
                <w:sz w:val="24"/>
                <w:szCs w:val="24"/>
                <w:lang w:val="ru-RU"/>
              </w:rPr>
            </w:pPr>
          </w:p>
          <w:p w:rsidR="00800BE2" w:rsidRPr="00DB4088" w:rsidRDefault="00800BE2" w:rsidP="00720F7D">
            <w:pPr>
              <w:rPr>
                <w:sz w:val="24"/>
                <w:szCs w:val="24"/>
                <w:lang w:val="ru-RU"/>
              </w:rPr>
            </w:pPr>
          </w:p>
          <w:p w:rsidR="00800BE2" w:rsidRPr="00DB4088" w:rsidRDefault="00800BE2" w:rsidP="00720F7D">
            <w:pPr>
              <w:rPr>
                <w:sz w:val="24"/>
                <w:szCs w:val="24"/>
                <w:lang w:val="ru-RU"/>
              </w:rPr>
            </w:pPr>
          </w:p>
          <w:p w:rsidR="00800BE2" w:rsidRPr="00DB4088" w:rsidRDefault="00800BE2" w:rsidP="00720F7D">
            <w:pPr>
              <w:rPr>
                <w:sz w:val="24"/>
                <w:szCs w:val="24"/>
                <w:lang w:val="ru-RU"/>
              </w:rPr>
            </w:pPr>
          </w:p>
          <w:p w:rsidR="00800BE2" w:rsidRPr="00DB4088" w:rsidRDefault="00800BE2" w:rsidP="00720F7D">
            <w:pPr>
              <w:rPr>
                <w:sz w:val="24"/>
                <w:szCs w:val="24"/>
                <w:lang w:val="ru-RU"/>
              </w:rPr>
            </w:pPr>
          </w:p>
          <w:p w:rsidR="00800BE2" w:rsidRPr="00DB4088" w:rsidRDefault="00800BE2" w:rsidP="00720F7D">
            <w:pPr>
              <w:rPr>
                <w:sz w:val="24"/>
                <w:szCs w:val="24"/>
                <w:lang w:val="ru-RU"/>
              </w:rPr>
            </w:pPr>
          </w:p>
          <w:p w:rsidR="00800BE2" w:rsidRPr="00DB4088" w:rsidRDefault="00800BE2" w:rsidP="00720F7D">
            <w:pPr>
              <w:rPr>
                <w:sz w:val="24"/>
                <w:szCs w:val="24"/>
                <w:lang w:val="ru-RU"/>
              </w:rPr>
            </w:pPr>
          </w:p>
          <w:p w:rsidR="00800BE2" w:rsidRPr="00DB4088" w:rsidRDefault="00800BE2" w:rsidP="00720F7D">
            <w:pPr>
              <w:rPr>
                <w:sz w:val="24"/>
                <w:szCs w:val="24"/>
                <w:lang w:val="ru-RU"/>
              </w:rPr>
            </w:pPr>
          </w:p>
          <w:p w:rsidR="00800BE2" w:rsidRPr="00DB4088" w:rsidRDefault="00800BE2" w:rsidP="00720F7D">
            <w:pPr>
              <w:rPr>
                <w:sz w:val="24"/>
                <w:szCs w:val="24"/>
                <w:lang w:val="ru-RU"/>
              </w:rPr>
            </w:pPr>
          </w:p>
          <w:p w:rsidR="00800BE2" w:rsidRPr="00DB4088" w:rsidRDefault="00800BE2" w:rsidP="00720F7D">
            <w:pPr>
              <w:rPr>
                <w:sz w:val="24"/>
                <w:szCs w:val="24"/>
                <w:lang w:val="ru-RU"/>
              </w:rPr>
            </w:pPr>
          </w:p>
          <w:p w:rsidR="00800BE2" w:rsidRPr="00DB4088" w:rsidRDefault="00800BE2" w:rsidP="00720F7D">
            <w:pPr>
              <w:rPr>
                <w:sz w:val="24"/>
                <w:szCs w:val="24"/>
                <w:lang w:val="ru-RU"/>
              </w:rPr>
            </w:pPr>
          </w:p>
          <w:p w:rsidR="00800BE2" w:rsidRPr="00DB4088" w:rsidRDefault="00800BE2" w:rsidP="00800BE2">
            <w:pPr>
              <w:rPr>
                <w:sz w:val="24"/>
                <w:szCs w:val="24"/>
                <w:lang w:val="ru-RU"/>
              </w:rPr>
            </w:pPr>
          </w:p>
          <w:p w:rsidR="00800BE2" w:rsidRPr="00DB4088" w:rsidRDefault="00800BE2" w:rsidP="00800BE2">
            <w:pPr>
              <w:rPr>
                <w:sz w:val="24"/>
                <w:szCs w:val="24"/>
                <w:lang w:val="ru-RU"/>
              </w:rPr>
            </w:pPr>
          </w:p>
          <w:p w:rsidR="00800BE2" w:rsidRPr="00DB4088" w:rsidRDefault="00800BE2" w:rsidP="00800BE2">
            <w:pPr>
              <w:rPr>
                <w:sz w:val="24"/>
                <w:szCs w:val="24"/>
                <w:lang w:val="ru-RU"/>
              </w:rPr>
            </w:pPr>
          </w:p>
          <w:p w:rsidR="00800BE2" w:rsidRPr="00DB4088" w:rsidRDefault="00800BE2" w:rsidP="00800BE2">
            <w:pPr>
              <w:rPr>
                <w:sz w:val="24"/>
                <w:szCs w:val="24"/>
                <w:lang w:val="ru-RU"/>
              </w:rPr>
            </w:pPr>
          </w:p>
          <w:p w:rsidR="00800BE2" w:rsidRPr="00DB4088" w:rsidRDefault="00800BE2" w:rsidP="00800BE2">
            <w:pPr>
              <w:rPr>
                <w:sz w:val="24"/>
                <w:szCs w:val="24"/>
                <w:lang w:val="ru-RU"/>
              </w:rPr>
            </w:pPr>
          </w:p>
          <w:p w:rsidR="00800BE2" w:rsidRPr="00DB4088" w:rsidRDefault="00800BE2" w:rsidP="00800BE2">
            <w:pPr>
              <w:rPr>
                <w:sz w:val="24"/>
                <w:szCs w:val="24"/>
                <w:lang w:val="ru-RU"/>
              </w:rPr>
            </w:pPr>
          </w:p>
          <w:p w:rsidR="00800BE2" w:rsidRPr="00DB4088" w:rsidRDefault="00800BE2" w:rsidP="00800BE2">
            <w:pPr>
              <w:rPr>
                <w:sz w:val="24"/>
                <w:szCs w:val="24"/>
                <w:lang w:val="ru-RU"/>
              </w:rPr>
            </w:pPr>
          </w:p>
          <w:p w:rsidR="00800BE2" w:rsidRPr="00DB4088" w:rsidRDefault="00800BE2" w:rsidP="00800BE2">
            <w:pPr>
              <w:rPr>
                <w:sz w:val="24"/>
                <w:szCs w:val="24"/>
                <w:lang w:val="ru-RU"/>
              </w:rPr>
            </w:pPr>
          </w:p>
          <w:p w:rsidR="00800BE2" w:rsidRPr="00DB4088" w:rsidRDefault="00800BE2" w:rsidP="00800BE2">
            <w:pPr>
              <w:rPr>
                <w:sz w:val="24"/>
                <w:szCs w:val="24"/>
                <w:lang w:val="ru-RU"/>
              </w:rPr>
            </w:pPr>
          </w:p>
          <w:p w:rsidR="00800BE2" w:rsidRPr="00DB4088" w:rsidRDefault="00800BE2" w:rsidP="00800BE2">
            <w:pPr>
              <w:rPr>
                <w:sz w:val="24"/>
                <w:szCs w:val="24"/>
                <w:lang w:val="ru-RU"/>
              </w:rPr>
            </w:pPr>
          </w:p>
          <w:p w:rsidR="00800BE2" w:rsidRPr="00DB4088" w:rsidRDefault="00800BE2" w:rsidP="00800BE2">
            <w:pPr>
              <w:rPr>
                <w:sz w:val="24"/>
                <w:szCs w:val="24"/>
                <w:lang w:val="ru-RU"/>
              </w:rPr>
            </w:pPr>
          </w:p>
          <w:p w:rsidR="00800BE2" w:rsidRPr="00DB4088" w:rsidRDefault="00800BE2" w:rsidP="00800BE2">
            <w:pPr>
              <w:rPr>
                <w:sz w:val="24"/>
                <w:szCs w:val="24"/>
                <w:lang w:val="ru-RU"/>
              </w:rPr>
            </w:pPr>
          </w:p>
          <w:p w:rsidR="00800BE2" w:rsidRPr="00DB4088" w:rsidRDefault="00800BE2" w:rsidP="00800BE2">
            <w:pPr>
              <w:rPr>
                <w:sz w:val="24"/>
                <w:szCs w:val="24"/>
                <w:lang w:val="ru-RU"/>
              </w:rPr>
            </w:pPr>
          </w:p>
          <w:p w:rsidR="00800BE2" w:rsidRPr="00DB4088" w:rsidRDefault="00800BE2" w:rsidP="00800B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4"/>
            <w:vMerge w:val="restart"/>
          </w:tcPr>
          <w:p w:rsidR="00800BE2" w:rsidRPr="00DB4088" w:rsidRDefault="00800BE2" w:rsidP="00CC1955">
            <w:pPr>
              <w:widowControl w:val="0"/>
              <w:tabs>
                <w:tab w:val="left" w:pos="340"/>
              </w:tabs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lastRenderedPageBreak/>
              <w:t>Задача 1:</w:t>
            </w:r>
          </w:p>
          <w:p w:rsidR="00800BE2" w:rsidRPr="00DB4088" w:rsidRDefault="00800BE2" w:rsidP="00CC1955">
            <w:pPr>
              <w:widowControl w:val="0"/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Осуществление лабораторных испытаний </w:t>
            </w:r>
          </w:p>
          <w:p w:rsidR="00332704" w:rsidRPr="00DB4088" w:rsidRDefault="00332704" w:rsidP="00CC1955">
            <w:pPr>
              <w:widowControl w:val="0"/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</w:p>
          <w:p w:rsidR="00332704" w:rsidRPr="00DB4088" w:rsidRDefault="00332704" w:rsidP="00CC1955">
            <w:pPr>
              <w:widowControl w:val="0"/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</w:p>
          <w:p w:rsidR="00332704" w:rsidRPr="00DB4088" w:rsidRDefault="00332704" w:rsidP="00CC1955">
            <w:pPr>
              <w:widowControl w:val="0"/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</w:p>
          <w:p w:rsidR="00332704" w:rsidRPr="00DB4088" w:rsidRDefault="00332704" w:rsidP="00CC1955">
            <w:pPr>
              <w:widowControl w:val="0"/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</w:p>
          <w:p w:rsidR="00332704" w:rsidRPr="00DB4088" w:rsidRDefault="00332704" w:rsidP="00CC1955">
            <w:pPr>
              <w:widowControl w:val="0"/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</w:p>
          <w:p w:rsidR="00332704" w:rsidRPr="00DB4088" w:rsidRDefault="00332704" w:rsidP="00CC1955">
            <w:pPr>
              <w:widowControl w:val="0"/>
              <w:tabs>
                <w:tab w:val="left" w:pos="34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3"/>
          </w:tcPr>
          <w:p w:rsidR="00800BE2" w:rsidRPr="00DB4088" w:rsidRDefault="00800BE2" w:rsidP="00CC1955">
            <w:pPr>
              <w:widowControl w:val="0"/>
              <w:tabs>
                <w:tab w:val="left" w:pos="340"/>
              </w:tabs>
              <w:rPr>
                <w:b/>
                <w:sz w:val="24"/>
                <w:szCs w:val="24"/>
              </w:rPr>
            </w:pPr>
            <w:r w:rsidRPr="00DB4088">
              <w:rPr>
                <w:b/>
                <w:sz w:val="24"/>
                <w:szCs w:val="24"/>
              </w:rPr>
              <w:t>Умения:</w:t>
            </w:r>
          </w:p>
          <w:p w:rsidR="00800BE2" w:rsidRPr="00DB4088" w:rsidRDefault="00800BE2" w:rsidP="003A6125">
            <w:pPr>
              <w:widowControl w:val="0"/>
              <w:numPr>
                <w:ilvl w:val="0"/>
                <w:numId w:val="7"/>
              </w:numPr>
              <w:tabs>
                <w:tab w:val="left" w:pos="340"/>
              </w:tabs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Проверять исправность лабораторного оборудования</w:t>
            </w:r>
          </w:p>
          <w:p w:rsidR="00800BE2" w:rsidRPr="00DB4088" w:rsidRDefault="00800BE2" w:rsidP="003A6125">
            <w:pPr>
              <w:widowControl w:val="0"/>
              <w:numPr>
                <w:ilvl w:val="0"/>
                <w:numId w:val="7"/>
              </w:numPr>
              <w:tabs>
                <w:tab w:val="left" w:pos="340"/>
              </w:tabs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Осуществлять выбор лабораторной посуды в соответствие с требованиями методик проведения испытаний.</w:t>
            </w:r>
          </w:p>
          <w:p w:rsidR="00800BE2" w:rsidRPr="00DB4088" w:rsidRDefault="00800BE2" w:rsidP="003A6125">
            <w:pPr>
              <w:widowControl w:val="0"/>
              <w:numPr>
                <w:ilvl w:val="0"/>
                <w:numId w:val="7"/>
              </w:numPr>
              <w:tabs>
                <w:tab w:val="left" w:pos="340"/>
              </w:tabs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Готовить реактивы в соответствии с требованиями методик проведения испытаний.</w:t>
            </w:r>
          </w:p>
          <w:p w:rsidR="00800BE2" w:rsidRPr="00DB4088" w:rsidRDefault="00F914DA" w:rsidP="003A6125">
            <w:pPr>
              <w:widowControl w:val="0"/>
              <w:numPr>
                <w:ilvl w:val="0"/>
                <w:numId w:val="7"/>
              </w:numPr>
              <w:tabs>
                <w:tab w:val="left" w:pos="340"/>
              </w:tabs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Производить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="00800BE2" w:rsidRPr="00DB4088">
              <w:rPr>
                <w:sz w:val="24"/>
                <w:szCs w:val="24"/>
                <w:lang w:val="ru-RU" w:eastAsia="ru-RU"/>
              </w:rPr>
              <w:t xml:space="preserve">лабораторные анализы </w:t>
            </w:r>
            <w:r w:rsidRPr="00DB4088">
              <w:rPr>
                <w:sz w:val="24"/>
                <w:szCs w:val="24"/>
                <w:lang w:val="ru-RU" w:eastAsia="ru-RU"/>
              </w:rPr>
              <w:t>образцов сырья.</w:t>
            </w:r>
          </w:p>
          <w:p w:rsidR="005A7968" w:rsidRPr="00DB4088" w:rsidRDefault="005A7968" w:rsidP="003A6125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Заполнять журнал учета результатов анализов и протоколов испытаний.</w:t>
            </w:r>
          </w:p>
          <w:p w:rsidR="00F914DA" w:rsidRPr="00DB4088" w:rsidRDefault="00F914DA" w:rsidP="003A6125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Заполн</w:t>
            </w:r>
            <w:r w:rsidR="007911BB" w:rsidRPr="00DB4088">
              <w:rPr>
                <w:sz w:val="24"/>
                <w:szCs w:val="24"/>
                <w:lang w:val="ru-RU" w:eastAsia="ru-RU"/>
              </w:rPr>
              <w:t xml:space="preserve">ять сопроводительные документы, 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удостоверяющие </w:t>
            </w:r>
            <w:r w:rsidRPr="00DB4088">
              <w:rPr>
                <w:sz w:val="24"/>
                <w:szCs w:val="24"/>
                <w:lang w:val="ru-RU" w:eastAsia="ru-RU"/>
              </w:rPr>
              <w:lastRenderedPageBreak/>
              <w:t>качество и безопасность продукции.</w:t>
            </w:r>
          </w:p>
          <w:p w:rsidR="00800BE2" w:rsidRPr="00DB4088" w:rsidRDefault="00800BE2" w:rsidP="003A6125">
            <w:pPr>
              <w:widowControl w:val="0"/>
              <w:numPr>
                <w:ilvl w:val="0"/>
                <w:numId w:val="7"/>
              </w:numPr>
              <w:tabs>
                <w:tab w:val="left" w:pos="340"/>
              </w:tabs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 xml:space="preserve">Осуществлять санитарную обработку лабораторного инструментария </w:t>
            </w:r>
          </w:p>
          <w:p w:rsidR="00800BE2" w:rsidRPr="00DB4088" w:rsidRDefault="00800BE2" w:rsidP="003A6125">
            <w:pPr>
              <w:widowControl w:val="0"/>
              <w:numPr>
                <w:ilvl w:val="0"/>
                <w:numId w:val="7"/>
              </w:numPr>
              <w:tabs>
                <w:tab w:val="left" w:pos="340"/>
              </w:tabs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kk-KZ"/>
              </w:rPr>
              <w:t>Придерживаться правил техники безопасности и противопожарной защиты.</w:t>
            </w:r>
          </w:p>
        </w:tc>
      </w:tr>
      <w:tr w:rsidR="00800BE2" w:rsidRPr="007E5A6B" w:rsidTr="00DA7922">
        <w:trPr>
          <w:trHeight w:val="557"/>
        </w:trPr>
        <w:tc>
          <w:tcPr>
            <w:tcW w:w="2836" w:type="dxa"/>
            <w:vMerge/>
          </w:tcPr>
          <w:p w:rsidR="00800BE2" w:rsidRPr="00DB4088" w:rsidRDefault="00800BE2" w:rsidP="00CC2F33">
            <w:pPr>
              <w:widowControl w:val="0"/>
              <w:ind w:right="12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4"/>
            <w:vMerge/>
          </w:tcPr>
          <w:p w:rsidR="00800BE2" w:rsidRPr="00DB4088" w:rsidRDefault="00800BE2" w:rsidP="00CC1955">
            <w:pPr>
              <w:widowControl w:val="0"/>
              <w:tabs>
                <w:tab w:val="left" w:pos="34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3"/>
          </w:tcPr>
          <w:p w:rsidR="00800BE2" w:rsidRPr="00DB4088" w:rsidRDefault="00800BE2" w:rsidP="00800BE2">
            <w:pPr>
              <w:tabs>
                <w:tab w:val="left" w:pos="340"/>
              </w:tabs>
              <w:rPr>
                <w:b/>
                <w:sz w:val="24"/>
                <w:szCs w:val="24"/>
              </w:rPr>
            </w:pPr>
            <w:r w:rsidRPr="00DB4088">
              <w:rPr>
                <w:b/>
                <w:sz w:val="24"/>
                <w:szCs w:val="24"/>
              </w:rPr>
              <w:t>Знания:</w:t>
            </w:r>
          </w:p>
          <w:p w:rsidR="00800BE2" w:rsidRPr="00DB4088" w:rsidRDefault="00800BE2" w:rsidP="003A6125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Пр</w:t>
            </w:r>
            <w:r w:rsidR="007911BB" w:rsidRPr="00DB4088">
              <w:rPr>
                <w:sz w:val="24"/>
                <w:szCs w:val="24"/>
                <w:lang w:val="ru-RU" w:eastAsia="ru-RU"/>
              </w:rPr>
              <w:t xml:space="preserve">авил эксплуатации лабораторного </w:t>
            </w:r>
            <w:r w:rsidRPr="00DB4088">
              <w:rPr>
                <w:sz w:val="24"/>
                <w:szCs w:val="24"/>
                <w:lang w:val="ru-RU" w:eastAsia="ru-RU"/>
              </w:rPr>
              <w:t>оборудования.</w:t>
            </w:r>
          </w:p>
          <w:p w:rsidR="00800BE2" w:rsidRPr="00DB4088" w:rsidRDefault="00800BE2" w:rsidP="003A6125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Требований охраны труда и техники безопасности.</w:t>
            </w:r>
          </w:p>
          <w:p w:rsidR="00800BE2" w:rsidRPr="00DB4088" w:rsidRDefault="00800BE2" w:rsidP="003A6125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Правил обращения с химическими реактивами.</w:t>
            </w:r>
          </w:p>
          <w:p w:rsidR="00800BE2" w:rsidRPr="00DB4088" w:rsidRDefault="00800BE2" w:rsidP="003A6125">
            <w:pPr>
              <w:numPr>
                <w:ilvl w:val="0"/>
                <w:numId w:val="8"/>
              </w:numPr>
              <w:contextualSpacing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Правил санитарной обработки лабораторного оборудования и посуды.</w:t>
            </w:r>
          </w:p>
          <w:p w:rsidR="00DA7922" w:rsidRPr="00DA7922" w:rsidRDefault="00DA7922" w:rsidP="003A6125">
            <w:pPr>
              <w:pStyle w:val="a5"/>
              <w:widowControl w:val="0"/>
              <w:numPr>
                <w:ilvl w:val="0"/>
                <w:numId w:val="8"/>
              </w:numPr>
              <w:tabs>
                <w:tab w:val="left" w:pos="34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Методов и методик</w:t>
            </w:r>
          </w:p>
          <w:p w:rsidR="00800BE2" w:rsidRPr="00DB4088" w:rsidRDefault="00800BE2" w:rsidP="00DA7922">
            <w:pPr>
              <w:pStyle w:val="a5"/>
              <w:widowControl w:val="0"/>
              <w:tabs>
                <w:tab w:val="left" w:pos="340"/>
              </w:tabs>
              <w:ind w:left="360"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проведения испытаний образцов сырья,</w:t>
            </w:r>
            <w:r w:rsidR="00DA7922">
              <w:rPr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sz w:val="24"/>
                <w:szCs w:val="24"/>
                <w:lang w:val="ru-RU" w:eastAsia="ru-RU"/>
              </w:rPr>
              <w:t>вспомогательных материалов и готовой продукции.</w:t>
            </w:r>
          </w:p>
        </w:tc>
      </w:tr>
      <w:tr w:rsidR="00CC2F33" w:rsidRPr="00667501" w:rsidTr="00DA7922">
        <w:trPr>
          <w:trHeight w:val="607"/>
        </w:trPr>
        <w:tc>
          <w:tcPr>
            <w:tcW w:w="2836" w:type="dxa"/>
          </w:tcPr>
          <w:p w:rsidR="00CC2F33" w:rsidRPr="00DB4088" w:rsidRDefault="00800BE2" w:rsidP="00800BE2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Дополнительные трудовые функции:</w:t>
            </w:r>
          </w:p>
        </w:tc>
        <w:tc>
          <w:tcPr>
            <w:tcW w:w="2551" w:type="dxa"/>
            <w:gridSpan w:val="4"/>
          </w:tcPr>
          <w:p w:rsidR="00800BE2" w:rsidRPr="00DB4088" w:rsidRDefault="00800BE2" w:rsidP="00BA562A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-</w:t>
            </w:r>
          </w:p>
          <w:p w:rsidR="00CC2F33" w:rsidRPr="00DB4088" w:rsidRDefault="00CC2F33" w:rsidP="00800B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gridSpan w:val="3"/>
          </w:tcPr>
          <w:p w:rsidR="00CC2F33" w:rsidRPr="00DB4088" w:rsidRDefault="005E7C67" w:rsidP="00800BE2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-</w:t>
            </w:r>
          </w:p>
        </w:tc>
      </w:tr>
      <w:tr w:rsidR="00EA322D" w:rsidRPr="00667501" w:rsidTr="00DA7922">
        <w:trPr>
          <w:trHeight w:val="806"/>
        </w:trPr>
        <w:tc>
          <w:tcPr>
            <w:tcW w:w="2836" w:type="dxa"/>
          </w:tcPr>
          <w:p w:rsidR="00EA322D" w:rsidRPr="00DB4088" w:rsidRDefault="00EA322D" w:rsidP="00EA322D">
            <w:pPr>
              <w:rPr>
                <w:color w:val="000000"/>
                <w:sz w:val="24"/>
                <w:szCs w:val="24"/>
                <w:lang w:eastAsia="ru-RU"/>
              </w:rPr>
            </w:pPr>
            <w:r w:rsidRPr="00DB4088">
              <w:rPr>
                <w:color w:val="000000"/>
                <w:sz w:val="24"/>
                <w:szCs w:val="24"/>
                <w:lang w:eastAsia="ru-RU"/>
              </w:rPr>
              <w:t xml:space="preserve">Требования к личностным компетенциям </w:t>
            </w:r>
          </w:p>
        </w:tc>
        <w:tc>
          <w:tcPr>
            <w:tcW w:w="6662" w:type="dxa"/>
            <w:gridSpan w:val="7"/>
          </w:tcPr>
          <w:p w:rsidR="0008198A" w:rsidRPr="00DB4088" w:rsidRDefault="00F914DA" w:rsidP="0008198A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Ответственность</w:t>
            </w:r>
          </w:p>
          <w:p w:rsidR="00F914DA" w:rsidRPr="00DB4088" w:rsidRDefault="0008198A" w:rsidP="0008198A">
            <w:pPr>
              <w:rPr>
                <w:sz w:val="24"/>
                <w:szCs w:val="24"/>
                <w:lang w:val="kk-KZ"/>
              </w:rPr>
            </w:pPr>
            <w:r w:rsidRPr="00DB4088">
              <w:rPr>
                <w:sz w:val="24"/>
                <w:szCs w:val="24"/>
                <w:lang w:val="kk-KZ"/>
              </w:rPr>
              <w:t>Высокая способность к концентрации внимания</w:t>
            </w:r>
          </w:p>
          <w:p w:rsidR="00EA322D" w:rsidRPr="00DB4088" w:rsidRDefault="00F914DA" w:rsidP="00F914DA">
            <w:pPr>
              <w:rPr>
                <w:sz w:val="24"/>
                <w:szCs w:val="24"/>
                <w:lang w:val="kk-KZ"/>
              </w:rPr>
            </w:pPr>
            <w:r w:rsidRPr="00DB4088">
              <w:rPr>
                <w:sz w:val="24"/>
                <w:szCs w:val="24"/>
                <w:lang w:val="kk-KZ"/>
              </w:rPr>
              <w:t>Нацеленность на результат</w:t>
            </w:r>
          </w:p>
        </w:tc>
      </w:tr>
      <w:tr w:rsidR="00A0634C" w:rsidRPr="00667501" w:rsidTr="00DA7922">
        <w:trPr>
          <w:trHeight w:val="437"/>
        </w:trPr>
        <w:tc>
          <w:tcPr>
            <w:tcW w:w="2836" w:type="dxa"/>
            <w:vMerge w:val="restart"/>
          </w:tcPr>
          <w:p w:rsidR="00A0634C" w:rsidRPr="00DB4088" w:rsidRDefault="00A0634C" w:rsidP="00EA322D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409" w:type="dxa"/>
            <w:gridSpan w:val="3"/>
          </w:tcPr>
          <w:p w:rsidR="00A0634C" w:rsidRPr="00DB4088" w:rsidRDefault="00A0634C" w:rsidP="00A70178">
            <w:pPr>
              <w:jc w:val="center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gridSpan w:val="4"/>
          </w:tcPr>
          <w:p w:rsidR="00A0634C" w:rsidRPr="00DB4088" w:rsidRDefault="00A0634C" w:rsidP="00EA322D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Машинист расфасовочно-упаковочных машин</w:t>
            </w:r>
          </w:p>
        </w:tc>
      </w:tr>
      <w:tr w:rsidR="00A0634C" w:rsidRPr="00667501" w:rsidTr="00DA7922">
        <w:trPr>
          <w:trHeight w:val="348"/>
        </w:trPr>
        <w:tc>
          <w:tcPr>
            <w:tcW w:w="2836" w:type="dxa"/>
            <w:vMerge/>
          </w:tcPr>
          <w:p w:rsidR="00A0634C" w:rsidRPr="00DB4088" w:rsidRDefault="00A0634C" w:rsidP="00EA32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3"/>
          </w:tcPr>
          <w:p w:rsidR="00A0634C" w:rsidRPr="00DB4088" w:rsidRDefault="00A0634C" w:rsidP="00A70178">
            <w:pPr>
              <w:jc w:val="center"/>
              <w:rPr>
                <w:sz w:val="24"/>
                <w:szCs w:val="24"/>
                <w:lang w:val="kk-KZ"/>
              </w:rPr>
            </w:pPr>
            <w:r w:rsidRPr="00DB408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253" w:type="dxa"/>
            <w:gridSpan w:val="4"/>
          </w:tcPr>
          <w:p w:rsidR="00A0634C" w:rsidRPr="00DB4088" w:rsidRDefault="00A0634C" w:rsidP="00F914DA">
            <w:pPr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/>
              </w:rPr>
              <w:t>Микробиолог</w:t>
            </w:r>
          </w:p>
        </w:tc>
      </w:tr>
      <w:tr w:rsidR="00EA322D" w:rsidRPr="00667501" w:rsidTr="00DA7922">
        <w:trPr>
          <w:trHeight w:val="860"/>
        </w:trPr>
        <w:tc>
          <w:tcPr>
            <w:tcW w:w="2836" w:type="dxa"/>
          </w:tcPr>
          <w:p w:rsidR="00EA322D" w:rsidRPr="00DB4088" w:rsidRDefault="00EA322D" w:rsidP="00EA322D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Связь с ЕТКС или КС</w:t>
            </w:r>
            <w:r w:rsidR="002E1972" w:rsidRPr="00DB4088">
              <w:rPr>
                <w:sz w:val="24"/>
                <w:szCs w:val="24"/>
                <w:lang w:val="ru-RU"/>
              </w:rPr>
              <w:t xml:space="preserve"> или другими справочниками профессий</w:t>
            </w:r>
          </w:p>
        </w:tc>
        <w:tc>
          <w:tcPr>
            <w:tcW w:w="2409" w:type="dxa"/>
            <w:gridSpan w:val="3"/>
          </w:tcPr>
          <w:p w:rsidR="00EA322D" w:rsidRPr="00DB4088" w:rsidRDefault="00C543B7" w:rsidP="00EA322D">
            <w:pPr>
              <w:rPr>
                <w:b/>
                <w:sz w:val="24"/>
                <w:szCs w:val="24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53" w:type="dxa"/>
            <w:gridSpan w:val="4"/>
          </w:tcPr>
          <w:p w:rsidR="00C51A3D" w:rsidRPr="00DB4088" w:rsidRDefault="00C51A3D" w:rsidP="00EA322D">
            <w:pPr>
              <w:rPr>
                <w:sz w:val="24"/>
                <w:szCs w:val="24"/>
                <w:lang w:val="kk-KZ"/>
              </w:rPr>
            </w:pPr>
          </w:p>
          <w:p w:rsidR="00C51A3D" w:rsidRPr="00DB4088" w:rsidRDefault="00C51A3D" w:rsidP="00EA322D">
            <w:pPr>
              <w:rPr>
                <w:b/>
                <w:sz w:val="24"/>
                <w:szCs w:val="24"/>
                <w:lang w:val="kk-KZ"/>
              </w:rPr>
            </w:pPr>
            <w:r w:rsidRPr="00DB4088">
              <w:rPr>
                <w:b/>
                <w:sz w:val="24"/>
                <w:szCs w:val="24"/>
                <w:lang w:val="kk-KZ"/>
              </w:rPr>
              <w:t>-</w:t>
            </w:r>
          </w:p>
          <w:p w:rsidR="00EA322D" w:rsidRPr="00DB4088" w:rsidRDefault="00EA322D" w:rsidP="00EA322D">
            <w:pPr>
              <w:rPr>
                <w:sz w:val="24"/>
                <w:szCs w:val="24"/>
                <w:lang w:val="kk-KZ"/>
              </w:rPr>
            </w:pPr>
          </w:p>
        </w:tc>
      </w:tr>
      <w:tr w:rsidR="00EA322D" w:rsidRPr="00667501" w:rsidTr="00DA7922">
        <w:trPr>
          <w:trHeight w:val="70"/>
        </w:trPr>
        <w:tc>
          <w:tcPr>
            <w:tcW w:w="2836" w:type="dxa"/>
          </w:tcPr>
          <w:p w:rsidR="00EA322D" w:rsidRPr="00DB4088" w:rsidRDefault="00EA322D" w:rsidP="00EA322D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Связь с системой образования и квалификации</w:t>
            </w:r>
          </w:p>
        </w:tc>
        <w:tc>
          <w:tcPr>
            <w:tcW w:w="2409" w:type="dxa"/>
            <w:gridSpan w:val="3"/>
          </w:tcPr>
          <w:p w:rsidR="002128AF" w:rsidRPr="00DB4088" w:rsidRDefault="00077E36" w:rsidP="0008198A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DB4088">
              <w:rPr>
                <w:color w:val="000000"/>
                <w:sz w:val="24"/>
                <w:szCs w:val="24"/>
                <w:lang w:val="kk-KZ" w:eastAsia="ru-RU"/>
              </w:rPr>
              <w:t xml:space="preserve">Уровень </w:t>
            </w:r>
          </w:p>
          <w:p w:rsidR="00077E36" w:rsidRPr="00DB4088" w:rsidRDefault="00077E36" w:rsidP="0008198A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DB4088">
              <w:rPr>
                <w:color w:val="000000"/>
                <w:sz w:val="24"/>
                <w:szCs w:val="24"/>
                <w:lang w:val="kk-KZ" w:eastAsia="ru-RU"/>
              </w:rPr>
              <w:t>образования:</w:t>
            </w:r>
          </w:p>
          <w:p w:rsidR="003D6938" w:rsidRPr="00DB4088" w:rsidRDefault="003B760B" w:rsidP="0008198A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DB4088">
              <w:rPr>
                <w:color w:val="000000"/>
                <w:sz w:val="24"/>
                <w:szCs w:val="24"/>
                <w:lang w:val="kk-KZ" w:eastAsia="ru-RU"/>
              </w:rPr>
              <w:t>ТиПО</w:t>
            </w:r>
          </w:p>
          <w:p w:rsidR="00EA322D" w:rsidRPr="00DB4088" w:rsidRDefault="00077E36" w:rsidP="003D6938">
            <w:pPr>
              <w:rPr>
                <w:sz w:val="24"/>
                <w:szCs w:val="24"/>
                <w:lang w:val="kk-KZ" w:eastAsia="ru-RU"/>
              </w:rPr>
            </w:pPr>
            <w:r w:rsidRPr="00DB4088">
              <w:rPr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EA322D" w:rsidRPr="00DB4088" w:rsidRDefault="00EA322D" w:rsidP="00EA322D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Специальность:</w:t>
            </w:r>
          </w:p>
          <w:p w:rsidR="00EA322D" w:rsidRPr="00DB4088" w:rsidRDefault="003B760B" w:rsidP="00EA322D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Технология и организация продукции предприятий питания</w:t>
            </w:r>
            <w:r w:rsidR="003D6938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EA322D" w:rsidRPr="00DB4088" w:rsidRDefault="00EA322D" w:rsidP="00EA322D">
            <w:pPr>
              <w:rPr>
                <w:color w:val="000000"/>
                <w:sz w:val="24"/>
                <w:szCs w:val="24"/>
                <w:lang w:eastAsia="ru-RU"/>
              </w:rPr>
            </w:pPr>
            <w:r w:rsidRPr="00DB4088">
              <w:rPr>
                <w:color w:val="000000"/>
                <w:sz w:val="24"/>
                <w:szCs w:val="24"/>
                <w:lang w:eastAsia="ru-RU"/>
              </w:rPr>
              <w:t>Квалификация:</w:t>
            </w:r>
          </w:p>
          <w:p w:rsidR="00EA322D" w:rsidRPr="00DB4088" w:rsidRDefault="003D6938" w:rsidP="00EA322D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/>
              </w:rPr>
              <w:t>Лаборант</w:t>
            </w:r>
          </w:p>
        </w:tc>
      </w:tr>
      <w:tr w:rsidR="00EA322D" w:rsidRPr="007E5A6B" w:rsidTr="00DA7922">
        <w:trPr>
          <w:trHeight w:val="277"/>
        </w:trPr>
        <w:tc>
          <w:tcPr>
            <w:tcW w:w="9498" w:type="dxa"/>
            <w:gridSpan w:val="8"/>
            <w:vAlign w:val="center"/>
          </w:tcPr>
          <w:p w:rsidR="00DA7922" w:rsidRDefault="00291EC9" w:rsidP="00A70178">
            <w:pPr>
              <w:tabs>
                <w:tab w:val="left" w:pos="674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КАРТОЧКА ПРОФЕССИИ</w:t>
            </w:r>
          </w:p>
          <w:p w:rsidR="00EA322D" w:rsidRPr="00DB4088" w:rsidRDefault="00DA7922" w:rsidP="00A70178">
            <w:pPr>
              <w:tabs>
                <w:tab w:val="left" w:pos="6747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</w:t>
            </w:r>
            <w:r w:rsidR="00291EC9" w:rsidRPr="00DB4088">
              <w:rPr>
                <w:b/>
                <w:sz w:val="24"/>
                <w:szCs w:val="24"/>
                <w:lang w:val="ru-RU"/>
              </w:rPr>
              <w:t>МИКРОБИОЛОГ, КОНТРОЛЬ</w:t>
            </w:r>
            <w:r w:rsidR="00A36D3D" w:rsidRPr="00DB4088">
              <w:rPr>
                <w:b/>
                <w:sz w:val="24"/>
                <w:szCs w:val="24"/>
                <w:lang w:val="ru-RU"/>
              </w:rPr>
              <w:t xml:space="preserve"> </w:t>
            </w:r>
            <w:r w:rsidR="00291EC9" w:rsidRPr="00DB4088">
              <w:rPr>
                <w:b/>
                <w:sz w:val="24"/>
                <w:szCs w:val="24"/>
                <w:lang w:val="ru-RU"/>
              </w:rPr>
              <w:t>КАЧЕСТВА</w:t>
            </w:r>
            <w:r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1A4B6B" w:rsidRPr="00667501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  <w:vMerge w:val="restart"/>
          </w:tcPr>
          <w:p w:rsidR="001A4B6B" w:rsidRPr="00DB4088" w:rsidRDefault="001A4B6B" w:rsidP="00EA322D">
            <w:pPr>
              <w:widowControl w:val="0"/>
              <w:ind w:right="127"/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t>Код:</w:t>
            </w:r>
          </w:p>
          <w:p w:rsidR="001A4B6B" w:rsidRPr="00DB4088" w:rsidRDefault="001A4B6B" w:rsidP="00EA322D">
            <w:pPr>
              <w:widowControl w:val="0"/>
              <w:ind w:right="127"/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t>Код группы:</w:t>
            </w:r>
          </w:p>
        </w:tc>
        <w:tc>
          <w:tcPr>
            <w:tcW w:w="6662" w:type="dxa"/>
            <w:gridSpan w:val="7"/>
          </w:tcPr>
          <w:p w:rsidR="001A4B6B" w:rsidRPr="00DB4088" w:rsidRDefault="001A4B6B" w:rsidP="003B42F1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2131-5-009</w:t>
            </w:r>
            <w:r w:rsidRPr="00DB4088">
              <w:rPr>
                <w:sz w:val="24"/>
                <w:szCs w:val="24"/>
                <w:lang w:val="ru-RU"/>
              </w:rPr>
              <w:tab/>
            </w:r>
          </w:p>
        </w:tc>
      </w:tr>
      <w:tr w:rsidR="001A4B6B" w:rsidRPr="00667501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  <w:vMerge/>
          </w:tcPr>
          <w:p w:rsidR="001A4B6B" w:rsidRPr="00DB4088" w:rsidRDefault="001A4B6B" w:rsidP="00EA322D">
            <w:pPr>
              <w:widowControl w:val="0"/>
              <w:ind w:right="127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7"/>
          </w:tcPr>
          <w:p w:rsidR="001A4B6B" w:rsidRPr="00DB4088" w:rsidRDefault="001A4B6B" w:rsidP="00AE59F7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2131-5</w:t>
            </w:r>
          </w:p>
        </w:tc>
      </w:tr>
      <w:tr w:rsidR="00AE59F7" w:rsidRPr="00667501" w:rsidTr="00DA7922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836" w:type="dxa"/>
          </w:tcPr>
          <w:p w:rsidR="00AE59F7" w:rsidRPr="00DB4088" w:rsidRDefault="00AE59F7" w:rsidP="00EA322D">
            <w:pPr>
              <w:widowControl w:val="0"/>
              <w:ind w:right="127"/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t>Профессия:</w:t>
            </w:r>
          </w:p>
        </w:tc>
        <w:tc>
          <w:tcPr>
            <w:tcW w:w="6662" w:type="dxa"/>
            <w:gridSpan w:val="7"/>
          </w:tcPr>
          <w:p w:rsidR="00AE59F7" w:rsidRPr="00DB4088" w:rsidRDefault="003B42F1" w:rsidP="003A1ED6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Микробиолог, контроль качества</w:t>
            </w:r>
          </w:p>
        </w:tc>
      </w:tr>
      <w:tr w:rsidR="00AE59F7" w:rsidRPr="00667501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AE59F7" w:rsidRPr="00DB4088" w:rsidRDefault="00AE59F7" w:rsidP="00EA322D">
            <w:pPr>
              <w:widowControl w:val="0"/>
              <w:ind w:right="127"/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662" w:type="dxa"/>
            <w:gridSpan w:val="7"/>
          </w:tcPr>
          <w:p w:rsidR="00AE59F7" w:rsidRPr="00DB4088" w:rsidRDefault="00A00C82" w:rsidP="00AE59F7">
            <w:pPr>
              <w:widowControl w:val="0"/>
              <w:ind w:right="1320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-</w:t>
            </w:r>
          </w:p>
        </w:tc>
      </w:tr>
      <w:tr w:rsidR="00EA322D" w:rsidRPr="00667501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EA322D" w:rsidRPr="00DB4088" w:rsidRDefault="00EA322D" w:rsidP="00EA322D">
            <w:pPr>
              <w:widowControl w:val="0"/>
              <w:ind w:right="127"/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6662" w:type="dxa"/>
            <w:gridSpan w:val="7"/>
          </w:tcPr>
          <w:p w:rsidR="00EA322D" w:rsidRPr="00DB4088" w:rsidRDefault="00A00C82" w:rsidP="00EA322D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5</w:t>
            </w:r>
          </w:p>
        </w:tc>
      </w:tr>
      <w:tr w:rsidR="00EA322D" w:rsidRPr="007E5A6B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EA322D" w:rsidRPr="00DB4088" w:rsidRDefault="00EA322D" w:rsidP="00EA322D">
            <w:pPr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lastRenderedPageBreak/>
              <w:t>Основная цель деятельности</w:t>
            </w:r>
          </w:p>
        </w:tc>
        <w:tc>
          <w:tcPr>
            <w:tcW w:w="6662" w:type="dxa"/>
            <w:gridSpan w:val="7"/>
          </w:tcPr>
          <w:p w:rsidR="00EA322D" w:rsidRPr="00DB4088" w:rsidRDefault="00A00C82" w:rsidP="00A00C82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О</w:t>
            </w:r>
            <w:r w:rsidR="00077E36" w:rsidRPr="00DB4088">
              <w:rPr>
                <w:sz w:val="24"/>
                <w:szCs w:val="24"/>
                <w:lang w:val="ru-RU"/>
              </w:rPr>
              <w:t>существление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077E36" w:rsidRPr="00DB4088">
              <w:rPr>
                <w:sz w:val="24"/>
                <w:szCs w:val="24"/>
                <w:lang w:val="ru-RU"/>
              </w:rPr>
              <w:t>микробиологического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077E36" w:rsidRPr="00DB4088">
              <w:rPr>
                <w:sz w:val="24"/>
                <w:szCs w:val="24"/>
                <w:lang w:val="ru-RU"/>
              </w:rPr>
              <w:t>контроля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  <w:r w:rsidR="009930A3" w:rsidRPr="00DB4088">
              <w:rPr>
                <w:sz w:val="24"/>
                <w:szCs w:val="24"/>
                <w:lang w:val="ru-RU"/>
              </w:rPr>
              <w:t xml:space="preserve">материалов, сырья, </w:t>
            </w:r>
            <w:r w:rsidRPr="00DB4088">
              <w:rPr>
                <w:sz w:val="24"/>
                <w:szCs w:val="24"/>
                <w:lang w:val="ru-RU"/>
              </w:rPr>
              <w:t xml:space="preserve">производственного </w:t>
            </w:r>
            <w:r w:rsidR="009930A3" w:rsidRPr="00DB4088">
              <w:rPr>
                <w:sz w:val="24"/>
                <w:szCs w:val="24"/>
                <w:lang w:val="ru-RU"/>
              </w:rPr>
              <w:t xml:space="preserve">оборудования, </w:t>
            </w:r>
            <w:r w:rsidRPr="00DB4088">
              <w:rPr>
                <w:sz w:val="24"/>
                <w:szCs w:val="24"/>
                <w:lang w:val="ru-RU"/>
              </w:rPr>
              <w:t>готовой продукции</w:t>
            </w:r>
            <w:r w:rsidR="00077E36" w:rsidRPr="00DB4088">
              <w:rPr>
                <w:sz w:val="24"/>
                <w:szCs w:val="24"/>
                <w:lang w:val="ru-RU"/>
              </w:rPr>
              <w:t>.</w:t>
            </w:r>
          </w:p>
        </w:tc>
      </w:tr>
      <w:tr w:rsidR="00EA322D" w:rsidRPr="00667501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  <w:vMerge w:val="restart"/>
          </w:tcPr>
          <w:p w:rsidR="00EA322D" w:rsidRPr="00DA7922" w:rsidRDefault="00EA322D" w:rsidP="00EA322D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DA7922">
              <w:rPr>
                <w:b/>
                <w:sz w:val="24"/>
                <w:szCs w:val="24"/>
                <w:lang w:val="ru-RU"/>
              </w:rPr>
              <w:t>Трудовые функции:</w:t>
            </w:r>
          </w:p>
          <w:p w:rsidR="00EA322D" w:rsidRPr="00DB4088" w:rsidRDefault="00AE59F7" w:rsidP="00AE59F7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  <w:gridSpan w:val="3"/>
          </w:tcPr>
          <w:p w:rsidR="00EA322D" w:rsidRPr="00DB4088" w:rsidRDefault="00EA322D" w:rsidP="00EA322D">
            <w:pPr>
              <w:widowControl w:val="0"/>
              <w:rPr>
                <w:b/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253" w:type="dxa"/>
            <w:gridSpan w:val="4"/>
          </w:tcPr>
          <w:p w:rsidR="00156A92" w:rsidRPr="00DB4088" w:rsidRDefault="00156A92" w:rsidP="00156A92">
            <w:pPr>
              <w:widowControl w:val="0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1.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Контролирующая</w:t>
            </w:r>
            <w:r w:rsidR="00077E36" w:rsidRPr="00DB4088">
              <w:rPr>
                <w:sz w:val="24"/>
                <w:szCs w:val="24"/>
                <w:lang w:val="ru-RU"/>
              </w:rPr>
              <w:t>.</w:t>
            </w:r>
          </w:p>
          <w:p w:rsidR="00077E36" w:rsidRPr="00DB4088" w:rsidRDefault="00156A92" w:rsidP="00156A92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2. Организационно-</w:t>
            </w:r>
            <w:r w:rsidR="00077E36"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EA322D" w:rsidRPr="00DB4088" w:rsidRDefault="00A36D3D" w:rsidP="00156A92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</w:t>
            </w:r>
            <w:r w:rsidR="00156A92" w:rsidRPr="00DB4088">
              <w:rPr>
                <w:sz w:val="24"/>
                <w:szCs w:val="24"/>
                <w:lang w:val="ru-RU"/>
              </w:rPr>
              <w:t>производственная</w:t>
            </w:r>
            <w:r w:rsidR="00077E36" w:rsidRPr="00DB4088">
              <w:rPr>
                <w:sz w:val="24"/>
                <w:szCs w:val="24"/>
                <w:lang w:val="ru-RU"/>
              </w:rPr>
              <w:t>.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A322D" w:rsidRPr="00667501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  <w:vMerge/>
          </w:tcPr>
          <w:p w:rsidR="00EA322D" w:rsidRPr="00DB4088" w:rsidRDefault="00EA322D" w:rsidP="00EA32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3"/>
          </w:tcPr>
          <w:p w:rsidR="00EA322D" w:rsidRPr="00DB4088" w:rsidRDefault="00EA322D" w:rsidP="00EA322D">
            <w:pPr>
              <w:widowControl w:val="0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Дополнительные трудовые функции:</w:t>
            </w:r>
          </w:p>
        </w:tc>
        <w:tc>
          <w:tcPr>
            <w:tcW w:w="4253" w:type="dxa"/>
            <w:gridSpan w:val="4"/>
          </w:tcPr>
          <w:p w:rsidR="00EA322D" w:rsidRPr="00DB4088" w:rsidRDefault="009930A3" w:rsidP="009930A3">
            <w:pPr>
              <w:widowControl w:val="0"/>
              <w:ind w:right="238"/>
              <w:rPr>
                <w:color w:val="333333"/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/>
              </w:rPr>
              <w:t>-</w:t>
            </w:r>
            <w:r w:rsidR="003A1ED6" w:rsidRPr="00DB408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A322D" w:rsidRPr="00D03A76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  <w:vMerge w:val="restart"/>
          </w:tcPr>
          <w:p w:rsidR="00EA322D" w:rsidRPr="00DB4088" w:rsidRDefault="00EA322D" w:rsidP="00EA322D">
            <w:pPr>
              <w:widowControl w:val="0"/>
              <w:ind w:right="-108"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Трудовая функция 1:</w:t>
            </w:r>
          </w:p>
          <w:p w:rsidR="00156A92" w:rsidRPr="00DB4088" w:rsidRDefault="00156A92" w:rsidP="00156A92">
            <w:pPr>
              <w:widowControl w:val="0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Контролирующая</w:t>
            </w:r>
          </w:p>
          <w:p w:rsidR="00EA322D" w:rsidRPr="00DB4088" w:rsidRDefault="00A36D3D" w:rsidP="003A1ED6">
            <w:pPr>
              <w:widowControl w:val="0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</w:t>
            </w:r>
            <w:r w:rsidR="003A1ED6" w:rsidRPr="00DB408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  <w:gridSpan w:val="3"/>
            <w:vMerge w:val="restart"/>
          </w:tcPr>
          <w:p w:rsidR="00EA322D" w:rsidRPr="00DB4088" w:rsidRDefault="00EA322D" w:rsidP="00EA322D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5B7B22" w:rsidRPr="00DB4088" w:rsidRDefault="005B7B22" w:rsidP="003A1ED6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Ведение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3A1ED6" w:rsidRPr="00DB4088">
              <w:rPr>
                <w:sz w:val="24"/>
                <w:szCs w:val="24"/>
                <w:lang w:val="ru-RU"/>
              </w:rPr>
              <w:t>микробиологического контроля</w:t>
            </w:r>
          </w:p>
        </w:tc>
        <w:tc>
          <w:tcPr>
            <w:tcW w:w="4253" w:type="dxa"/>
            <w:gridSpan w:val="4"/>
          </w:tcPr>
          <w:p w:rsidR="003A1ED6" w:rsidRPr="00DB4088" w:rsidRDefault="00EA322D" w:rsidP="003A1ED6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3A1ED6" w:rsidRPr="004B43D0" w:rsidRDefault="003A1ED6" w:rsidP="003A1ED6">
            <w:pPr>
              <w:widowControl w:val="0"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/>
              </w:rPr>
              <w:t>1.</w:t>
            </w:r>
            <w:r w:rsidR="00A36D3D" w:rsidRPr="00DB4088">
              <w:rPr>
                <w:b/>
                <w:sz w:val="24"/>
                <w:szCs w:val="24"/>
                <w:lang w:val="ru-RU"/>
              </w:rPr>
              <w:t xml:space="preserve"> </w:t>
            </w:r>
            <w:r w:rsidR="00D44478" w:rsidRPr="00DB408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 w:eastAsia="ru-RU"/>
              </w:rPr>
              <w:t>Осуществлять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sz w:val="24"/>
                <w:szCs w:val="24"/>
                <w:lang w:val="ru-RU" w:eastAsia="ru-RU"/>
              </w:rPr>
              <w:t>микробиологический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4B43D0" w:rsidRDefault="00A36D3D" w:rsidP="003A1ED6">
            <w:pPr>
              <w:widowControl w:val="0"/>
              <w:contextualSpacing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 xml:space="preserve">  </w:t>
            </w:r>
            <w:r w:rsidR="00D44478" w:rsidRPr="00DB4088">
              <w:rPr>
                <w:sz w:val="24"/>
                <w:szCs w:val="24"/>
                <w:lang w:val="ru-RU" w:eastAsia="ru-RU"/>
              </w:rPr>
              <w:t xml:space="preserve">  </w:t>
            </w:r>
            <w:r w:rsidR="00077E36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="003A1ED6" w:rsidRPr="00DB4088">
              <w:rPr>
                <w:sz w:val="24"/>
                <w:szCs w:val="24"/>
                <w:lang w:val="ru-RU" w:eastAsia="ru-RU"/>
              </w:rPr>
              <w:t>контроль сырья, готовой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="004B43D0">
              <w:rPr>
                <w:sz w:val="24"/>
                <w:szCs w:val="24"/>
                <w:lang w:val="ru-RU" w:eastAsia="ru-RU"/>
              </w:rPr>
              <w:t xml:space="preserve">    </w:t>
            </w:r>
          </w:p>
          <w:p w:rsidR="004B43D0" w:rsidRDefault="004B43D0" w:rsidP="003A1ED6">
            <w:pPr>
              <w:widowControl w:val="0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</w:t>
            </w:r>
            <w:r w:rsidR="003A1ED6" w:rsidRPr="00DB4088">
              <w:rPr>
                <w:sz w:val="24"/>
                <w:szCs w:val="24"/>
                <w:lang w:val="ru-RU" w:eastAsia="ru-RU"/>
              </w:rPr>
              <w:t>продукции,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="003A1ED6" w:rsidRPr="00DB4088">
              <w:rPr>
                <w:sz w:val="24"/>
                <w:szCs w:val="24"/>
                <w:lang w:val="ru-RU" w:eastAsia="ru-RU"/>
              </w:rPr>
              <w:t xml:space="preserve">вспомогательных </w:t>
            </w:r>
          </w:p>
          <w:p w:rsidR="004B43D0" w:rsidRDefault="004B43D0" w:rsidP="003A1ED6">
            <w:pPr>
              <w:widowControl w:val="0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</w:t>
            </w:r>
            <w:r w:rsidR="003A1ED6" w:rsidRPr="00DB4088">
              <w:rPr>
                <w:sz w:val="24"/>
                <w:szCs w:val="24"/>
                <w:lang w:val="ru-RU" w:eastAsia="ru-RU"/>
              </w:rPr>
              <w:t xml:space="preserve">материалов </w:t>
            </w:r>
            <w:r w:rsidR="00077E36" w:rsidRPr="00DB4088">
              <w:rPr>
                <w:sz w:val="24"/>
                <w:szCs w:val="24"/>
                <w:lang w:val="ru-RU" w:eastAsia="ru-RU"/>
              </w:rPr>
              <w:t>и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="003A1ED6" w:rsidRPr="00DB4088">
              <w:rPr>
                <w:sz w:val="24"/>
                <w:szCs w:val="24"/>
                <w:lang w:val="ru-RU" w:eastAsia="ru-RU"/>
              </w:rPr>
              <w:t xml:space="preserve">припасов, воды и </w:t>
            </w:r>
          </w:p>
          <w:p w:rsidR="003A1ED6" w:rsidRPr="00DB4088" w:rsidRDefault="004B43D0" w:rsidP="003A1ED6">
            <w:pPr>
              <w:widowControl w:val="0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</w:t>
            </w:r>
            <w:r w:rsidR="003A1ED6" w:rsidRPr="00DB4088">
              <w:rPr>
                <w:sz w:val="24"/>
                <w:szCs w:val="24"/>
                <w:lang w:val="ru-RU" w:eastAsia="ru-RU"/>
              </w:rPr>
              <w:t>воздуха.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="003A1ED6" w:rsidRPr="00DB4088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3A1ED6" w:rsidRPr="00DB4088" w:rsidRDefault="00077E36" w:rsidP="00077E36">
            <w:pPr>
              <w:widowControl w:val="0"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2.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="00D44478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="003A1ED6" w:rsidRPr="00DB4088">
              <w:rPr>
                <w:sz w:val="24"/>
                <w:szCs w:val="24"/>
                <w:lang w:val="ru-RU" w:eastAsia="ru-RU"/>
              </w:rPr>
              <w:t>Осуществлять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="003A1ED6" w:rsidRPr="00DB4088">
              <w:rPr>
                <w:sz w:val="24"/>
                <w:szCs w:val="24"/>
                <w:lang w:val="ru-RU" w:eastAsia="ru-RU"/>
              </w:rPr>
              <w:t>микробиологический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077E36" w:rsidRPr="00DB4088" w:rsidRDefault="00A36D3D" w:rsidP="00077E36">
            <w:pPr>
              <w:widowControl w:val="0"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 xml:space="preserve">  </w:t>
            </w:r>
            <w:r w:rsidR="00D44478" w:rsidRPr="00DB4088">
              <w:rPr>
                <w:sz w:val="24"/>
                <w:szCs w:val="24"/>
                <w:lang w:val="ru-RU" w:eastAsia="ru-RU"/>
              </w:rPr>
              <w:t xml:space="preserve">  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="003A1ED6" w:rsidRPr="00DB4088">
              <w:rPr>
                <w:sz w:val="24"/>
                <w:szCs w:val="24"/>
                <w:lang w:val="ru-RU" w:eastAsia="ru-RU"/>
              </w:rPr>
              <w:t>контроль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="003A1ED6" w:rsidRPr="00DB4088">
              <w:rPr>
                <w:sz w:val="24"/>
                <w:szCs w:val="24"/>
                <w:lang w:val="ru-RU" w:eastAsia="ru-RU"/>
              </w:rPr>
              <w:t>за санитарным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077E36" w:rsidRPr="00DB4088" w:rsidRDefault="00A36D3D" w:rsidP="00077E36">
            <w:pPr>
              <w:widowControl w:val="0"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 xml:space="preserve">   </w:t>
            </w:r>
            <w:r w:rsidR="00D44478" w:rsidRPr="00DB4088">
              <w:rPr>
                <w:sz w:val="24"/>
                <w:szCs w:val="24"/>
                <w:lang w:val="ru-RU" w:eastAsia="ru-RU"/>
              </w:rPr>
              <w:t xml:space="preserve">  </w:t>
            </w:r>
            <w:r w:rsidR="003A1ED6" w:rsidRPr="00DB4088">
              <w:rPr>
                <w:sz w:val="24"/>
                <w:szCs w:val="24"/>
                <w:lang w:val="ru-RU" w:eastAsia="ru-RU"/>
              </w:rPr>
              <w:t>состоянием технологического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3A1ED6" w:rsidRPr="00DB4088" w:rsidRDefault="00A36D3D" w:rsidP="00077E36">
            <w:pPr>
              <w:widowControl w:val="0"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 xml:space="preserve">   </w:t>
            </w:r>
            <w:r w:rsidR="00D44478" w:rsidRPr="00DB4088">
              <w:rPr>
                <w:sz w:val="24"/>
                <w:szCs w:val="24"/>
                <w:lang w:val="ru-RU" w:eastAsia="ru-RU"/>
              </w:rPr>
              <w:t xml:space="preserve">  </w:t>
            </w:r>
            <w:r w:rsidR="003A1ED6" w:rsidRPr="00DB4088">
              <w:rPr>
                <w:sz w:val="24"/>
                <w:szCs w:val="24"/>
                <w:lang w:val="ru-RU" w:eastAsia="ru-RU"/>
              </w:rPr>
              <w:t>оборудования.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3A1ED6" w:rsidRPr="00DB4088" w:rsidRDefault="003A1ED6" w:rsidP="003A1ED6">
            <w:pPr>
              <w:widowControl w:val="0"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3.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 Контролировать соблюдение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3A1ED6" w:rsidRPr="00DB4088" w:rsidRDefault="00A36D3D" w:rsidP="003A1ED6">
            <w:pPr>
              <w:widowControl w:val="0"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 xml:space="preserve">   </w:t>
            </w:r>
            <w:r w:rsidR="00D44478" w:rsidRPr="00DB4088">
              <w:rPr>
                <w:sz w:val="24"/>
                <w:szCs w:val="24"/>
                <w:lang w:val="ru-RU" w:eastAsia="ru-RU"/>
              </w:rPr>
              <w:t xml:space="preserve">  </w:t>
            </w:r>
            <w:r w:rsidR="003A1ED6" w:rsidRPr="00DB4088">
              <w:rPr>
                <w:sz w:val="24"/>
                <w:szCs w:val="24"/>
                <w:lang w:val="ru-RU" w:eastAsia="ru-RU"/>
              </w:rPr>
              <w:t xml:space="preserve">санитарно-гигиенических и </w:t>
            </w:r>
          </w:p>
          <w:p w:rsidR="003A1ED6" w:rsidRPr="00DB4088" w:rsidRDefault="00A36D3D" w:rsidP="003A1ED6">
            <w:pPr>
              <w:widowControl w:val="0"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 xml:space="preserve">   </w:t>
            </w:r>
            <w:r w:rsidR="00D44478" w:rsidRPr="00DB4088">
              <w:rPr>
                <w:sz w:val="24"/>
                <w:szCs w:val="24"/>
                <w:lang w:val="ru-RU" w:eastAsia="ru-RU"/>
              </w:rPr>
              <w:t xml:space="preserve">  </w:t>
            </w:r>
            <w:r w:rsidR="003A1ED6" w:rsidRPr="00DB4088">
              <w:rPr>
                <w:sz w:val="24"/>
                <w:szCs w:val="24"/>
                <w:lang w:val="ru-RU" w:eastAsia="ru-RU"/>
              </w:rPr>
              <w:t xml:space="preserve">технологических режимов в </w:t>
            </w:r>
          </w:p>
          <w:p w:rsidR="003A1ED6" w:rsidRPr="00DB4088" w:rsidRDefault="00A36D3D" w:rsidP="003A1ED6">
            <w:pPr>
              <w:widowControl w:val="0"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 xml:space="preserve">   </w:t>
            </w:r>
            <w:r w:rsidR="00D44478" w:rsidRPr="00DB4088">
              <w:rPr>
                <w:sz w:val="24"/>
                <w:szCs w:val="24"/>
                <w:lang w:val="ru-RU" w:eastAsia="ru-RU"/>
              </w:rPr>
              <w:t xml:space="preserve">  </w:t>
            </w:r>
            <w:r w:rsidR="003A1ED6" w:rsidRPr="00DB4088">
              <w:rPr>
                <w:sz w:val="24"/>
                <w:szCs w:val="24"/>
                <w:lang w:val="ru-RU" w:eastAsia="ru-RU"/>
              </w:rPr>
              <w:t>производственных цехах.</w:t>
            </w:r>
          </w:p>
          <w:p w:rsidR="003A1ED6" w:rsidRPr="00DB4088" w:rsidRDefault="003A1ED6" w:rsidP="003A1ED6">
            <w:pPr>
              <w:widowControl w:val="0"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4.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 Проводить контроль выпуска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3A1ED6" w:rsidRPr="00DB4088" w:rsidRDefault="00A36D3D" w:rsidP="003A1ED6">
            <w:pPr>
              <w:widowControl w:val="0"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 xml:space="preserve">   </w:t>
            </w:r>
            <w:r w:rsidR="00D44478" w:rsidRPr="00DB4088">
              <w:rPr>
                <w:sz w:val="24"/>
                <w:szCs w:val="24"/>
                <w:lang w:val="ru-RU" w:eastAsia="ru-RU"/>
              </w:rPr>
              <w:t xml:space="preserve">  </w:t>
            </w:r>
            <w:r w:rsidR="003A1ED6" w:rsidRPr="00DB4088">
              <w:rPr>
                <w:sz w:val="24"/>
                <w:szCs w:val="24"/>
                <w:lang w:val="ru-RU" w:eastAsia="ru-RU"/>
              </w:rPr>
              <w:t xml:space="preserve">готовой продукции по </w:t>
            </w:r>
          </w:p>
          <w:p w:rsidR="003A1ED6" w:rsidRPr="00DB4088" w:rsidRDefault="00A36D3D" w:rsidP="003A1ED6">
            <w:pPr>
              <w:widowControl w:val="0"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 xml:space="preserve">   </w:t>
            </w:r>
            <w:r w:rsidR="00D44478" w:rsidRPr="00DB4088">
              <w:rPr>
                <w:sz w:val="24"/>
                <w:szCs w:val="24"/>
                <w:lang w:val="ru-RU" w:eastAsia="ru-RU"/>
              </w:rPr>
              <w:t xml:space="preserve">  </w:t>
            </w:r>
            <w:r w:rsidR="003A1ED6" w:rsidRPr="00DB4088">
              <w:rPr>
                <w:sz w:val="24"/>
                <w:szCs w:val="24"/>
                <w:lang w:val="ru-RU" w:eastAsia="ru-RU"/>
              </w:rPr>
              <w:t>микробиологическим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="003A1ED6" w:rsidRPr="00DB4088">
              <w:rPr>
                <w:sz w:val="24"/>
                <w:szCs w:val="24"/>
                <w:lang w:val="ru-RU" w:eastAsia="ru-RU"/>
              </w:rPr>
              <w:t>показателям.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077E36" w:rsidRPr="00DB4088" w:rsidRDefault="0025445C" w:rsidP="0025445C">
            <w:pPr>
              <w:widowControl w:val="0"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5.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="003A1ED6" w:rsidRPr="00DB4088">
              <w:rPr>
                <w:sz w:val="24"/>
                <w:szCs w:val="24"/>
                <w:lang w:val="ru-RU" w:eastAsia="ru-RU"/>
              </w:rPr>
              <w:t>Контролировать хранение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EA322D" w:rsidRPr="00DB4088" w:rsidRDefault="00A36D3D" w:rsidP="0025445C">
            <w:pPr>
              <w:widowControl w:val="0"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 xml:space="preserve">   </w:t>
            </w:r>
            <w:r w:rsidR="00D44478" w:rsidRPr="00DB4088">
              <w:rPr>
                <w:sz w:val="24"/>
                <w:szCs w:val="24"/>
                <w:lang w:val="ru-RU" w:eastAsia="ru-RU"/>
              </w:rPr>
              <w:t xml:space="preserve">  </w:t>
            </w:r>
            <w:r w:rsidR="003A1ED6" w:rsidRPr="00DB4088">
              <w:rPr>
                <w:sz w:val="24"/>
                <w:szCs w:val="24"/>
                <w:lang w:val="ru-RU" w:eastAsia="ru-RU"/>
              </w:rPr>
              <w:t>готовой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="00077E36" w:rsidRPr="00DB4088">
              <w:rPr>
                <w:sz w:val="24"/>
                <w:szCs w:val="24"/>
                <w:lang w:val="ru-RU" w:eastAsia="ru-RU"/>
              </w:rPr>
              <w:t>п</w:t>
            </w:r>
            <w:r w:rsidR="003A1ED6" w:rsidRPr="00DB4088">
              <w:rPr>
                <w:sz w:val="24"/>
                <w:szCs w:val="24"/>
                <w:lang w:val="ru-RU" w:eastAsia="ru-RU"/>
              </w:rPr>
              <w:t>родукции</w:t>
            </w:r>
            <w:r w:rsidR="00077E36" w:rsidRPr="00DB4088"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EA322D" w:rsidRPr="00667501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  <w:vMerge/>
          </w:tcPr>
          <w:p w:rsidR="00EA322D" w:rsidRPr="00DB4088" w:rsidRDefault="00EA322D" w:rsidP="00EA322D">
            <w:pPr>
              <w:tabs>
                <w:tab w:val="left" w:pos="6747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3"/>
            <w:vMerge/>
          </w:tcPr>
          <w:p w:rsidR="00EA322D" w:rsidRPr="00DB4088" w:rsidRDefault="00EA322D" w:rsidP="00EA322D">
            <w:pPr>
              <w:tabs>
                <w:tab w:val="left" w:pos="6747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</w:tcPr>
          <w:p w:rsidR="00EA322D" w:rsidRPr="00DB4088" w:rsidRDefault="00EA322D" w:rsidP="00EA322D">
            <w:pPr>
              <w:widowControl w:val="0"/>
              <w:tabs>
                <w:tab w:val="left" w:pos="540"/>
              </w:tabs>
              <w:ind w:right="58"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156A92" w:rsidRPr="00DB4088" w:rsidRDefault="00156A92" w:rsidP="00156A92">
            <w:pPr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/>
              </w:rPr>
              <w:t>1.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  <w:r w:rsidR="00DA7922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Знание нормативной базы.</w:t>
            </w:r>
          </w:p>
          <w:p w:rsidR="00077E36" w:rsidRPr="00DB4088" w:rsidRDefault="00156A92" w:rsidP="00156A92">
            <w:pPr>
              <w:contextualSpacing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2.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  <w:r w:rsidR="00DA7922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Технической документации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077E36"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077E36" w:rsidRPr="00DB4088" w:rsidRDefault="00A36D3D" w:rsidP="00156A92">
            <w:pPr>
              <w:contextualSpacing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 </w:t>
            </w:r>
            <w:r w:rsidR="00D44478" w:rsidRPr="00DB4088">
              <w:rPr>
                <w:sz w:val="24"/>
                <w:szCs w:val="24"/>
                <w:lang w:val="ru-RU"/>
              </w:rPr>
              <w:t xml:space="preserve">   </w:t>
            </w:r>
            <w:r w:rsidR="00156A92" w:rsidRPr="00DB4088">
              <w:rPr>
                <w:sz w:val="24"/>
                <w:szCs w:val="24"/>
                <w:lang w:val="ru-RU"/>
              </w:rPr>
              <w:t xml:space="preserve">по </w:t>
            </w:r>
            <w:r w:rsidR="00077E36" w:rsidRPr="00DB4088">
              <w:rPr>
                <w:sz w:val="24"/>
                <w:szCs w:val="24"/>
                <w:lang w:val="ru-RU"/>
              </w:rPr>
              <w:t>пищевой безопасности и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156A92" w:rsidRPr="00DB4088" w:rsidRDefault="00A36D3D" w:rsidP="00156A92">
            <w:pPr>
              <w:contextualSpacing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</w:t>
            </w:r>
            <w:r w:rsidR="00D44478" w:rsidRPr="00DB4088">
              <w:rPr>
                <w:sz w:val="24"/>
                <w:szCs w:val="24"/>
                <w:lang w:val="ru-RU"/>
              </w:rPr>
              <w:t xml:space="preserve">   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  <w:r w:rsidR="00077E36" w:rsidRPr="00DB4088">
              <w:rPr>
                <w:sz w:val="24"/>
                <w:szCs w:val="24"/>
                <w:lang w:val="ru-RU"/>
              </w:rPr>
              <w:t>качеству.</w:t>
            </w:r>
          </w:p>
          <w:p w:rsidR="00D44478" w:rsidRPr="004B43D0" w:rsidRDefault="00156A92" w:rsidP="004B43D0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Систем менеджмента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4B43D0">
              <w:rPr>
                <w:lang w:val="ru-RU"/>
              </w:rPr>
              <w:t>качества</w:t>
            </w:r>
            <w:r w:rsidR="00077E36" w:rsidRPr="004B43D0">
              <w:rPr>
                <w:lang w:val="ru-RU"/>
              </w:rPr>
              <w:t>.</w:t>
            </w:r>
            <w:r w:rsidRPr="004B43D0">
              <w:rPr>
                <w:lang w:val="ru-RU"/>
              </w:rPr>
              <w:t xml:space="preserve"> </w:t>
            </w:r>
          </w:p>
          <w:p w:rsidR="00077E36" w:rsidRPr="00DB4088" w:rsidRDefault="00156A92" w:rsidP="00D44478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Производственной санитарии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156A92" w:rsidRPr="00DB4088" w:rsidRDefault="00077E36" w:rsidP="00077E36">
            <w:pPr>
              <w:pStyle w:val="a5"/>
              <w:ind w:left="360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и </w:t>
            </w:r>
            <w:r w:rsidR="00156A92" w:rsidRPr="00DB4088">
              <w:rPr>
                <w:sz w:val="24"/>
                <w:szCs w:val="24"/>
                <w:lang w:val="ru-RU"/>
              </w:rPr>
              <w:t>гигиены, правил техники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4B43D0" w:rsidRDefault="00A36D3D" w:rsidP="00077E36">
            <w:pPr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 </w:t>
            </w:r>
            <w:r w:rsidR="00D44478" w:rsidRPr="00DB4088">
              <w:rPr>
                <w:sz w:val="24"/>
                <w:szCs w:val="24"/>
                <w:lang w:val="ru-RU"/>
              </w:rPr>
              <w:t xml:space="preserve">   </w:t>
            </w:r>
            <w:r w:rsidR="00156A92" w:rsidRPr="00DB4088">
              <w:rPr>
                <w:sz w:val="24"/>
                <w:szCs w:val="24"/>
                <w:lang w:val="ru-RU"/>
              </w:rPr>
              <w:t>безопасности и</w:t>
            </w:r>
            <w:r w:rsidR="004B43D0">
              <w:rPr>
                <w:sz w:val="24"/>
                <w:szCs w:val="24"/>
                <w:lang w:val="ru-RU"/>
              </w:rPr>
              <w:t xml:space="preserve"> </w:t>
            </w:r>
            <w:r w:rsidR="00077E36" w:rsidRPr="00DB4088">
              <w:rPr>
                <w:sz w:val="24"/>
                <w:szCs w:val="24"/>
                <w:lang w:val="ru-RU"/>
              </w:rPr>
              <w:t xml:space="preserve">противопожарной </w:t>
            </w:r>
          </w:p>
          <w:p w:rsidR="00EA322D" w:rsidRPr="00DB4088" w:rsidRDefault="004B43D0" w:rsidP="00077E36">
            <w:pPr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="00156A92" w:rsidRPr="00DB4088">
              <w:rPr>
                <w:sz w:val="24"/>
                <w:szCs w:val="24"/>
                <w:lang w:val="ru-RU"/>
              </w:rPr>
              <w:t>защиты.</w:t>
            </w:r>
          </w:p>
        </w:tc>
      </w:tr>
      <w:tr w:rsidR="00156A92" w:rsidRPr="001B3949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156A92" w:rsidRPr="00DB4088" w:rsidRDefault="00156A92" w:rsidP="00812BB8">
            <w:pPr>
              <w:widowControl w:val="0"/>
              <w:ind w:right="-108"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Трудовая функция 2:</w:t>
            </w:r>
          </w:p>
          <w:p w:rsidR="00156A92" w:rsidRPr="00DB4088" w:rsidRDefault="00156A92" w:rsidP="00812BB8">
            <w:pPr>
              <w:widowControl w:val="0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Организационно-производственная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156A92" w:rsidRPr="00DB4088" w:rsidRDefault="00A36D3D" w:rsidP="00812BB8">
            <w:pPr>
              <w:widowControl w:val="0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</w:t>
            </w:r>
            <w:r w:rsidR="00156A92" w:rsidRPr="00DB408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  <w:gridSpan w:val="3"/>
          </w:tcPr>
          <w:p w:rsidR="00156A92" w:rsidRPr="00DB4088" w:rsidRDefault="00156A92" w:rsidP="00812BB8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156A92" w:rsidRPr="00DB4088" w:rsidRDefault="00156A92" w:rsidP="00812BB8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Организация мероприятий по выпуску безопасной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продукции</w:t>
            </w:r>
          </w:p>
        </w:tc>
        <w:tc>
          <w:tcPr>
            <w:tcW w:w="4253" w:type="dxa"/>
            <w:gridSpan w:val="4"/>
          </w:tcPr>
          <w:p w:rsidR="00156A92" w:rsidRPr="00DB4088" w:rsidRDefault="00156A92" w:rsidP="00156A92">
            <w:pPr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077E36" w:rsidRPr="00DB4088" w:rsidRDefault="00156A92" w:rsidP="00156A92">
            <w:pPr>
              <w:widowControl w:val="0"/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1.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  <w:r w:rsidR="00DA7922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Разрабатывать рекомендации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077E36" w:rsidRPr="00DB4088" w:rsidRDefault="00A36D3D" w:rsidP="00077E36">
            <w:pPr>
              <w:widowControl w:val="0"/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 </w:t>
            </w:r>
            <w:r w:rsidR="00D44478" w:rsidRPr="00DB4088">
              <w:rPr>
                <w:sz w:val="24"/>
                <w:szCs w:val="24"/>
                <w:lang w:val="ru-RU"/>
              </w:rPr>
              <w:t xml:space="preserve">  </w:t>
            </w:r>
            <w:r w:rsidR="00DA7922">
              <w:rPr>
                <w:sz w:val="24"/>
                <w:szCs w:val="24"/>
                <w:lang w:val="ru-RU"/>
              </w:rPr>
              <w:t xml:space="preserve"> </w:t>
            </w:r>
            <w:r w:rsidR="00077E36" w:rsidRPr="00DB4088">
              <w:rPr>
                <w:sz w:val="24"/>
                <w:szCs w:val="24"/>
                <w:lang w:val="ru-RU"/>
              </w:rPr>
              <w:t xml:space="preserve">по </w:t>
            </w:r>
            <w:r w:rsidR="00156A92" w:rsidRPr="00DB4088">
              <w:rPr>
                <w:sz w:val="24"/>
                <w:szCs w:val="24"/>
                <w:lang w:val="ru-RU"/>
              </w:rPr>
              <w:t>ведению технологических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077E36" w:rsidRPr="00DB4088" w:rsidRDefault="00A36D3D" w:rsidP="00077E36">
            <w:pPr>
              <w:widowControl w:val="0"/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 </w:t>
            </w:r>
            <w:r w:rsidR="00D44478" w:rsidRPr="00DB4088">
              <w:rPr>
                <w:sz w:val="24"/>
                <w:szCs w:val="24"/>
                <w:lang w:val="ru-RU"/>
              </w:rPr>
              <w:t xml:space="preserve">  </w:t>
            </w:r>
            <w:r w:rsidR="00DA7922">
              <w:rPr>
                <w:sz w:val="24"/>
                <w:szCs w:val="24"/>
                <w:lang w:val="ru-RU"/>
              </w:rPr>
              <w:t xml:space="preserve"> </w:t>
            </w:r>
            <w:r w:rsidR="00156A92" w:rsidRPr="00DB4088">
              <w:rPr>
                <w:sz w:val="24"/>
                <w:szCs w:val="24"/>
                <w:lang w:val="ru-RU"/>
              </w:rPr>
              <w:t>процессов и обеспечению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077E36" w:rsidRPr="00DB4088" w:rsidRDefault="00A36D3D" w:rsidP="00077E36">
            <w:pPr>
              <w:widowControl w:val="0"/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</w:t>
            </w:r>
            <w:r w:rsidR="00D44478" w:rsidRPr="00DB4088">
              <w:rPr>
                <w:sz w:val="24"/>
                <w:szCs w:val="24"/>
                <w:lang w:val="ru-RU"/>
              </w:rPr>
              <w:t xml:space="preserve">  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  <w:r w:rsidR="00DA7922">
              <w:rPr>
                <w:sz w:val="24"/>
                <w:szCs w:val="24"/>
                <w:lang w:val="ru-RU"/>
              </w:rPr>
              <w:t xml:space="preserve"> </w:t>
            </w:r>
            <w:r w:rsidR="00156A92" w:rsidRPr="00DB4088">
              <w:rPr>
                <w:sz w:val="24"/>
                <w:szCs w:val="24"/>
                <w:lang w:val="ru-RU"/>
              </w:rPr>
              <w:t>микробиологической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156A92" w:rsidRPr="00DB4088" w:rsidRDefault="00A36D3D" w:rsidP="00077E36">
            <w:pPr>
              <w:widowControl w:val="0"/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 </w:t>
            </w:r>
            <w:r w:rsidR="00D44478" w:rsidRPr="00DB4088">
              <w:rPr>
                <w:sz w:val="24"/>
                <w:szCs w:val="24"/>
                <w:lang w:val="ru-RU"/>
              </w:rPr>
              <w:t xml:space="preserve">  </w:t>
            </w:r>
            <w:r w:rsidR="00DA7922">
              <w:rPr>
                <w:sz w:val="24"/>
                <w:szCs w:val="24"/>
                <w:lang w:val="ru-RU"/>
              </w:rPr>
              <w:t xml:space="preserve"> </w:t>
            </w:r>
            <w:r w:rsidR="00156A92" w:rsidRPr="00DB4088">
              <w:rPr>
                <w:sz w:val="24"/>
                <w:szCs w:val="24"/>
                <w:lang w:val="ru-RU"/>
              </w:rPr>
              <w:t xml:space="preserve">безопасности. </w:t>
            </w:r>
          </w:p>
          <w:p w:rsidR="00156A92" w:rsidRPr="00DB4088" w:rsidRDefault="009930A3" w:rsidP="009930A3">
            <w:pPr>
              <w:widowControl w:val="0"/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2.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  <w:r w:rsidR="00DA7922">
              <w:rPr>
                <w:sz w:val="24"/>
                <w:szCs w:val="24"/>
                <w:lang w:val="ru-RU"/>
              </w:rPr>
              <w:t xml:space="preserve"> </w:t>
            </w:r>
            <w:r w:rsidR="00156A92" w:rsidRPr="00DB4088">
              <w:rPr>
                <w:sz w:val="24"/>
                <w:szCs w:val="24"/>
                <w:lang w:val="ru-RU"/>
              </w:rPr>
              <w:t>Вести лабораторный журнал,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156A92" w:rsidRPr="00DB4088" w:rsidRDefault="00156A92" w:rsidP="00156A92">
            <w:pPr>
              <w:pStyle w:val="a5"/>
              <w:widowControl w:val="0"/>
              <w:tabs>
                <w:tab w:val="left" w:pos="340"/>
              </w:tabs>
              <w:ind w:left="360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протоколы исследований, отчеты и прочую документацию</w:t>
            </w:r>
            <w:r w:rsidR="00D44478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установленного образца по результатам </w:t>
            </w:r>
            <w:r w:rsidR="00D44478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исследований.</w:t>
            </w:r>
          </w:p>
          <w:p w:rsidR="00156A92" w:rsidRPr="00DB4088" w:rsidRDefault="009930A3" w:rsidP="00156A92">
            <w:pPr>
              <w:widowControl w:val="0"/>
              <w:tabs>
                <w:tab w:val="left" w:pos="340"/>
              </w:tabs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/>
              </w:rPr>
              <w:t>3</w:t>
            </w:r>
            <w:r w:rsidR="00156A92" w:rsidRPr="00DB4088">
              <w:rPr>
                <w:sz w:val="24"/>
                <w:szCs w:val="24"/>
                <w:lang w:val="ru-RU"/>
              </w:rPr>
              <w:t>.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156A92" w:rsidRPr="00DB4088">
              <w:rPr>
                <w:sz w:val="24"/>
                <w:szCs w:val="24"/>
                <w:lang w:val="ru-RU"/>
              </w:rPr>
              <w:t xml:space="preserve"> </w:t>
            </w:r>
            <w:r w:rsidR="00DA7922">
              <w:rPr>
                <w:sz w:val="24"/>
                <w:szCs w:val="24"/>
                <w:lang w:val="ru-RU"/>
              </w:rPr>
              <w:t xml:space="preserve"> </w:t>
            </w:r>
            <w:r w:rsidR="00156A92" w:rsidRPr="00DB4088">
              <w:rPr>
                <w:sz w:val="24"/>
                <w:szCs w:val="24"/>
                <w:lang w:val="ru-RU" w:eastAsia="ru-RU"/>
              </w:rPr>
              <w:t>Участвовать в разработке и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077E36" w:rsidRPr="00DB4088" w:rsidRDefault="00A36D3D" w:rsidP="00156A92">
            <w:pPr>
              <w:widowControl w:val="0"/>
              <w:tabs>
                <w:tab w:val="left" w:pos="340"/>
              </w:tabs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 xml:space="preserve">   </w:t>
            </w:r>
            <w:r w:rsidR="00D44478" w:rsidRPr="00DB4088">
              <w:rPr>
                <w:sz w:val="24"/>
                <w:szCs w:val="24"/>
                <w:lang w:val="ru-RU" w:eastAsia="ru-RU"/>
              </w:rPr>
              <w:t xml:space="preserve">   </w:t>
            </w:r>
            <w:r w:rsidR="00156A92" w:rsidRPr="00DB4088">
              <w:rPr>
                <w:sz w:val="24"/>
                <w:szCs w:val="24"/>
                <w:lang w:val="ru-RU" w:eastAsia="ru-RU"/>
              </w:rPr>
              <w:t>внедрении системы качества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156A92" w:rsidRPr="00DB4088" w:rsidRDefault="00A36D3D" w:rsidP="00077E36">
            <w:pPr>
              <w:widowControl w:val="0"/>
              <w:tabs>
                <w:tab w:val="left" w:pos="340"/>
              </w:tabs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 xml:space="preserve">   </w:t>
            </w:r>
            <w:r w:rsidR="00D44478" w:rsidRPr="00DB4088">
              <w:rPr>
                <w:sz w:val="24"/>
                <w:szCs w:val="24"/>
                <w:lang w:val="ru-RU" w:eastAsia="ru-RU"/>
              </w:rPr>
              <w:t xml:space="preserve">   </w:t>
            </w:r>
            <w:r w:rsidR="00077E36" w:rsidRPr="00DB4088">
              <w:rPr>
                <w:sz w:val="24"/>
                <w:szCs w:val="24"/>
                <w:lang w:val="ru-RU" w:eastAsia="ru-RU"/>
              </w:rPr>
              <w:t>на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="00156A92" w:rsidRPr="00DB4088">
              <w:rPr>
                <w:sz w:val="24"/>
                <w:szCs w:val="24"/>
                <w:lang w:val="ru-RU" w:eastAsia="ru-RU"/>
              </w:rPr>
              <w:t>производстве.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9930A3" w:rsidRPr="007E5A6B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9930A3" w:rsidRPr="00DB4088" w:rsidRDefault="009930A3" w:rsidP="00EA322D">
            <w:pPr>
              <w:tabs>
                <w:tab w:val="left" w:pos="6747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3"/>
          </w:tcPr>
          <w:p w:rsidR="009930A3" w:rsidRPr="00DB4088" w:rsidRDefault="009930A3" w:rsidP="00EA322D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gridSpan w:val="4"/>
          </w:tcPr>
          <w:p w:rsidR="009930A3" w:rsidRPr="00DB4088" w:rsidRDefault="009930A3" w:rsidP="009930A3">
            <w:pPr>
              <w:widowControl w:val="0"/>
              <w:tabs>
                <w:tab w:val="left" w:pos="463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Знания: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9930A3" w:rsidRPr="00DB4088" w:rsidRDefault="009930A3" w:rsidP="009930A3">
            <w:pPr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1.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 Методов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микробиологических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9930A3" w:rsidRPr="00DB4088" w:rsidRDefault="00A36D3D" w:rsidP="009930A3">
            <w:pPr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lastRenderedPageBreak/>
              <w:t xml:space="preserve">   </w:t>
            </w:r>
            <w:r w:rsidR="00D44478" w:rsidRPr="00DB4088">
              <w:rPr>
                <w:sz w:val="24"/>
                <w:szCs w:val="24"/>
                <w:lang w:val="ru-RU"/>
              </w:rPr>
              <w:t xml:space="preserve">  </w:t>
            </w:r>
            <w:r w:rsidR="009930A3" w:rsidRPr="00DB4088">
              <w:rPr>
                <w:sz w:val="24"/>
                <w:szCs w:val="24"/>
                <w:lang w:val="ru-RU"/>
              </w:rPr>
              <w:t>исследований.</w:t>
            </w:r>
          </w:p>
          <w:p w:rsidR="004B43D0" w:rsidRDefault="009930A3" w:rsidP="009930A3">
            <w:pPr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2.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 Технологического и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ла</w:t>
            </w:r>
            <w:r w:rsidR="00077E36" w:rsidRPr="00DB4088">
              <w:rPr>
                <w:sz w:val="24"/>
                <w:szCs w:val="24"/>
                <w:lang w:val="ru-RU"/>
              </w:rPr>
              <w:t xml:space="preserve">бораторного </w:t>
            </w:r>
          </w:p>
          <w:p w:rsidR="009930A3" w:rsidRPr="00DB4088" w:rsidRDefault="004B43D0" w:rsidP="009930A3">
            <w:pPr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="009930A3" w:rsidRPr="00DB4088">
              <w:rPr>
                <w:sz w:val="24"/>
                <w:szCs w:val="24"/>
                <w:lang w:val="ru-RU"/>
              </w:rPr>
              <w:t>оборудования,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9930A3" w:rsidRPr="00DB4088">
              <w:rPr>
                <w:sz w:val="24"/>
                <w:szCs w:val="24"/>
                <w:lang w:val="ru-RU"/>
              </w:rPr>
              <w:t xml:space="preserve">приборов и правил </w:t>
            </w:r>
          </w:p>
          <w:p w:rsidR="009930A3" w:rsidRPr="00DB4088" w:rsidRDefault="00A36D3D" w:rsidP="009930A3">
            <w:pPr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 </w:t>
            </w:r>
            <w:r w:rsidR="00D44478" w:rsidRPr="00DB4088">
              <w:rPr>
                <w:sz w:val="24"/>
                <w:szCs w:val="24"/>
                <w:lang w:val="ru-RU"/>
              </w:rPr>
              <w:t xml:space="preserve">  </w:t>
            </w:r>
            <w:r w:rsidR="009930A3" w:rsidRPr="00DB4088">
              <w:rPr>
                <w:sz w:val="24"/>
                <w:szCs w:val="24"/>
                <w:lang w:val="ru-RU"/>
              </w:rPr>
              <w:t>их эксплуатации.</w:t>
            </w:r>
          </w:p>
          <w:p w:rsidR="009930A3" w:rsidRPr="00DB4088" w:rsidRDefault="009930A3" w:rsidP="009930A3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3.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 Технологических процессов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9930A3" w:rsidRPr="00DB4088" w:rsidRDefault="00A36D3D" w:rsidP="009930A3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 </w:t>
            </w:r>
            <w:r w:rsidR="00D44478" w:rsidRPr="00DB4088">
              <w:rPr>
                <w:sz w:val="24"/>
                <w:szCs w:val="24"/>
                <w:lang w:val="ru-RU"/>
              </w:rPr>
              <w:t xml:space="preserve">  </w:t>
            </w:r>
            <w:r w:rsidR="009930A3" w:rsidRPr="00DB4088">
              <w:rPr>
                <w:sz w:val="24"/>
                <w:szCs w:val="24"/>
                <w:lang w:val="ru-RU"/>
              </w:rPr>
              <w:t>пищевого производства.</w:t>
            </w:r>
          </w:p>
          <w:p w:rsidR="009930A3" w:rsidRPr="00DB4088" w:rsidRDefault="009930A3" w:rsidP="009930A3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4.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 Разработки производственной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9930A3" w:rsidRPr="00DB4088" w:rsidRDefault="00A36D3D" w:rsidP="009930A3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</w:t>
            </w:r>
            <w:r w:rsidR="00D44478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  <w:r w:rsidR="005B4EFF" w:rsidRPr="00DB4088">
              <w:rPr>
                <w:sz w:val="24"/>
                <w:szCs w:val="24"/>
                <w:lang w:val="ru-RU"/>
              </w:rPr>
              <w:t xml:space="preserve"> </w:t>
            </w:r>
            <w:r w:rsidR="009930A3" w:rsidRPr="00DB4088">
              <w:rPr>
                <w:sz w:val="24"/>
                <w:szCs w:val="24"/>
                <w:lang w:val="ru-RU"/>
              </w:rPr>
              <w:t xml:space="preserve">документации (инструкции, </w:t>
            </w:r>
          </w:p>
          <w:p w:rsidR="009930A3" w:rsidRPr="00DB4088" w:rsidRDefault="00A36D3D" w:rsidP="009930A3">
            <w:pPr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</w:t>
            </w:r>
            <w:r w:rsidR="00D44478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  <w:r w:rsidR="005B4EFF" w:rsidRPr="00DB4088">
              <w:rPr>
                <w:sz w:val="24"/>
                <w:szCs w:val="24"/>
                <w:lang w:val="ru-RU"/>
              </w:rPr>
              <w:t xml:space="preserve"> </w:t>
            </w:r>
            <w:r w:rsidR="009930A3" w:rsidRPr="00DB4088">
              <w:rPr>
                <w:sz w:val="24"/>
                <w:szCs w:val="24"/>
                <w:lang w:val="ru-RU"/>
              </w:rPr>
              <w:t>спецификации и проч.)</w:t>
            </w:r>
          </w:p>
        </w:tc>
      </w:tr>
      <w:tr w:rsidR="009930A3" w:rsidRPr="00667501" w:rsidTr="00DA7922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2836" w:type="dxa"/>
          </w:tcPr>
          <w:p w:rsidR="009930A3" w:rsidRPr="00DB4088" w:rsidRDefault="009930A3" w:rsidP="00EA322D">
            <w:pPr>
              <w:tabs>
                <w:tab w:val="left" w:pos="6747"/>
              </w:tabs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lastRenderedPageBreak/>
              <w:t xml:space="preserve">Дополнительные </w:t>
            </w:r>
          </w:p>
          <w:p w:rsidR="009930A3" w:rsidRPr="00DB4088" w:rsidRDefault="009930A3" w:rsidP="00EA322D">
            <w:pPr>
              <w:tabs>
                <w:tab w:val="left" w:pos="6747"/>
              </w:tabs>
              <w:rPr>
                <w:b/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t>трудовые функции:</w:t>
            </w:r>
          </w:p>
        </w:tc>
        <w:tc>
          <w:tcPr>
            <w:tcW w:w="2409" w:type="dxa"/>
            <w:gridSpan w:val="3"/>
          </w:tcPr>
          <w:p w:rsidR="009930A3" w:rsidRPr="00DB4088" w:rsidRDefault="009930A3" w:rsidP="00EA322D">
            <w:pPr>
              <w:tabs>
                <w:tab w:val="left" w:pos="6747"/>
              </w:tabs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4253" w:type="dxa"/>
            <w:gridSpan w:val="4"/>
          </w:tcPr>
          <w:p w:rsidR="009930A3" w:rsidRPr="00DB4088" w:rsidRDefault="009930A3" w:rsidP="00EA322D">
            <w:pPr>
              <w:tabs>
                <w:tab w:val="left" w:pos="6747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 xml:space="preserve"> -</w:t>
            </w:r>
          </w:p>
          <w:p w:rsidR="009930A3" w:rsidRPr="00DB4088" w:rsidRDefault="009930A3" w:rsidP="00EA322D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EA322D" w:rsidRPr="007E5A6B" w:rsidTr="00DA7922">
        <w:tblPrEx>
          <w:tblLook w:val="04A0" w:firstRow="1" w:lastRow="0" w:firstColumn="1" w:lastColumn="0" w:noHBand="0" w:noVBand="1"/>
        </w:tblPrEx>
        <w:trPr>
          <w:trHeight w:val="805"/>
        </w:trPr>
        <w:tc>
          <w:tcPr>
            <w:tcW w:w="2836" w:type="dxa"/>
          </w:tcPr>
          <w:p w:rsidR="00EA322D" w:rsidRPr="00DB4088" w:rsidRDefault="00EA322D" w:rsidP="00EA322D">
            <w:pPr>
              <w:rPr>
                <w:color w:val="000000"/>
                <w:sz w:val="24"/>
                <w:szCs w:val="24"/>
                <w:lang w:eastAsia="ru-RU"/>
              </w:rPr>
            </w:pPr>
            <w:r w:rsidRPr="00DB4088">
              <w:rPr>
                <w:color w:val="000000"/>
                <w:sz w:val="24"/>
                <w:szCs w:val="24"/>
                <w:lang w:eastAsia="ru-RU"/>
              </w:rPr>
              <w:t xml:space="preserve">Требования к личностным компетенциям </w:t>
            </w:r>
          </w:p>
        </w:tc>
        <w:tc>
          <w:tcPr>
            <w:tcW w:w="6662" w:type="dxa"/>
            <w:gridSpan w:val="7"/>
          </w:tcPr>
          <w:p w:rsidR="00EA322D" w:rsidRPr="00DB4088" w:rsidRDefault="00EA322D" w:rsidP="00EA322D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Ответственность</w:t>
            </w:r>
          </w:p>
          <w:p w:rsidR="00EA322D" w:rsidRPr="00DB4088" w:rsidRDefault="00EA322D" w:rsidP="00EA322D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Исполнительность</w:t>
            </w:r>
          </w:p>
          <w:p w:rsidR="00EA322D" w:rsidRPr="00DB4088" w:rsidRDefault="00EA322D" w:rsidP="00EA322D">
            <w:pPr>
              <w:rPr>
                <w:sz w:val="24"/>
                <w:szCs w:val="24"/>
                <w:lang w:val="kk-KZ"/>
              </w:rPr>
            </w:pPr>
            <w:r w:rsidRPr="00DB4088">
              <w:rPr>
                <w:sz w:val="24"/>
                <w:szCs w:val="24"/>
                <w:lang w:val="ru-RU"/>
              </w:rPr>
              <w:t>Работа на результат</w:t>
            </w:r>
          </w:p>
        </w:tc>
      </w:tr>
      <w:tr w:rsidR="00FB0AE4" w:rsidRPr="00667501" w:rsidTr="00DA7922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2836" w:type="dxa"/>
            <w:vMerge w:val="restart"/>
          </w:tcPr>
          <w:p w:rsidR="00FB0AE4" w:rsidRPr="00DB4088" w:rsidRDefault="00FB0AE4" w:rsidP="00EA322D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268" w:type="dxa"/>
            <w:gridSpan w:val="2"/>
          </w:tcPr>
          <w:p w:rsidR="00FB0AE4" w:rsidRPr="00DB4088" w:rsidRDefault="00FB0AE4" w:rsidP="00A70178">
            <w:pPr>
              <w:jc w:val="center"/>
              <w:rPr>
                <w:sz w:val="24"/>
                <w:szCs w:val="24"/>
                <w:lang w:val="kk-KZ"/>
              </w:rPr>
            </w:pPr>
            <w:r w:rsidRPr="00DB4088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  <w:gridSpan w:val="5"/>
          </w:tcPr>
          <w:p w:rsidR="00FB0AE4" w:rsidRPr="00DB4088" w:rsidRDefault="00D44478" w:rsidP="00625201">
            <w:pPr>
              <w:rPr>
                <w:sz w:val="24"/>
                <w:szCs w:val="24"/>
                <w:lang w:val="kk-KZ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Химик лаборант, пробирщик</w:t>
            </w:r>
          </w:p>
        </w:tc>
      </w:tr>
      <w:tr w:rsidR="00FB0AE4" w:rsidRPr="00667501" w:rsidTr="00DA7922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2836" w:type="dxa"/>
            <w:vMerge/>
          </w:tcPr>
          <w:p w:rsidR="00FB0AE4" w:rsidRPr="00DB4088" w:rsidRDefault="00FB0AE4" w:rsidP="00EA32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FB0AE4" w:rsidRPr="00DB4088" w:rsidRDefault="00FB0AE4">
            <w:pPr>
              <w:jc w:val="center"/>
              <w:rPr>
                <w:sz w:val="24"/>
                <w:szCs w:val="24"/>
                <w:lang w:val="kk-KZ"/>
              </w:rPr>
            </w:pPr>
            <w:r w:rsidRPr="00DB4088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394" w:type="dxa"/>
            <w:gridSpan w:val="5"/>
          </w:tcPr>
          <w:p w:rsidR="00FB0AE4" w:rsidRPr="00DB4088" w:rsidRDefault="00FB0AE4" w:rsidP="00FB0AE4">
            <w:pPr>
              <w:rPr>
                <w:sz w:val="24"/>
                <w:szCs w:val="24"/>
                <w:lang w:val="ru-RU" w:eastAsia="ru-RU"/>
              </w:rPr>
            </w:pPr>
            <w:r w:rsidRPr="00DB4088">
              <w:rPr>
                <w:bCs/>
                <w:sz w:val="24"/>
                <w:szCs w:val="24"/>
                <w:lang w:val="ru-RU"/>
              </w:rPr>
              <w:t>Технолог пищевой промышленности</w:t>
            </w:r>
          </w:p>
        </w:tc>
      </w:tr>
      <w:tr w:rsidR="00EA322D" w:rsidRPr="00667501" w:rsidTr="00DA7922">
        <w:tblPrEx>
          <w:tblLook w:val="04A0" w:firstRow="1" w:lastRow="0" w:firstColumn="1" w:lastColumn="0" w:noHBand="0" w:noVBand="1"/>
        </w:tblPrEx>
        <w:trPr>
          <w:trHeight w:val="895"/>
        </w:trPr>
        <w:tc>
          <w:tcPr>
            <w:tcW w:w="2836" w:type="dxa"/>
          </w:tcPr>
          <w:p w:rsidR="00EA322D" w:rsidRPr="00DB4088" w:rsidRDefault="00EA322D" w:rsidP="00EA322D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/>
              </w:rPr>
              <w:t>Связь с ЕТКС или КС</w:t>
            </w:r>
            <w:r w:rsidR="002E1972" w:rsidRPr="00DB4088">
              <w:rPr>
                <w:sz w:val="24"/>
                <w:szCs w:val="24"/>
                <w:lang w:val="ru-RU"/>
              </w:rPr>
              <w:t xml:space="preserve"> или другими справочниками профессий</w:t>
            </w:r>
          </w:p>
        </w:tc>
        <w:tc>
          <w:tcPr>
            <w:tcW w:w="2268" w:type="dxa"/>
            <w:gridSpan w:val="2"/>
          </w:tcPr>
          <w:p w:rsidR="00EA322D" w:rsidRPr="00DB4088" w:rsidRDefault="0043626E" w:rsidP="00EA322D">
            <w:pPr>
              <w:rPr>
                <w:b/>
                <w:sz w:val="24"/>
                <w:szCs w:val="24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4" w:type="dxa"/>
            <w:gridSpan w:val="5"/>
          </w:tcPr>
          <w:p w:rsidR="00EA322D" w:rsidRPr="00DB4088" w:rsidRDefault="00C51A3D" w:rsidP="00EA322D">
            <w:pPr>
              <w:rPr>
                <w:sz w:val="24"/>
                <w:szCs w:val="24"/>
                <w:lang w:val="kk-KZ"/>
              </w:rPr>
            </w:pPr>
            <w:r w:rsidRPr="00DB4088">
              <w:rPr>
                <w:b/>
                <w:sz w:val="24"/>
                <w:szCs w:val="24"/>
                <w:lang w:val="kk-KZ"/>
              </w:rPr>
              <w:t>-</w:t>
            </w:r>
          </w:p>
        </w:tc>
      </w:tr>
      <w:tr w:rsidR="00EA322D" w:rsidRPr="00667501" w:rsidTr="00DA7922">
        <w:tblPrEx>
          <w:tblLook w:val="04A0" w:firstRow="1" w:lastRow="0" w:firstColumn="1" w:lastColumn="0" w:noHBand="0" w:noVBand="1"/>
        </w:tblPrEx>
        <w:trPr>
          <w:trHeight w:val="886"/>
        </w:trPr>
        <w:tc>
          <w:tcPr>
            <w:tcW w:w="2836" w:type="dxa"/>
          </w:tcPr>
          <w:p w:rsidR="00EA322D" w:rsidRPr="00DB4088" w:rsidRDefault="00EA322D" w:rsidP="00EA322D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Связь с системой образования и квалификации</w:t>
            </w:r>
          </w:p>
        </w:tc>
        <w:tc>
          <w:tcPr>
            <w:tcW w:w="2268" w:type="dxa"/>
            <w:gridSpan w:val="2"/>
          </w:tcPr>
          <w:p w:rsidR="00077E36" w:rsidRPr="00DB4088" w:rsidRDefault="00077E36" w:rsidP="008A5D76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Уровень образования:</w:t>
            </w:r>
          </w:p>
          <w:p w:rsidR="00EA322D" w:rsidRPr="00DB4088" w:rsidRDefault="0021186A" w:rsidP="008A5D76">
            <w:pPr>
              <w:rPr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Высшее</w:t>
            </w:r>
          </w:p>
        </w:tc>
        <w:tc>
          <w:tcPr>
            <w:tcW w:w="1984" w:type="dxa"/>
            <w:gridSpan w:val="3"/>
          </w:tcPr>
          <w:p w:rsidR="00EA322D" w:rsidRPr="00DB4088" w:rsidRDefault="00EA322D" w:rsidP="00EA322D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Специальность:</w:t>
            </w:r>
            <w:r w:rsidR="00A36D3D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EA322D" w:rsidRPr="00DB4088" w:rsidRDefault="003B42F1" w:rsidP="00C71EF6">
            <w:pPr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 xml:space="preserve"> -</w:t>
            </w:r>
            <w:r w:rsidR="00C71EF6" w:rsidRPr="00DB4088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EA322D" w:rsidRPr="00DB4088" w:rsidRDefault="00EA322D" w:rsidP="00EA322D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Квалификация:</w:t>
            </w:r>
          </w:p>
          <w:p w:rsidR="00EA322D" w:rsidRPr="00DB4088" w:rsidRDefault="003B42F1" w:rsidP="00EA322D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EA322D" w:rsidRPr="007E5A6B" w:rsidTr="00DA7922">
        <w:tblPrEx>
          <w:tblLook w:val="04A0" w:firstRow="1" w:lastRow="0" w:firstColumn="1" w:lastColumn="0" w:noHBand="0" w:noVBand="1"/>
        </w:tblPrEx>
        <w:tc>
          <w:tcPr>
            <w:tcW w:w="9498" w:type="dxa"/>
            <w:gridSpan w:val="8"/>
          </w:tcPr>
          <w:p w:rsidR="00DA7922" w:rsidRDefault="00DA7922" w:rsidP="00A7017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КАРТОЧКА ПРОФЕССИИ</w:t>
            </w:r>
          </w:p>
          <w:p w:rsidR="00EA322D" w:rsidRPr="00DB4088" w:rsidRDefault="00DA7922" w:rsidP="00A70178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</w:t>
            </w:r>
            <w:r w:rsidR="00A44C49" w:rsidRPr="00DB4088">
              <w:rPr>
                <w:b/>
                <w:bCs/>
                <w:sz w:val="24"/>
                <w:szCs w:val="24"/>
                <w:lang w:val="ru-RU"/>
              </w:rPr>
              <w:t>ТЕХНОЛОГ ПИЩЕВОЙ</w:t>
            </w:r>
            <w:r w:rsidR="00A36D3D" w:rsidRPr="00DB4088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A44C49" w:rsidRPr="00DB4088">
              <w:rPr>
                <w:b/>
                <w:bCs/>
                <w:sz w:val="24"/>
                <w:szCs w:val="24"/>
                <w:lang w:val="ru-RU"/>
              </w:rPr>
              <w:t>ПРОМЫШЛЕННОСТИ</w:t>
            </w:r>
            <w:r>
              <w:rPr>
                <w:b/>
                <w:bCs/>
                <w:sz w:val="24"/>
                <w:szCs w:val="24"/>
                <w:lang w:val="ru-RU"/>
              </w:rPr>
              <w:t>»</w:t>
            </w:r>
          </w:p>
        </w:tc>
      </w:tr>
      <w:tr w:rsidR="00EA322D" w:rsidRPr="00667501" w:rsidTr="00DA7922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2836" w:type="dxa"/>
          </w:tcPr>
          <w:p w:rsidR="00EA322D" w:rsidRPr="00DB4088" w:rsidRDefault="00EA322D" w:rsidP="00EA322D">
            <w:pPr>
              <w:widowControl w:val="0"/>
              <w:rPr>
                <w:sz w:val="24"/>
                <w:szCs w:val="24"/>
              </w:rPr>
            </w:pPr>
            <w:r w:rsidRPr="00DB4088">
              <w:rPr>
                <w:rFonts w:eastAsia="Calibri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662" w:type="dxa"/>
            <w:gridSpan w:val="7"/>
          </w:tcPr>
          <w:p w:rsidR="00EA322D" w:rsidRPr="00DB4088" w:rsidRDefault="00625201" w:rsidP="00625201">
            <w:pPr>
              <w:widowControl w:val="0"/>
              <w:rPr>
                <w:bCs/>
                <w:sz w:val="24"/>
                <w:szCs w:val="24"/>
                <w:lang w:val="ru-RU"/>
              </w:rPr>
            </w:pPr>
            <w:r w:rsidRPr="00DB4088">
              <w:rPr>
                <w:bCs/>
                <w:sz w:val="24"/>
                <w:szCs w:val="24"/>
                <w:lang w:val="ru-RU"/>
              </w:rPr>
              <w:t>3129-9-006</w:t>
            </w:r>
            <w:r w:rsidRPr="00DB4088">
              <w:rPr>
                <w:bCs/>
                <w:sz w:val="24"/>
                <w:szCs w:val="24"/>
                <w:lang w:val="ru-RU"/>
              </w:rPr>
              <w:tab/>
            </w:r>
            <w:r w:rsidRPr="00DB4088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EA322D" w:rsidRPr="00667501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EA322D" w:rsidRPr="00DB4088" w:rsidRDefault="00EA322D" w:rsidP="00EA322D">
            <w:pPr>
              <w:widowControl w:val="0"/>
              <w:ind w:right="127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Код группы:</w:t>
            </w:r>
          </w:p>
        </w:tc>
        <w:tc>
          <w:tcPr>
            <w:tcW w:w="6662" w:type="dxa"/>
            <w:gridSpan w:val="7"/>
          </w:tcPr>
          <w:p w:rsidR="00EA322D" w:rsidRPr="00DB4088" w:rsidRDefault="00625201" w:rsidP="00EA322D">
            <w:pPr>
              <w:widowControl w:val="0"/>
              <w:rPr>
                <w:sz w:val="24"/>
                <w:szCs w:val="24"/>
                <w:lang w:val="kk-KZ"/>
              </w:rPr>
            </w:pPr>
            <w:r w:rsidRPr="00DB4088">
              <w:rPr>
                <w:bCs/>
                <w:sz w:val="24"/>
                <w:szCs w:val="24"/>
                <w:lang w:val="ru-RU"/>
              </w:rPr>
              <w:t>3129-9</w:t>
            </w:r>
          </w:p>
        </w:tc>
      </w:tr>
      <w:tr w:rsidR="00EA322D" w:rsidRPr="00667501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EA322D" w:rsidRPr="00DB4088" w:rsidRDefault="00EA322D" w:rsidP="00EA322D">
            <w:pPr>
              <w:widowControl w:val="0"/>
              <w:rPr>
                <w:sz w:val="24"/>
                <w:szCs w:val="24"/>
                <w:lang w:val="ru-RU"/>
              </w:rPr>
            </w:pPr>
            <w:r w:rsidRPr="00DB4088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Наименование профессии: </w:t>
            </w:r>
          </w:p>
        </w:tc>
        <w:tc>
          <w:tcPr>
            <w:tcW w:w="6662" w:type="dxa"/>
            <w:gridSpan w:val="7"/>
          </w:tcPr>
          <w:p w:rsidR="00EA322D" w:rsidRPr="00DB4088" w:rsidRDefault="00CC1955" w:rsidP="008A5D76">
            <w:pPr>
              <w:widowControl w:val="0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Т</w:t>
            </w:r>
            <w:r w:rsidR="0088056B" w:rsidRPr="00DB4088">
              <w:rPr>
                <w:sz w:val="24"/>
                <w:szCs w:val="24"/>
                <w:lang w:val="ru-RU"/>
              </w:rPr>
              <w:t>ехнолог</w:t>
            </w:r>
            <w:r w:rsidR="00DE68A7" w:rsidRPr="00DB4088">
              <w:rPr>
                <w:sz w:val="24"/>
                <w:szCs w:val="24"/>
                <w:lang w:val="ru-RU"/>
              </w:rPr>
              <w:t xml:space="preserve"> пищевой промышленности</w:t>
            </w:r>
          </w:p>
        </w:tc>
      </w:tr>
      <w:tr w:rsidR="00EA322D" w:rsidRPr="007E5A6B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EA322D" w:rsidRPr="00DB4088" w:rsidRDefault="00EA322D" w:rsidP="00EA322D">
            <w:pPr>
              <w:widowControl w:val="0"/>
              <w:ind w:right="127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Другие возможные наименования профессии:</w:t>
            </w:r>
          </w:p>
        </w:tc>
        <w:tc>
          <w:tcPr>
            <w:tcW w:w="6662" w:type="dxa"/>
            <w:gridSpan w:val="7"/>
          </w:tcPr>
          <w:p w:rsidR="00EA322D" w:rsidRPr="00DB4088" w:rsidRDefault="008956F0" w:rsidP="008956F0">
            <w:pPr>
              <w:widowControl w:val="0"/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129-9-008 Технолог по технологии производства пищевых продуктов</w:t>
            </w:r>
          </w:p>
        </w:tc>
      </w:tr>
      <w:tr w:rsidR="00EA322D" w:rsidRPr="00667501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EA322D" w:rsidRPr="00DB4088" w:rsidRDefault="00EA322D" w:rsidP="00EA322D">
            <w:pPr>
              <w:widowControl w:val="0"/>
              <w:ind w:right="127"/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t>Квалификационный уровень</w:t>
            </w:r>
            <w:r w:rsidR="00A36D3D" w:rsidRPr="00DB4088">
              <w:rPr>
                <w:sz w:val="24"/>
                <w:szCs w:val="24"/>
              </w:rPr>
              <w:t xml:space="preserve"> </w:t>
            </w:r>
            <w:r w:rsidRPr="00DB4088">
              <w:rPr>
                <w:sz w:val="24"/>
                <w:szCs w:val="24"/>
              </w:rPr>
              <w:t>по ОРК:</w:t>
            </w:r>
          </w:p>
        </w:tc>
        <w:tc>
          <w:tcPr>
            <w:tcW w:w="6662" w:type="dxa"/>
            <w:gridSpan w:val="7"/>
          </w:tcPr>
          <w:p w:rsidR="00EA322D" w:rsidRPr="00DB4088" w:rsidRDefault="0088056B" w:rsidP="00EA322D">
            <w:pPr>
              <w:widowControl w:val="0"/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6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A322D" w:rsidRPr="007E5A6B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EA322D" w:rsidRPr="00DB4088" w:rsidRDefault="00EA322D" w:rsidP="00EA322D">
            <w:pPr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6662" w:type="dxa"/>
            <w:gridSpan w:val="7"/>
          </w:tcPr>
          <w:p w:rsidR="00EA322D" w:rsidRPr="00DB4088" w:rsidRDefault="009930A3" w:rsidP="00EA322D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Контроль технологическ</w:t>
            </w:r>
            <w:r w:rsidR="00DE68A7" w:rsidRPr="00DB4088">
              <w:rPr>
                <w:sz w:val="24"/>
                <w:szCs w:val="24"/>
                <w:lang w:val="ru-RU"/>
              </w:rPr>
              <w:t>ого</w:t>
            </w:r>
            <w:r w:rsidRPr="00DB4088">
              <w:rPr>
                <w:sz w:val="24"/>
                <w:szCs w:val="24"/>
                <w:lang w:val="ru-RU"/>
              </w:rPr>
              <w:t xml:space="preserve"> процесс</w:t>
            </w:r>
            <w:r w:rsidR="00DE68A7" w:rsidRPr="00DB4088">
              <w:rPr>
                <w:sz w:val="24"/>
                <w:szCs w:val="24"/>
                <w:lang w:val="ru-RU"/>
              </w:rPr>
              <w:t xml:space="preserve">а </w:t>
            </w:r>
            <w:r w:rsidRPr="00DB4088">
              <w:rPr>
                <w:sz w:val="24"/>
                <w:szCs w:val="24"/>
                <w:lang w:val="ru-RU"/>
              </w:rPr>
              <w:t>и выход</w:t>
            </w:r>
            <w:r w:rsidR="00DE68A7" w:rsidRPr="00DB4088">
              <w:rPr>
                <w:sz w:val="24"/>
                <w:szCs w:val="24"/>
                <w:lang w:val="ru-RU"/>
              </w:rPr>
              <w:t xml:space="preserve">а </w:t>
            </w:r>
            <w:r w:rsidRPr="00DB4088">
              <w:rPr>
                <w:sz w:val="24"/>
                <w:szCs w:val="24"/>
                <w:lang w:val="ru-RU"/>
              </w:rPr>
              <w:t>готовой продукции.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A36D3D" w:rsidRPr="007E5A6B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  <w:vMerge w:val="restart"/>
          </w:tcPr>
          <w:p w:rsidR="00A36D3D" w:rsidRPr="00DA7922" w:rsidRDefault="00A36D3D" w:rsidP="00EA322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ru-RU"/>
              </w:rPr>
            </w:pPr>
            <w:r w:rsidRPr="00DA7922">
              <w:rPr>
                <w:b/>
                <w:color w:val="000000"/>
                <w:sz w:val="24"/>
                <w:szCs w:val="24"/>
                <w:lang w:val="ru-RU"/>
              </w:rPr>
              <w:t xml:space="preserve">Трудовые функции: </w:t>
            </w:r>
          </w:p>
        </w:tc>
        <w:tc>
          <w:tcPr>
            <w:tcW w:w="2268" w:type="dxa"/>
            <w:gridSpan w:val="2"/>
          </w:tcPr>
          <w:p w:rsidR="00A36D3D" w:rsidRPr="00DB4088" w:rsidRDefault="00A36D3D" w:rsidP="00EA322D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Обязательные трудовые функции:</w:t>
            </w:r>
          </w:p>
        </w:tc>
        <w:tc>
          <w:tcPr>
            <w:tcW w:w="4394" w:type="dxa"/>
            <w:gridSpan w:val="5"/>
          </w:tcPr>
          <w:p w:rsidR="00A36D3D" w:rsidRPr="00DB4088" w:rsidRDefault="00A36D3D" w:rsidP="009930A3">
            <w:pPr>
              <w:widowControl w:val="0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1. Контролирует  </w:t>
            </w:r>
          </w:p>
          <w:p w:rsidR="00A36D3D" w:rsidRPr="00DB4088" w:rsidRDefault="00A36D3D" w:rsidP="009930A3">
            <w:pPr>
              <w:widowControl w:val="0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 </w:t>
            </w:r>
            <w:r w:rsidR="00DA7922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технологический процесс и </w:t>
            </w:r>
          </w:p>
          <w:p w:rsidR="00A36D3D" w:rsidRPr="00DB4088" w:rsidRDefault="00A36D3D" w:rsidP="009930A3">
            <w:pPr>
              <w:widowControl w:val="0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 </w:t>
            </w:r>
            <w:r w:rsidR="00DA7922">
              <w:rPr>
                <w:sz w:val="24"/>
                <w:szCs w:val="24"/>
                <w:lang w:val="ru-RU"/>
              </w:rPr>
              <w:t xml:space="preserve"> готовую продукцию на </w:t>
            </w:r>
            <w:r w:rsidRPr="00DB4088">
              <w:rPr>
                <w:sz w:val="24"/>
                <w:szCs w:val="24"/>
                <w:lang w:val="ru-RU"/>
              </w:rPr>
              <w:t>производстве.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36D3D" w:rsidRPr="00667501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  <w:vMerge/>
          </w:tcPr>
          <w:p w:rsidR="00A36D3D" w:rsidRPr="00DB4088" w:rsidRDefault="00A36D3D" w:rsidP="00EA32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A36D3D" w:rsidRPr="00DB4088" w:rsidRDefault="00A36D3D" w:rsidP="00EA322D">
            <w:pPr>
              <w:widowControl w:val="0"/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Дополнительные трудовые функции:</w:t>
            </w:r>
          </w:p>
        </w:tc>
        <w:tc>
          <w:tcPr>
            <w:tcW w:w="4394" w:type="dxa"/>
            <w:gridSpan w:val="5"/>
          </w:tcPr>
          <w:p w:rsidR="00A36D3D" w:rsidRPr="00DB4088" w:rsidRDefault="00A36D3D" w:rsidP="0088056B">
            <w:pPr>
              <w:widowControl w:val="0"/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-</w:t>
            </w:r>
          </w:p>
        </w:tc>
      </w:tr>
      <w:tr w:rsidR="0088056B" w:rsidRPr="007E5A6B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  <w:vMerge w:val="restart"/>
          </w:tcPr>
          <w:p w:rsidR="0088056B" w:rsidRPr="00DB4088" w:rsidRDefault="002F2076" w:rsidP="00EA322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ru-RU"/>
              </w:rPr>
            </w:pPr>
            <w:r w:rsidRPr="00DB4088">
              <w:rPr>
                <w:b/>
                <w:color w:val="000000"/>
                <w:sz w:val="24"/>
                <w:szCs w:val="24"/>
                <w:lang w:val="ru-RU"/>
              </w:rPr>
              <w:t xml:space="preserve">Трудовая функция 1: </w:t>
            </w:r>
          </w:p>
          <w:p w:rsidR="0088056B" w:rsidRPr="00DB4088" w:rsidRDefault="00323AC7" w:rsidP="0088056B">
            <w:pPr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/>
              </w:rPr>
              <w:t>Контролирует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технологический процесс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и готовую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продукцию на производстве.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88056B" w:rsidRPr="00DB4088" w:rsidRDefault="0088056B" w:rsidP="0088056B">
            <w:pPr>
              <w:widowControl w:val="0"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88056B" w:rsidRPr="00DB4088" w:rsidRDefault="0088056B" w:rsidP="00EA322D">
            <w:pPr>
              <w:widowControl w:val="0"/>
              <w:rPr>
                <w:sz w:val="24"/>
                <w:szCs w:val="24"/>
                <w:lang w:val="ru-RU"/>
              </w:rPr>
            </w:pPr>
          </w:p>
          <w:p w:rsidR="0088056B" w:rsidRPr="00DB4088" w:rsidRDefault="0088056B" w:rsidP="00EA322D">
            <w:pPr>
              <w:widowContro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88056B" w:rsidRPr="00DB4088" w:rsidRDefault="0088056B" w:rsidP="00CF4052">
            <w:pPr>
              <w:widowControl w:val="0"/>
              <w:tabs>
                <w:tab w:val="left" w:pos="340"/>
              </w:tabs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Задача 1:</w:t>
            </w:r>
          </w:p>
          <w:p w:rsidR="0088056B" w:rsidRPr="00DB4088" w:rsidRDefault="00323AC7" w:rsidP="00323AC7">
            <w:pPr>
              <w:widowControl w:val="0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Ведение процесса контроля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gridSpan w:val="5"/>
          </w:tcPr>
          <w:p w:rsidR="0088056B" w:rsidRPr="00DB4088" w:rsidRDefault="0088056B" w:rsidP="00CF4052">
            <w:pPr>
              <w:widowControl w:val="0"/>
              <w:tabs>
                <w:tab w:val="left" w:pos="340"/>
              </w:tabs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323AC7" w:rsidRPr="00DB4088" w:rsidRDefault="00323AC7" w:rsidP="00323AC7">
            <w:pPr>
              <w:widowControl w:val="0"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1.</w:t>
            </w:r>
            <w:r w:rsidR="00A36D3D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DA7922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>Контролировать соблюдение</w:t>
            </w:r>
            <w:r w:rsidR="00A36D3D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323AC7" w:rsidRPr="00DB4088" w:rsidRDefault="00A36D3D" w:rsidP="00323AC7">
            <w:pPr>
              <w:widowControl w:val="0"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="00593037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23AC7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A7922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23AC7" w:rsidRPr="00DB4088">
              <w:rPr>
                <w:color w:val="000000"/>
                <w:sz w:val="24"/>
                <w:szCs w:val="24"/>
                <w:lang w:val="ru-RU" w:eastAsia="ru-RU"/>
              </w:rPr>
              <w:t>технологических инструкций,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DE68A7" w:rsidRPr="00DB4088" w:rsidRDefault="00A36D3D" w:rsidP="00323AC7">
            <w:pPr>
              <w:widowControl w:val="0"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="00593037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23AC7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A7922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23AC7" w:rsidRPr="00DB4088">
              <w:rPr>
                <w:color w:val="000000"/>
                <w:sz w:val="24"/>
                <w:szCs w:val="24"/>
                <w:lang w:val="ru-RU" w:eastAsia="ru-RU"/>
              </w:rPr>
              <w:t>технологических условий и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DE68A7" w:rsidRPr="00DB4088" w:rsidRDefault="00A36D3D" w:rsidP="00323AC7">
            <w:pPr>
              <w:widowControl w:val="0"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="00593037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E68A7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A7922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23AC7" w:rsidRPr="00DB4088">
              <w:rPr>
                <w:color w:val="000000"/>
                <w:sz w:val="24"/>
                <w:szCs w:val="24"/>
                <w:lang w:val="ru-RU" w:eastAsia="ru-RU"/>
              </w:rPr>
              <w:t>друго</w:t>
            </w:r>
            <w:r w:rsidR="00DE68A7" w:rsidRPr="00DB4088">
              <w:rPr>
                <w:color w:val="000000"/>
                <w:sz w:val="24"/>
                <w:szCs w:val="24"/>
                <w:lang w:val="ru-RU" w:eastAsia="ru-RU"/>
              </w:rPr>
              <w:t>й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23AC7" w:rsidRPr="00DB4088">
              <w:rPr>
                <w:color w:val="000000"/>
                <w:sz w:val="24"/>
                <w:szCs w:val="24"/>
                <w:lang w:val="ru-RU" w:eastAsia="ru-RU"/>
              </w:rPr>
              <w:t>нормативно-</w:t>
            </w:r>
            <w:r w:rsidR="00DE68A7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323AC7" w:rsidRPr="00DB4088" w:rsidRDefault="00A36D3D" w:rsidP="00323AC7">
            <w:pPr>
              <w:widowControl w:val="0"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="00DE68A7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593037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A7922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E68A7" w:rsidRPr="00DB4088">
              <w:rPr>
                <w:color w:val="000000"/>
                <w:sz w:val="24"/>
                <w:szCs w:val="24"/>
                <w:lang w:val="ru-RU" w:eastAsia="ru-RU"/>
              </w:rPr>
              <w:t>технической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23AC7" w:rsidRPr="00DB4088">
              <w:rPr>
                <w:color w:val="000000"/>
                <w:sz w:val="24"/>
                <w:szCs w:val="24"/>
                <w:lang w:val="ru-RU" w:eastAsia="ru-RU"/>
              </w:rPr>
              <w:t>документации.</w:t>
            </w:r>
          </w:p>
          <w:p w:rsidR="00323AC7" w:rsidRPr="00DB4088" w:rsidRDefault="00323AC7" w:rsidP="00323AC7">
            <w:pPr>
              <w:widowControl w:val="0"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2.</w:t>
            </w:r>
            <w:r w:rsidR="00A36D3D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A7922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36D3D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>Вести контроль</w:t>
            </w:r>
            <w:r w:rsidR="00A36D3D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>за</w:t>
            </w:r>
            <w:r w:rsidR="00A36D3D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>ходом</w:t>
            </w:r>
            <w:r w:rsidR="00A36D3D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323AC7" w:rsidRPr="00DB4088" w:rsidRDefault="00A36D3D" w:rsidP="00323AC7">
            <w:pPr>
              <w:widowControl w:val="0"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="00593037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23AC7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A7922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23AC7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технологического процесса. </w:t>
            </w:r>
          </w:p>
          <w:p w:rsidR="00323AC7" w:rsidRPr="00DB4088" w:rsidRDefault="00323AC7" w:rsidP="00323AC7">
            <w:pPr>
              <w:widowControl w:val="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DB4088">
              <w:rPr>
                <w:color w:val="000000"/>
                <w:sz w:val="24"/>
                <w:szCs w:val="24"/>
                <w:lang w:val="ru-RU"/>
              </w:rPr>
              <w:t>3.</w:t>
            </w:r>
            <w:r w:rsidR="00A36D3D" w:rsidRPr="00DB4088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="00DA792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color w:val="000000"/>
                <w:sz w:val="24"/>
                <w:szCs w:val="24"/>
                <w:lang w:val="ru-RU"/>
              </w:rPr>
              <w:t>Контролировать соблюдение</w:t>
            </w:r>
            <w:r w:rsidR="00A36D3D" w:rsidRPr="00DB408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E68A7" w:rsidRPr="00DB4088" w:rsidRDefault="00A36D3D" w:rsidP="00323AC7">
            <w:pPr>
              <w:widowControl w:val="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DB4088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   </w:t>
            </w:r>
            <w:r w:rsidR="00593037" w:rsidRPr="00DB408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323AC7" w:rsidRPr="00DB408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DA792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323AC7" w:rsidRPr="00DB4088">
              <w:rPr>
                <w:color w:val="000000"/>
                <w:sz w:val="24"/>
                <w:szCs w:val="24"/>
                <w:lang w:val="ru-RU"/>
              </w:rPr>
              <w:t>рецептур при выработке</w:t>
            </w:r>
            <w:r w:rsidRPr="00DB408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E68A7" w:rsidRPr="00DB4088" w:rsidRDefault="00A36D3D" w:rsidP="00323AC7">
            <w:pPr>
              <w:widowControl w:val="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DB4088">
              <w:rPr>
                <w:color w:val="000000"/>
                <w:sz w:val="24"/>
                <w:szCs w:val="24"/>
                <w:lang w:val="ru-RU"/>
              </w:rPr>
              <w:t xml:space="preserve">   </w:t>
            </w:r>
            <w:r w:rsidR="00DE68A7" w:rsidRPr="00DB408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593037" w:rsidRPr="00DB408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DA792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DE68A7" w:rsidRPr="00DB4088">
              <w:rPr>
                <w:color w:val="000000"/>
                <w:sz w:val="24"/>
                <w:szCs w:val="24"/>
                <w:lang w:val="ru-RU"/>
              </w:rPr>
              <w:t xml:space="preserve">продукции, </w:t>
            </w:r>
            <w:r w:rsidR="00323AC7" w:rsidRPr="00DB4088">
              <w:rPr>
                <w:color w:val="000000"/>
                <w:sz w:val="24"/>
                <w:szCs w:val="24"/>
                <w:lang w:val="ru-RU"/>
              </w:rPr>
              <w:t>норм расхода</w:t>
            </w:r>
            <w:r w:rsidRPr="00DB408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E68A7" w:rsidRPr="00DB4088" w:rsidRDefault="00A36D3D" w:rsidP="00323AC7">
            <w:pPr>
              <w:widowControl w:val="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DB4088">
              <w:rPr>
                <w:color w:val="000000"/>
                <w:sz w:val="24"/>
                <w:szCs w:val="24"/>
                <w:lang w:val="ru-RU"/>
              </w:rPr>
              <w:t xml:space="preserve">   </w:t>
            </w:r>
            <w:r w:rsidR="00593037" w:rsidRPr="00DB408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DE68A7" w:rsidRPr="00DB408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DA792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DE68A7" w:rsidRPr="00DB4088">
              <w:rPr>
                <w:color w:val="000000"/>
                <w:sz w:val="24"/>
                <w:szCs w:val="24"/>
                <w:lang w:val="ru-RU"/>
              </w:rPr>
              <w:t xml:space="preserve">сырья, </w:t>
            </w:r>
            <w:r w:rsidR="00323AC7" w:rsidRPr="00DB4088">
              <w:rPr>
                <w:color w:val="000000"/>
                <w:sz w:val="24"/>
                <w:szCs w:val="24"/>
                <w:lang w:val="ru-RU"/>
              </w:rPr>
              <w:t>вспомогательных</w:t>
            </w:r>
            <w:r w:rsidRPr="00DB408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E68A7" w:rsidRPr="00DB4088" w:rsidRDefault="00A36D3D" w:rsidP="00323AC7">
            <w:pPr>
              <w:widowControl w:val="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DB4088">
              <w:rPr>
                <w:color w:val="000000"/>
                <w:sz w:val="24"/>
                <w:szCs w:val="24"/>
                <w:lang w:val="ru-RU"/>
              </w:rPr>
              <w:t xml:space="preserve">   </w:t>
            </w:r>
            <w:r w:rsidR="00593037" w:rsidRPr="00DB408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DE68A7" w:rsidRPr="00DB408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DA792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323AC7" w:rsidRPr="00DB4088">
              <w:rPr>
                <w:color w:val="000000"/>
                <w:sz w:val="24"/>
                <w:szCs w:val="24"/>
                <w:lang w:val="ru-RU"/>
              </w:rPr>
              <w:t>матер</w:t>
            </w:r>
            <w:r w:rsidR="00DE68A7" w:rsidRPr="00DB4088">
              <w:rPr>
                <w:color w:val="000000"/>
                <w:sz w:val="24"/>
                <w:szCs w:val="24"/>
                <w:lang w:val="ru-RU"/>
              </w:rPr>
              <w:t xml:space="preserve">иалов, </w:t>
            </w:r>
            <w:r w:rsidR="00323AC7" w:rsidRPr="00DB4088">
              <w:rPr>
                <w:color w:val="000000"/>
                <w:sz w:val="24"/>
                <w:szCs w:val="24"/>
                <w:lang w:val="ru-RU"/>
              </w:rPr>
              <w:t>выходов готовой</w:t>
            </w:r>
            <w:r w:rsidRPr="00DB408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23AC7" w:rsidRPr="00DB4088" w:rsidRDefault="00A36D3D" w:rsidP="00323AC7">
            <w:pPr>
              <w:widowControl w:val="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DB4088">
              <w:rPr>
                <w:color w:val="000000"/>
                <w:sz w:val="24"/>
                <w:szCs w:val="24"/>
                <w:lang w:val="ru-RU"/>
              </w:rPr>
              <w:t xml:space="preserve">   </w:t>
            </w:r>
            <w:r w:rsidR="00DE68A7" w:rsidRPr="00DB408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593037" w:rsidRPr="00DB408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DA792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323AC7" w:rsidRPr="00DB4088">
              <w:rPr>
                <w:color w:val="000000"/>
                <w:sz w:val="24"/>
                <w:szCs w:val="24"/>
                <w:lang w:val="ru-RU"/>
              </w:rPr>
              <w:t>продукции.</w:t>
            </w:r>
          </w:p>
          <w:p w:rsidR="00323AC7" w:rsidRPr="00DB4088" w:rsidRDefault="00323AC7" w:rsidP="00323AC7">
            <w:pPr>
              <w:widowControl w:val="0"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4.</w:t>
            </w:r>
            <w:r w:rsidR="00A36D3D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DA7922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>Выявлять нарушение</w:t>
            </w:r>
            <w:r w:rsidR="00A36D3D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323AC7" w:rsidRPr="00DB4088" w:rsidRDefault="00A36D3D" w:rsidP="00323AC7">
            <w:pPr>
              <w:widowControl w:val="0"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="00593037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23AC7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A7922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23AC7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технологических параметров, </w:t>
            </w:r>
          </w:p>
          <w:p w:rsidR="00DE68A7" w:rsidRPr="00DB4088" w:rsidRDefault="00A36D3D" w:rsidP="00323AC7">
            <w:pPr>
              <w:widowControl w:val="0"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="00593037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23AC7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A7922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23AC7" w:rsidRPr="00DB4088">
              <w:rPr>
                <w:color w:val="000000"/>
                <w:sz w:val="24"/>
                <w:szCs w:val="24"/>
                <w:lang w:val="ru-RU" w:eastAsia="ru-RU"/>
              </w:rPr>
              <w:t>рецептур</w:t>
            </w:r>
            <w:r w:rsidR="004121F2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купажирования</w:t>
            </w:r>
            <w:r w:rsidR="00323AC7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DE68A7" w:rsidRPr="00DB4088" w:rsidRDefault="00A36D3D" w:rsidP="00323AC7">
            <w:pPr>
              <w:widowControl w:val="0"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="00593037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E68A7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A7922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23AC7" w:rsidRPr="00DB4088">
              <w:rPr>
                <w:color w:val="000000"/>
                <w:sz w:val="24"/>
                <w:szCs w:val="24"/>
                <w:lang w:val="ru-RU" w:eastAsia="ru-RU"/>
              </w:rPr>
              <w:t>выходов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23AC7" w:rsidRPr="00DB4088">
              <w:rPr>
                <w:color w:val="000000"/>
                <w:sz w:val="24"/>
                <w:szCs w:val="24"/>
                <w:lang w:val="ru-RU" w:eastAsia="ru-RU"/>
              </w:rPr>
              <w:t>продукции, расхода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DE68A7" w:rsidRPr="00DB4088" w:rsidRDefault="00A36D3D" w:rsidP="00323AC7">
            <w:pPr>
              <w:widowControl w:val="0"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="00593037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E68A7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A7922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E68A7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сырья и </w:t>
            </w:r>
            <w:r w:rsidR="004121F2" w:rsidRPr="00DB4088">
              <w:rPr>
                <w:color w:val="000000"/>
                <w:sz w:val="24"/>
                <w:szCs w:val="24"/>
                <w:lang w:val="ru-RU" w:eastAsia="ru-RU"/>
              </w:rPr>
              <w:t>принимает меры по их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323AC7" w:rsidRPr="00DB4088" w:rsidRDefault="00A36D3D" w:rsidP="00323AC7">
            <w:pPr>
              <w:widowControl w:val="0"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="00593037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E68A7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A7922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23AC7" w:rsidRPr="00DB4088">
              <w:rPr>
                <w:color w:val="000000"/>
                <w:sz w:val="24"/>
                <w:szCs w:val="24"/>
                <w:lang w:val="ru-RU" w:eastAsia="ru-RU"/>
              </w:rPr>
              <w:t>устранению</w:t>
            </w:r>
            <w:r w:rsidR="00DE68A7" w:rsidRPr="00DB4088">
              <w:rPr>
                <w:color w:val="000000"/>
                <w:sz w:val="24"/>
                <w:szCs w:val="24"/>
                <w:lang w:val="ru-RU" w:eastAsia="ru-RU"/>
              </w:rPr>
              <w:t>.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</w:p>
          <w:p w:rsidR="00DE68A7" w:rsidRPr="00DB4088" w:rsidRDefault="004121F2" w:rsidP="004121F2">
            <w:pPr>
              <w:widowControl w:val="0"/>
              <w:contextualSpacing/>
              <w:rPr>
                <w:sz w:val="24"/>
                <w:szCs w:val="24"/>
                <w:lang w:val="kk-KZ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5.</w:t>
            </w:r>
            <w:r w:rsidR="00A36D3D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593037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36D3D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323AC7" w:rsidRPr="00DB4088">
              <w:rPr>
                <w:sz w:val="24"/>
                <w:szCs w:val="24"/>
                <w:lang w:val="kk-KZ"/>
              </w:rPr>
              <w:t>Контролировать</w:t>
            </w:r>
            <w:r w:rsidR="00A36D3D" w:rsidRPr="00DB4088">
              <w:rPr>
                <w:sz w:val="24"/>
                <w:szCs w:val="24"/>
                <w:lang w:val="kk-KZ"/>
              </w:rPr>
              <w:t xml:space="preserve"> </w:t>
            </w:r>
            <w:r w:rsidR="00323AC7" w:rsidRPr="00DB4088">
              <w:rPr>
                <w:sz w:val="24"/>
                <w:szCs w:val="24"/>
                <w:lang w:val="kk-KZ"/>
              </w:rPr>
              <w:t>условия</w:t>
            </w:r>
            <w:r w:rsidR="00A36D3D" w:rsidRPr="00DB4088">
              <w:rPr>
                <w:sz w:val="24"/>
                <w:szCs w:val="24"/>
                <w:lang w:val="kk-KZ"/>
              </w:rPr>
              <w:t xml:space="preserve"> </w:t>
            </w:r>
            <w:r w:rsidR="00DE68A7" w:rsidRPr="00DB4088">
              <w:rPr>
                <w:sz w:val="24"/>
                <w:szCs w:val="24"/>
                <w:lang w:val="kk-KZ"/>
              </w:rPr>
              <w:t xml:space="preserve"> </w:t>
            </w:r>
          </w:p>
          <w:p w:rsidR="00DE68A7" w:rsidRPr="00DB4088" w:rsidRDefault="00A36D3D" w:rsidP="004121F2">
            <w:pPr>
              <w:widowControl w:val="0"/>
              <w:contextualSpacing/>
              <w:rPr>
                <w:sz w:val="24"/>
                <w:szCs w:val="24"/>
                <w:lang w:val="kk-KZ"/>
              </w:rPr>
            </w:pPr>
            <w:r w:rsidRPr="00DB4088">
              <w:rPr>
                <w:sz w:val="24"/>
                <w:szCs w:val="24"/>
                <w:lang w:val="kk-KZ"/>
              </w:rPr>
              <w:t xml:space="preserve">   </w:t>
            </w:r>
            <w:r w:rsidR="00DE68A7" w:rsidRPr="00DB4088">
              <w:rPr>
                <w:sz w:val="24"/>
                <w:szCs w:val="24"/>
                <w:lang w:val="kk-KZ"/>
              </w:rPr>
              <w:t xml:space="preserve"> </w:t>
            </w:r>
            <w:r w:rsidR="00593037" w:rsidRPr="00DB4088">
              <w:rPr>
                <w:sz w:val="24"/>
                <w:szCs w:val="24"/>
                <w:lang w:val="kk-KZ"/>
              </w:rPr>
              <w:t xml:space="preserve"> </w:t>
            </w:r>
            <w:r w:rsidR="008B0BD2" w:rsidRPr="00DB4088">
              <w:rPr>
                <w:sz w:val="24"/>
                <w:szCs w:val="24"/>
                <w:lang w:val="kk-KZ"/>
              </w:rPr>
              <w:t xml:space="preserve"> </w:t>
            </w:r>
            <w:r w:rsidR="00323AC7" w:rsidRPr="00DB4088">
              <w:rPr>
                <w:sz w:val="24"/>
                <w:szCs w:val="24"/>
                <w:lang w:val="kk-KZ"/>
              </w:rPr>
              <w:t>хранения</w:t>
            </w:r>
            <w:r w:rsidRPr="00DB4088">
              <w:rPr>
                <w:sz w:val="24"/>
                <w:szCs w:val="24"/>
                <w:lang w:val="kk-KZ"/>
              </w:rPr>
              <w:t xml:space="preserve"> </w:t>
            </w:r>
            <w:r w:rsidR="00323AC7" w:rsidRPr="00DB4088">
              <w:rPr>
                <w:sz w:val="24"/>
                <w:szCs w:val="24"/>
                <w:lang w:val="kk-KZ"/>
              </w:rPr>
              <w:t>продукции и сроков</w:t>
            </w:r>
            <w:r w:rsidRPr="00DB4088">
              <w:rPr>
                <w:sz w:val="24"/>
                <w:szCs w:val="24"/>
                <w:lang w:val="kk-KZ"/>
              </w:rPr>
              <w:t xml:space="preserve"> </w:t>
            </w:r>
          </w:p>
          <w:p w:rsidR="00323AC7" w:rsidRPr="00DB4088" w:rsidRDefault="00A36D3D" w:rsidP="004121F2">
            <w:pPr>
              <w:widowControl w:val="0"/>
              <w:contextualSpacing/>
              <w:rPr>
                <w:sz w:val="24"/>
                <w:szCs w:val="24"/>
                <w:lang w:val="kk-KZ"/>
              </w:rPr>
            </w:pPr>
            <w:r w:rsidRPr="00DB4088">
              <w:rPr>
                <w:sz w:val="24"/>
                <w:szCs w:val="24"/>
                <w:lang w:val="kk-KZ"/>
              </w:rPr>
              <w:t xml:space="preserve">   </w:t>
            </w:r>
            <w:r w:rsidR="00DE68A7" w:rsidRPr="00DB4088">
              <w:rPr>
                <w:sz w:val="24"/>
                <w:szCs w:val="24"/>
                <w:lang w:val="kk-KZ"/>
              </w:rPr>
              <w:t xml:space="preserve"> </w:t>
            </w:r>
            <w:r w:rsidR="00593037" w:rsidRPr="00DB4088">
              <w:rPr>
                <w:sz w:val="24"/>
                <w:szCs w:val="24"/>
                <w:lang w:val="kk-KZ"/>
              </w:rPr>
              <w:t xml:space="preserve"> </w:t>
            </w:r>
            <w:r w:rsidR="008B0BD2" w:rsidRPr="00DB4088">
              <w:rPr>
                <w:sz w:val="24"/>
                <w:szCs w:val="24"/>
                <w:lang w:val="kk-KZ"/>
              </w:rPr>
              <w:t xml:space="preserve"> </w:t>
            </w:r>
            <w:r w:rsidR="00323AC7" w:rsidRPr="00DB4088">
              <w:rPr>
                <w:sz w:val="24"/>
                <w:szCs w:val="24"/>
                <w:lang w:val="kk-KZ"/>
              </w:rPr>
              <w:t>годности.</w:t>
            </w:r>
          </w:p>
          <w:p w:rsidR="00323AC7" w:rsidRPr="00DB4088" w:rsidRDefault="00323AC7" w:rsidP="003A6125">
            <w:pPr>
              <w:pStyle w:val="a5"/>
              <w:widowControl w:val="0"/>
              <w:numPr>
                <w:ilvl w:val="0"/>
                <w:numId w:val="8"/>
              </w:numPr>
              <w:rPr>
                <w:sz w:val="24"/>
                <w:szCs w:val="24"/>
                <w:lang w:val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Принимать участие в про</w:t>
            </w:r>
            <w:r w:rsidR="004121F2" w:rsidRPr="00DB4088">
              <w:rPr>
                <w:color w:val="000000"/>
                <w:sz w:val="24"/>
                <w:szCs w:val="24"/>
                <w:lang w:val="ru-RU" w:eastAsia="ru-RU"/>
              </w:rPr>
              <w:t>ведении входного контроля сырья, определять качество чая органолептическим методом оценки.</w:t>
            </w:r>
          </w:p>
          <w:p w:rsidR="00323AC7" w:rsidRPr="00DB4088" w:rsidRDefault="00323AC7" w:rsidP="003A6125">
            <w:pPr>
              <w:pStyle w:val="a5"/>
              <w:widowControl w:val="0"/>
              <w:numPr>
                <w:ilvl w:val="0"/>
                <w:numId w:val="8"/>
              </w:num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Анализировать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sz w:val="24"/>
                <w:szCs w:val="24"/>
                <w:lang w:val="ru-RU" w:eastAsia="ru-RU"/>
              </w:rPr>
              <w:t>причины брака и выпуска продукции низкого качества и пониженных сортов.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 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323AC7" w:rsidRPr="00DB4088" w:rsidRDefault="00323AC7" w:rsidP="003A6125">
            <w:pPr>
              <w:widowControl w:val="0"/>
              <w:numPr>
                <w:ilvl w:val="0"/>
                <w:numId w:val="8"/>
              </w:numPr>
              <w:contextualSpacing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Принимать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sz w:val="24"/>
                <w:szCs w:val="24"/>
                <w:lang w:val="ru-RU" w:eastAsia="ru-RU"/>
              </w:rPr>
              <w:t>участие в разработке мероприятий по их предупреждению и устранению.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88056B" w:rsidRPr="00DB4088" w:rsidRDefault="00323AC7" w:rsidP="003A6125">
            <w:pPr>
              <w:pStyle w:val="a5"/>
              <w:widowControl w:val="0"/>
              <w:numPr>
                <w:ilvl w:val="0"/>
                <w:numId w:val="8"/>
              </w:numPr>
              <w:rPr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/>
              </w:rPr>
              <w:t>Контролировать</w:t>
            </w:r>
            <w:r w:rsidR="00A36D3D" w:rsidRPr="00DB408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color w:val="000000"/>
                <w:sz w:val="24"/>
                <w:szCs w:val="24"/>
                <w:lang w:val="ru-RU"/>
              </w:rPr>
              <w:t>экологическую и биологическую безопасность технологии производства.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A322D" w:rsidRPr="00667501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  <w:vMerge/>
          </w:tcPr>
          <w:p w:rsidR="00EA322D" w:rsidRPr="00DB4088" w:rsidRDefault="00EA322D" w:rsidP="00EA32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:rsidR="00EA322D" w:rsidRPr="00DB4088" w:rsidRDefault="00EA322D" w:rsidP="00EA32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5"/>
          </w:tcPr>
          <w:p w:rsidR="00EA322D" w:rsidRPr="00DB4088" w:rsidRDefault="00EA322D" w:rsidP="00EA322D">
            <w:pPr>
              <w:contextualSpacing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Знания:</w:t>
            </w:r>
          </w:p>
          <w:p w:rsidR="00CD47CA" w:rsidRPr="00DB4088" w:rsidRDefault="0088056B" w:rsidP="00CD47CA">
            <w:pPr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1.</w:t>
            </w:r>
            <w:r w:rsidR="00A36D3D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="00CD47CA"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="00CD47CA" w:rsidRPr="00DB4088">
              <w:rPr>
                <w:sz w:val="24"/>
                <w:szCs w:val="24"/>
                <w:lang w:val="ru-RU"/>
              </w:rPr>
              <w:t>Основ трудового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CD47CA" w:rsidRPr="00DB4088">
              <w:rPr>
                <w:sz w:val="24"/>
                <w:szCs w:val="24"/>
                <w:lang w:val="ru-RU"/>
              </w:rPr>
              <w:t>законодательства,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CD47CA" w:rsidRPr="00DB4088" w:rsidRDefault="00A36D3D" w:rsidP="00CD47CA">
            <w:pPr>
              <w:widowControl w:val="0"/>
              <w:contextualSpacing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 </w:t>
            </w:r>
            <w:r w:rsidR="008B0BD2" w:rsidRPr="00DB4088">
              <w:rPr>
                <w:sz w:val="24"/>
                <w:szCs w:val="24"/>
                <w:lang w:val="ru-RU"/>
              </w:rPr>
              <w:t xml:space="preserve">  </w:t>
            </w:r>
            <w:r w:rsidR="00CD47CA" w:rsidRPr="00DB4088">
              <w:rPr>
                <w:sz w:val="24"/>
                <w:szCs w:val="24"/>
                <w:lang w:val="ru-RU"/>
              </w:rPr>
              <w:t>правил и норм охраны труда,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CD47CA" w:rsidRPr="00DB4088" w:rsidRDefault="00A36D3D" w:rsidP="00CD47CA">
            <w:pPr>
              <w:widowControl w:val="0"/>
              <w:contextualSpacing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 </w:t>
            </w:r>
            <w:r w:rsidR="008B0BD2" w:rsidRPr="00DB4088">
              <w:rPr>
                <w:sz w:val="24"/>
                <w:szCs w:val="24"/>
                <w:lang w:val="ru-RU"/>
              </w:rPr>
              <w:t xml:space="preserve">  </w:t>
            </w:r>
            <w:r w:rsidR="00CD47CA" w:rsidRPr="00DB4088">
              <w:rPr>
                <w:sz w:val="24"/>
                <w:szCs w:val="24"/>
                <w:lang w:val="ru-RU"/>
              </w:rPr>
              <w:t xml:space="preserve">производственной санитарии и </w:t>
            </w:r>
          </w:p>
          <w:p w:rsidR="00CD47CA" w:rsidRPr="00DB4088" w:rsidRDefault="00A36D3D" w:rsidP="00CD47CA">
            <w:pPr>
              <w:widowControl w:val="0"/>
              <w:contextualSpacing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</w:t>
            </w:r>
            <w:r w:rsidR="008B0BD2" w:rsidRPr="00DB4088">
              <w:rPr>
                <w:sz w:val="24"/>
                <w:szCs w:val="24"/>
                <w:lang w:val="ru-RU"/>
              </w:rPr>
              <w:t xml:space="preserve">  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  <w:r w:rsidR="00CD47CA" w:rsidRPr="00DB4088">
              <w:rPr>
                <w:sz w:val="24"/>
                <w:szCs w:val="24"/>
                <w:lang w:val="ru-RU"/>
              </w:rPr>
              <w:t>противопожарной защиты.</w:t>
            </w:r>
          </w:p>
          <w:p w:rsidR="004B43D0" w:rsidRDefault="00CD47CA" w:rsidP="00CD47CA">
            <w:pPr>
              <w:widowControl w:val="0"/>
              <w:contextualSpacing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2.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 Технических требований,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  <w:r w:rsidR="004B43D0">
              <w:rPr>
                <w:sz w:val="24"/>
                <w:szCs w:val="24"/>
                <w:lang w:val="ru-RU"/>
              </w:rPr>
              <w:t xml:space="preserve">   </w:t>
            </w:r>
          </w:p>
          <w:p w:rsidR="004B43D0" w:rsidRDefault="004B43D0" w:rsidP="00CD47CA">
            <w:pPr>
              <w:widowControl w:val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="00CD47CA" w:rsidRPr="00DB4088">
              <w:rPr>
                <w:sz w:val="24"/>
                <w:szCs w:val="24"/>
                <w:lang w:val="ru-RU"/>
              </w:rPr>
              <w:t>предъявляемых к сырью и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DE68A7" w:rsidRPr="00DB4088">
              <w:rPr>
                <w:sz w:val="24"/>
                <w:szCs w:val="24"/>
                <w:lang w:val="ru-RU"/>
              </w:rPr>
              <w:t>готовой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CD47CA" w:rsidRPr="00DB4088" w:rsidRDefault="004B43D0" w:rsidP="00CD47CA">
            <w:pPr>
              <w:widowControl w:val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="00CD47CA" w:rsidRPr="00DB4088">
              <w:rPr>
                <w:sz w:val="24"/>
                <w:szCs w:val="24"/>
                <w:lang w:val="ru-RU"/>
              </w:rPr>
              <w:t>продукции.</w:t>
            </w:r>
          </w:p>
          <w:p w:rsidR="00CD47CA" w:rsidRPr="00DB4088" w:rsidRDefault="00CD47CA" w:rsidP="00CD47CA">
            <w:pPr>
              <w:widowControl w:val="0"/>
              <w:contextualSpacing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3.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 Установленных стандартов и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CD47CA" w:rsidRPr="00DB4088" w:rsidRDefault="00A36D3D" w:rsidP="00CD47CA">
            <w:pPr>
              <w:widowControl w:val="0"/>
              <w:contextualSpacing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 </w:t>
            </w:r>
            <w:r w:rsidR="008B0BD2" w:rsidRPr="00DB4088">
              <w:rPr>
                <w:sz w:val="24"/>
                <w:szCs w:val="24"/>
                <w:lang w:val="ru-RU"/>
              </w:rPr>
              <w:t xml:space="preserve">  </w:t>
            </w:r>
            <w:r w:rsidR="00CD47CA" w:rsidRPr="00DB4088">
              <w:rPr>
                <w:sz w:val="24"/>
                <w:szCs w:val="24"/>
                <w:lang w:val="ru-RU"/>
              </w:rPr>
              <w:t>технических условий.</w:t>
            </w:r>
          </w:p>
          <w:p w:rsidR="004B43D0" w:rsidRDefault="00CD47CA" w:rsidP="00CD47CA">
            <w:pPr>
              <w:widowControl w:val="0"/>
              <w:contextualSpacing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4.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 Требований СанПиН,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DE68A7" w:rsidRPr="00DB4088">
              <w:rPr>
                <w:sz w:val="24"/>
                <w:szCs w:val="24"/>
                <w:lang w:val="ru-RU"/>
              </w:rPr>
              <w:t>маркировки и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CD47CA" w:rsidRPr="00DB4088" w:rsidRDefault="004B43D0" w:rsidP="00CD47CA">
            <w:pPr>
              <w:widowControl w:val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="00CD47CA" w:rsidRPr="00DB4088">
              <w:rPr>
                <w:sz w:val="24"/>
                <w:szCs w:val="24"/>
                <w:lang w:val="ru-RU"/>
              </w:rPr>
              <w:t>хранения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CD47CA" w:rsidRPr="00DB4088">
              <w:rPr>
                <w:sz w:val="24"/>
                <w:szCs w:val="24"/>
                <w:lang w:val="ru-RU"/>
              </w:rPr>
              <w:t>продукции.</w:t>
            </w:r>
          </w:p>
          <w:p w:rsidR="00CD47CA" w:rsidRPr="00DB4088" w:rsidRDefault="00CD47CA" w:rsidP="00CD47CA">
            <w:pPr>
              <w:widowControl w:val="0"/>
              <w:contextualSpacing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5.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 Нормативов расхода сырья.</w:t>
            </w:r>
          </w:p>
          <w:p w:rsidR="00CD47CA" w:rsidRPr="00DB4088" w:rsidRDefault="00CD47CA" w:rsidP="00CD47CA">
            <w:pPr>
              <w:widowControl w:val="0"/>
              <w:contextualSpacing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6.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 Видов брака и способов его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 </w:t>
            </w:r>
          </w:p>
          <w:p w:rsidR="00CD47CA" w:rsidRPr="00DB4088" w:rsidRDefault="008B0BD2" w:rsidP="00A70178">
            <w:pPr>
              <w:widowControl w:val="0"/>
              <w:contextualSpacing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   </w:t>
            </w:r>
            <w:r w:rsidR="00CD47CA" w:rsidRPr="00DB4088">
              <w:rPr>
                <w:sz w:val="24"/>
                <w:szCs w:val="24"/>
                <w:lang w:val="ru-RU"/>
              </w:rPr>
              <w:t>предупреждения.</w:t>
            </w:r>
          </w:p>
          <w:p w:rsidR="00CD47CA" w:rsidRPr="00DB4088" w:rsidRDefault="00CD47CA" w:rsidP="00CD47CA">
            <w:pPr>
              <w:widowControl w:val="0"/>
              <w:contextualSpacing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7.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 Основного технологического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CD47CA" w:rsidRPr="00DB4088" w:rsidRDefault="008B0BD2" w:rsidP="00A70178">
            <w:pPr>
              <w:widowControl w:val="0"/>
              <w:contextualSpacing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   </w:t>
            </w:r>
            <w:r w:rsidR="00CD47CA" w:rsidRPr="00DB4088">
              <w:rPr>
                <w:sz w:val="24"/>
                <w:szCs w:val="24"/>
                <w:lang w:val="ru-RU"/>
              </w:rPr>
              <w:t>оборудования и принципы его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CD47CA"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EA322D" w:rsidRPr="00DB4088" w:rsidRDefault="00A36D3D" w:rsidP="0025445C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</w:t>
            </w:r>
            <w:r w:rsidR="008B0BD2" w:rsidRPr="00DB4088">
              <w:rPr>
                <w:sz w:val="24"/>
                <w:szCs w:val="24"/>
                <w:lang w:val="ru-RU"/>
              </w:rPr>
              <w:t xml:space="preserve">  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  <w:r w:rsidR="00CD47CA" w:rsidRPr="00DB4088">
              <w:rPr>
                <w:sz w:val="24"/>
                <w:szCs w:val="24"/>
                <w:lang w:val="ru-RU"/>
              </w:rPr>
              <w:t>работы.</w:t>
            </w:r>
            <w:r w:rsidR="00CD47CA" w:rsidRPr="00DB4088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CD47CA" w:rsidRPr="00667501" w:rsidTr="00DA7922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2836" w:type="dxa"/>
          </w:tcPr>
          <w:p w:rsidR="00CD47CA" w:rsidRPr="00DB4088" w:rsidRDefault="00CD47CA" w:rsidP="00EA322D">
            <w:pPr>
              <w:widowControl w:val="0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Дополнительные </w:t>
            </w:r>
          </w:p>
          <w:p w:rsidR="00CD47CA" w:rsidRPr="00DB4088" w:rsidRDefault="00CD47CA" w:rsidP="00CD47CA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трудовые функции:</w:t>
            </w:r>
          </w:p>
        </w:tc>
        <w:tc>
          <w:tcPr>
            <w:tcW w:w="2268" w:type="dxa"/>
            <w:gridSpan w:val="2"/>
          </w:tcPr>
          <w:p w:rsidR="00CD47CA" w:rsidRPr="00DB4088" w:rsidRDefault="00CD47CA" w:rsidP="00A9647D">
            <w:pPr>
              <w:tabs>
                <w:tab w:val="left" w:pos="6747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 xml:space="preserve"> -</w:t>
            </w:r>
          </w:p>
          <w:p w:rsidR="00CD47CA" w:rsidRPr="00DB4088" w:rsidRDefault="00CD47CA" w:rsidP="00CD47C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5"/>
          </w:tcPr>
          <w:p w:rsidR="00CD47CA" w:rsidRPr="00DB4088" w:rsidRDefault="00CD47CA" w:rsidP="00A9647D">
            <w:pPr>
              <w:tabs>
                <w:tab w:val="left" w:pos="6747"/>
              </w:tabs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 xml:space="preserve"> -</w:t>
            </w:r>
          </w:p>
          <w:p w:rsidR="00CD47CA" w:rsidRPr="00DB4088" w:rsidRDefault="00CD47CA" w:rsidP="00CD47CA">
            <w:pPr>
              <w:widowControl w:val="0"/>
              <w:rPr>
                <w:b/>
                <w:sz w:val="24"/>
                <w:szCs w:val="24"/>
                <w:lang w:val="ru-RU"/>
              </w:rPr>
            </w:pPr>
          </w:p>
        </w:tc>
      </w:tr>
      <w:tr w:rsidR="00EA322D" w:rsidRPr="007E5A6B" w:rsidTr="00DA7922">
        <w:tblPrEx>
          <w:tblLook w:val="04A0" w:firstRow="1" w:lastRow="0" w:firstColumn="1" w:lastColumn="0" w:noHBand="0" w:noVBand="1"/>
        </w:tblPrEx>
        <w:trPr>
          <w:trHeight w:val="986"/>
        </w:trPr>
        <w:tc>
          <w:tcPr>
            <w:tcW w:w="2836" w:type="dxa"/>
          </w:tcPr>
          <w:p w:rsidR="00EA322D" w:rsidRPr="00DB4088" w:rsidRDefault="00EA322D" w:rsidP="00EA322D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Требования к личностным компетенциям </w:t>
            </w:r>
          </w:p>
          <w:p w:rsidR="00EA322D" w:rsidRPr="00DB4088" w:rsidRDefault="00EA322D" w:rsidP="00EA322D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gridSpan w:val="7"/>
          </w:tcPr>
          <w:p w:rsidR="007740AC" w:rsidRPr="00DB4088" w:rsidRDefault="007740AC" w:rsidP="007740AC">
            <w:pPr>
              <w:ind w:right="245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Стрессоустойчивость</w:t>
            </w:r>
          </w:p>
          <w:p w:rsidR="00EA322D" w:rsidRPr="00DB4088" w:rsidRDefault="007740AC" w:rsidP="007740AC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Умение быстро принимать решения</w:t>
            </w:r>
          </w:p>
          <w:p w:rsidR="00EA322D" w:rsidRPr="00DB4088" w:rsidRDefault="00272D33" w:rsidP="00EA322D">
            <w:pPr>
              <w:rPr>
                <w:sz w:val="24"/>
                <w:szCs w:val="24"/>
                <w:lang w:val="kk-KZ"/>
              </w:rPr>
            </w:pPr>
            <w:r w:rsidRPr="00DB4088">
              <w:rPr>
                <w:color w:val="000000"/>
                <w:sz w:val="24"/>
                <w:szCs w:val="24"/>
                <w:lang w:val="ru-RU"/>
              </w:rPr>
              <w:t>Способность</w:t>
            </w:r>
            <w:r w:rsidR="00EA322D" w:rsidRPr="00DB4088">
              <w:rPr>
                <w:color w:val="000000"/>
                <w:sz w:val="24"/>
                <w:szCs w:val="24"/>
                <w:lang w:val="ru-RU"/>
              </w:rPr>
              <w:t xml:space="preserve"> к творческому и профессиональному саморазвитию</w:t>
            </w:r>
          </w:p>
        </w:tc>
      </w:tr>
      <w:tr w:rsidR="00DE68A7" w:rsidRPr="00667501" w:rsidTr="00DA7922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2836" w:type="dxa"/>
            <w:vMerge w:val="restart"/>
          </w:tcPr>
          <w:p w:rsidR="00DE68A7" w:rsidRPr="00DB4088" w:rsidRDefault="00DE68A7" w:rsidP="00EA322D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/>
              </w:rPr>
              <w:lastRenderedPageBreak/>
              <w:t>Связь с другими профессиями в рамках ОРК</w:t>
            </w:r>
          </w:p>
        </w:tc>
        <w:tc>
          <w:tcPr>
            <w:tcW w:w="2268" w:type="dxa"/>
            <w:gridSpan w:val="2"/>
          </w:tcPr>
          <w:p w:rsidR="00DE68A7" w:rsidRPr="00DB4088" w:rsidRDefault="008B0BD2" w:rsidP="00EA322D">
            <w:pPr>
              <w:rPr>
                <w:sz w:val="24"/>
                <w:szCs w:val="24"/>
              </w:rPr>
            </w:pPr>
            <w:r w:rsidRPr="00DB4088">
              <w:rPr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DE68A7" w:rsidRPr="00DB4088">
              <w:rPr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4394" w:type="dxa"/>
            <w:gridSpan w:val="5"/>
          </w:tcPr>
          <w:p w:rsidR="00DE68A7" w:rsidRPr="00DB4088" w:rsidRDefault="00DE68A7" w:rsidP="00EA322D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Микробиолог</w:t>
            </w:r>
          </w:p>
        </w:tc>
      </w:tr>
      <w:tr w:rsidR="00DE68A7" w:rsidRPr="00667501" w:rsidTr="00DA7922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836" w:type="dxa"/>
            <w:vMerge/>
          </w:tcPr>
          <w:p w:rsidR="00DE68A7" w:rsidRPr="00DB4088" w:rsidRDefault="00DE68A7" w:rsidP="00EA32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DE68A7" w:rsidRPr="00DB4088" w:rsidRDefault="008B0BD2" w:rsidP="00EA322D">
            <w:pPr>
              <w:rPr>
                <w:color w:val="000000"/>
                <w:sz w:val="24"/>
                <w:szCs w:val="24"/>
                <w:lang w:val="ru-RU"/>
              </w:rPr>
            </w:pPr>
            <w:r w:rsidRPr="00DB4088">
              <w:rPr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DE68A7" w:rsidRPr="00DB4088">
              <w:rPr>
                <w:color w:val="000000"/>
                <w:sz w:val="24"/>
                <w:szCs w:val="24"/>
                <w:lang w:val="ru-RU"/>
              </w:rPr>
              <w:t>7</w:t>
            </w:r>
          </w:p>
          <w:p w:rsidR="00DE68A7" w:rsidRPr="00DB4088" w:rsidRDefault="00DE68A7" w:rsidP="00EA322D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5"/>
          </w:tcPr>
          <w:p w:rsidR="00DE68A7" w:rsidRPr="00DB4088" w:rsidRDefault="00DE68A7" w:rsidP="007740AC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Генеральный д</w:t>
            </w:r>
            <w:r w:rsidR="00A44C49" w:rsidRPr="00DB4088">
              <w:rPr>
                <w:sz w:val="24"/>
                <w:szCs w:val="24"/>
                <w:lang w:val="ru-RU"/>
              </w:rPr>
              <w:t xml:space="preserve">иректор </w:t>
            </w:r>
          </w:p>
        </w:tc>
      </w:tr>
      <w:tr w:rsidR="00EA322D" w:rsidRPr="00667501" w:rsidTr="00DA7922">
        <w:tblPrEx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2836" w:type="dxa"/>
          </w:tcPr>
          <w:p w:rsidR="00EA322D" w:rsidRPr="00DB4088" w:rsidRDefault="00EA322D" w:rsidP="00EA322D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Связь с ЕТКС или КС</w:t>
            </w:r>
            <w:r w:rsidR="002E1972" w:rsidRPr="00DB4088">
              <w:rPr>
                <w:sz w:val="24"/>
                <w:szCs w:val="24"/>
                <w:lang w:val="ru-RU"/>
              </w:rPr>
              <w:t xml:space="preserve"> или другими справочниками профессий</w:t>
            </w:r>
          </w:p>
        </w:tc>
        <w:tc>
          <w:tcPr>
            <w:tcW w:w="2268" w:type="dxa"/>
            <w:gridSpan w:val="2"/>
          </w:tcPr>
          <w:p w:rsidR="00EA322D" w:rsidRPr="00DB4088" w:rsidRDefault="00EA322D" w:rsidP="00A70178">
            <w:pPr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</w:t>
            </w:r>
            <w:r w:rsidR="00F810B4" w:rsidRPr="00DB4088">
              <w:rPr>
                <w:sz w:val="24"/>
                <w:szCs w:val="24"/>
                <w:lang w:val="ru-RU"/>
              </w:rPr>
              <w:t xml:space="preserve"> </w:t>
            </w:r>
            <w:r w:rsidR="00F810B4" w:rsidRPr="00DB4088">
              <w:rPr>
                <w:sz w:val="24"/>
                <w:szCs w:val="24"/>
              </w:rPr>
              <w:t>-</w:t>
            </w:r>
          </w:p>
        </w:tc>
        <w:tc>
          <w:tcPr>
            <w:tcW w:w="4394" w:type="dxa"/>
            <w:gridSpan w:val="5"/>
          </w:tcPr>
          <w:p w:rsidR="00EA322D" w:rsidRPr="00DB4088" w:rsidRDefault="00C51A3D" w:rsidP="00EA322D">
            <w:pPr>
              <w:rPr>
                <w:sz w:val="24"/>
                <w:szCs w:val="24"/>
                <w:lang w:val="kk-KZ"/>
              </w:rPr>
            </w:pPr>
            <w:r w:rsidRPr="00DB4088">
              <w:rPr>
                <w:sz w:val="24"/>
                <w:szCs w:val="24"/>
                <w:lang w:val="kk-KZ"/>
              </w:rPr>
              <w:t>-</w:t>
            </w:r>
          </w:p>
          <w:p w:rsidR="00EA322D" w:rsidRPr="00DB4088" w:rsidRDefault="00EA322D" w:rsidP="00EA322D">
            <w:pPr>
              <w:ind w:right="245"/>
              <w:rPr>
                <w:sz w:val="24"/>
                <w:szCs w:val="24"/>
                <w:lang w:val="kk-KZ"/>
              </w:rPr>
            </w:pPr>
          </w:p>
        </w:tc>
      </w:tr>
      <w:tr w:rsidR="00EA322D" w:rsidRPr="00667501" w:rsidTr="00DA7922">
        <w:tblPrEx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2836" w:type="dxa"/>
          </w:tcPr>
          <w:p w:rsidR="00EA322D" w:rsidRPr="00DB4088" w:rsidRDefault="00EA322D" w:rsidP="00EA322D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Связь с системой образования и квалификации</w:t>
            </w:r>
          </w:p>
        </w:tc>
        <w:tc>
          <w:tcPr>
            <w:tcW w:w="2268" w:type="dxa"/>
            <w:gridSpan w:val="2"/>
          </w:tcPr>
          <w:p w:rsidR="00DE68A7" w:rsidRPr="00DB4088" w:rsidRDefault="00DE68A7" w:rsidP="00EA322D">
            <w:pPr>
              <w:ind w:right="245"/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Уровень образования:</w:t>
            </w:r>
          </w:p>
          <w:p w:rsidR="00CF4052" w:rsidRPr="00DB4088" w:rsidRDefault="00CF4052" w:rsidP="00DE68A7">
            <w:pPr>
              <w:ind w:right="245"/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Высшее</w:t>
            </w:r>
          </w:p>
        </w:tc>
        <w:tc>
          <w:tcPr>
            <w:tcW w:w="1984" w:type="dxa"/>
            <w:gridSpan w:val="3"/>
          </w:tcPr>
          <w:p w:rsidR="00EA322D" w:rsidRPr="00DB4088" w:rsidRDefault="00EA322D" w:rsidP="00EA322D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Специ</w:t>
            </w:r>
            <w:r w:rsidR="00DE68A7" w:rsidRPr="00DB4088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льность: </w:t>
            </w:r>
          </w:p>
          <w:p w:rsidR="0021186A" w:rsidRPr="00DB4088" w:rsidRDefault="003B760B" w:rsidP="00EA322D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/>
              </w:rPr>
              <w:t>Технология пищевых производств</w:t>
            </w:r>
          </w:p>
        </w:tc>
        <w:tc>
          <w:tcPr>
            <w:tcW w:w="2410" w:type="dxa"/>
            <w:gridSpan w:val="2"/>
          </w:tcPr>
          <w:p w:rsidR="00EA322D" w:rsidRPr="00DB4088" w:rsidRDefault="00EA322D" w:rsidP="00EA322D">
            <w:pPr>
              <w:rPr>
                <w:color w:val="000000"/>
                <w:sz w:val="24"/>
                <w:szCs w:val="24"/>
                <w:lang w:eastAsia="ru-RU"/>
              </w:rPr>
            </w:pPr>
            <w:r w:rsidRPr="00DB4088">
              <w:rPr>
                <w:color w:val="000000"/>
                <w:sz w:val="24"/>
                <w:szCs w:val="24"/>
                <w:lang w:eastAsia="ru-RU"/>
              </w:rPr>
              <w:t>Квалификация:</w:t>
            </w:r>
          </w:p>
          <w:p w:rsidR="00EA322D" w:rsidRPr="00DB4088" w:rsidRDefault="003B760B" w:rsidP="0021186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/>
              </w:rPr>
              <w:t>Технолог</w:t>
            </w:r>
            <w:r w:rsidR="0021186A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A322D" w:rsidRPr="00667501" w:rsidTr="00DA7922">
        <w:tblPrEx>
          <w:tblLook w:val="04A0" w:firstRow="1" w:lastRow="0" w:firstColumn="1" w:lastColumn="0" w:noHBand="0" w:noVBand="1"/>
        </w:tblPrEx>
        <w:tc>
          <w:tcPr>
            <w:tcW w:w="9498" w:type="dxa"/>
            <w:gridSpan w:val="8"/>
          </w:tcPr>
          <w:p w:rsidR="00DA7922" w:rsidRDefault="00DA7922" w:rsidP="00A70178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КАРТОЧКА ПРОФЕССИИ</w:t>
            </w:r>
          </w:p>
          <w:p w:rsidR="00EA322D" w:rsidRPr="00DB4088" w:rsidRDefault="00DA7922" w:rsidP="00A7017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</w:t>
            </w:r>
            <w:r w:rsidR="00A44C49" w:rsidRPr="00DB4088">
              <w:rPr>
                <w:b/>
                <w:color w:val="000000"/>
                <w:sz w:val="24"/>
                <w:szCs w:val="24"/>
                <w:lang w:val="ru-RU" w:eastAsia="ru-RU"/>
              </w:rPr>
              <w:t>Г</w:t>
            </w:r>
            <w:r w:rsidR="00A36D3D" w:rsidRPr="00DB4088">
              <w:rPr>
                <w:b/>
                <w:color w:val="000000"/>
                <w:sz w:val="24"/>
                <w:szCs w:val="24"/>
                <w:lang w:val="ru-RU" w:eastAsia="ru-RU"/>
              </w:rPr>
              <w:t>ЕНЕРАЛЬНЫЙ ДИРЕКТОР</w:t>
            </w:r>
            <w:r>
              <w:rPr>
                <w:b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7740AC" w:rsidRPr="00667501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7740AC" w:rsidRPr="00DB4088" w:rsidRDefault="007740AC" w:rsidP="00EA322D">
            <w:pPr>
              <w:widowControl w:val="0"/>
              <w:rPr>
                <w:sz w:val="24"/>
                <w:szCs w:val="24"/>
              </w:rPr>
            </w:pPr>
            <w:r w:rsidRPr="00DB4088">
              <w:rPr>
                <w:rFonts w:eastAsia="Calibri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662" w:type="dxa"/>
            <w:gridSpan w:val="7"/>
          </w:tcPr>
          <w:p w:rsidR="007740AC" w:rsidRPr="00DB4088" w:rsidRDefault="007740AC" w:rsidP="00A44C49">
            <w:pPr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1210-0-002</w:t>
            </w:r>
            <w:r w:rsidR="00A36D3D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7740AC" w:rsidRPr="00667501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7740AC" w:rsidRPr="00DB4088" w:rsidRDefault="007740AC" w:rsidP="00EA322D">
            <w:pPr>
              <w:widowControl w:val="0"/>
              <w:ind w:right="127"/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t>Код группы:</w:t>
            </w:r>
          </w:p>
        </w:tc>
        <w:tc>
          <w:tcPr>
            <w:tcW w:w="6662" w:type="dxa"/>
            <w:gridSpan w:val="7"/>
          </w:tcPr>
          <w:p w:rsidR="007740AC" w:rsidRPr="00DB4088" w:rsidRDefault="007740AC" w:rsidP="00A9647D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1210-0</w:t>
            </w:r>
          </w:p>
        </w:tc>
      </w:tr>
      <w:tr w:rsidR="007740AC" w:rsidRPr="00667501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7740AC" w:rsidRPr="00DB4088" w:rsidRDefault="007740AC" w:rsidP="00EA322D">
            <w:pPr>
              <w:widowControl w:val="0"/>
              <w:rPr>
                <w:sz w:val="24"/>
                <w:szCs w:val="24"/>
              </w:rPr>
            </w:pPr>
            <w:r w:rsidRPr="00DB4088">
              <w:rPr>
                <w:rFonts w:eastAsia="Calibri"/>
                <w:color w:val="000000"/>
                <w:sz w:val="24"/>
                <w:szCs w:val="24"/>
              </w:rPr>
              <w:t>Наименование профессии:</w:t>
            </w:r>
          </w:p>
        </w:tc>
        <w:tc>
          <w:tcPr>
            <w:tcW w:w="6662" w:type="dxa"/>
            <w:gridSpan w:val="7"/>
          </w:tcPr>
          <w:p w:rsidR="007740AC" w:rsidRPr="00DB4088" w:rsidRDefault="00A44C49" w:rsidP="00A9647D">
            <w:pPr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Генеральный директор</w:t>
            </w:r>
            <w:r w:rsidR="00A36D3D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36D3D" w:rsidRPr="00DB4088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="007740AC" w:rsidRPr="00DB4088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7740AC" w:rsidRPr="007E5A6B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7740AC" w:rsidRPr="00DB4088" w:rsidRDefault="007740AC" w:rsidP="00EA322D">
            <w:pPr>
              <w:widowControl w:val="0"/>
              <w:ind w:right="127"/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662" w:type="dxa"/>
            <w:gridSpan w:val="7"/>
          </w:tcPr>
          <w:p w:rsidR="007740AC" w:rsidRPr="00DB4088" w:rsidRDefault="007740AC" w:rsidP="00A9647D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1210-0-011 Генеральный директор производственного объединения</w:t>
            </w:r>
          </w:p>
          <w:p w:rsidR="007740AC" w:rsidRPr="00DB4088" w:rsidRDefault="007740AC" w:rsidP="00A9647D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1210-0-028 Директор (начальник, управляющий) предприятия</w:t>
            </w:r>
          </w:p>
        </w:tc>
      </w:tr>
      <w:tr w:rsidR="007740AC" w:rsidRPr="00667501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7740AC" w:rsidRPr="00DB4088" w:rsidRDefault="007740AC" w:rsidP="00EA322D">
            <w:pPr>
              <w:widowControl w:val="0"/>
              <w:ind w:right="127"/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6662" w:type="dxa"/>
            <w:gridSpan w:val="7"/>
          </w:tcPr>
          <w:p w:rsidR="007740AC" w:rsidRPr="00DB4088" w:rsidRDefault="007740AC" w:rsidP="00DE68A7">
            <w:pPr>
              <w:widowControl w:val="0"/>
              <w:ind w:right="127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7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740AC" w:rsidRPr="007E5A6B" w:rsidTr="00DA7922">
        <w:tc>
          <w:tcPr>
            <w:tcW w:w="2836" w:type="dxa"/>
          </w:tcPr>
          <w:p w:rsidR="007740AC" w:rsidRPr="00DB4088" w:rsidRDefault="007740AC" w:rsidP="00EA322D">
            <w:pPr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6662" w:type="dxa"/>
            <w:gridSpan w:val="7"/>
          </w:tcPr>
          <w:p w:rsidR="007740AC" w:rsidRPr="00DB4088" w:rsidRDefault="007740AC" w:rsidP="00A9647D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Руковод</w:t>
            </w:r>
            <w:r w:rsidR="00DE68A7" w:rsidRPr="00DB4088">
              <w:rPr>
                <w:color w:val="000000"/>
                <w:sz w:val="24"/>
                <w:szCs w:val="24"/>
                <w:lang w:val="ru-RU" w:eastAsia="ru-RU"/>
              </w:rPr>
              <w:t>ство</w:t>
            </w:r>
            <w:r w:rsidR="00A36D3D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>производственно-хозяйственной и финансово-экономической деятельностью</w:t>
            </w:r>
            <w:r w:rsidR="00DE68A7" w:rsidRPr="00DB4088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EA322D" w:rsidRPr="008B0BD2" w:rsidTr="00DA7922">
        <w:tc>
          <w:tcPr>
            <w:tcW w:w="2836" w:type="dxa"/>
            <w:vMerge w:val="restart"/>
          </w:tcPr>
          <w:p w:rsidR="0025445C" w:rsidRPr="00DA7922" w:rsidRDefault="00EA322D" w:rsidP="00EA322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A7922">
              <w:rPr>
                <w:b/>
                <w:color w:val="000000"/>
                <w:sz w:val="24"/>
                <w:szCs w:val="24"/>
              </w:rPr>
              <w:t xml:space="preserve">Трудовые функции: </w:t>
            </w:r>
          </w:p>
          <w:p w:rsidR="0025445C" w:rsidRPr="00DB4088" w:rsidRDefault="0025445C" w:rsidP="0025445C">
            <w:pPr>
              <w:rPr>
                <w:sz w:val="24"/>
                <w:szCs w:val="24"/>
              </w:rPr>
            </w:pPr>
          </w:p>
          <w:p w:rsidR="0025445C" w:rsidRPr="00DB4088" w:rsidRDefault="0025445C" w:rsidP="0025445C">
            <w:pPr>
              <w:rPr>
                <w:sz w:val="24"/>
                <w:szCs w:val="24"/>
              </w:rPr>
            </w:pPr>
          </w:p>
          <w:p w:rsidR="0025445C" w:rsidRPr="00DB4088" w:rsidRDefault="0025445C" w:rsidP="0025445C">
            <w:pPr>
              <w:rPr>
                <w:sz w:val="24"/>
                <w:szCs w:val="24"/>
              </w:rPr>
            </w:pPr>
          </w:p>
          <w:p w:rsidR="00EA322D" w:rsidRPr="00DB4088" w:rsidRDefault="00EA322D" w:rsidP="00254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A322D" w:rsidRPr="00DB4088" w:rsidRDefault="00EA322D" w:rsidP="00EA322D">
            <w:pPr>
              <w:widowControl w:val="0"/>
              <w:rPr>
                <w:b/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394" w:type="dxa"/>
            <w:gridSpan w:val="5"/>
          </w:tcPr>
          <w:p w:rsidR="007740AC" w:rsidRPr="00DB4088" w:rsidRDefault="007740AC" w:rsidP="007740AC">
            <w:pPr>
              <w:widowControl w:val="0"/>
              <w:contextualSpacing/>
              <w:rPr>
                <w:sz w:val="24"/>
                <w:szCs w:val="24"/>
                <w:lang w:val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1.</w:t>
            </w:r>
            <w:r w:rsidR="00A36D3D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B0BD2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DB4088">
              <w:rPr>
                <w:sz w:val="24"/>
                <w:szCs w:val="24"/>
                <w:lang w:val="ru-RU"/>
              </w:rPr>
              <w:t>Руководить производственно-</w:t>
            </w:r>
          </w:p>
          <w:p w:rsidR="007740AC" w:rsidRPr="00DB4088" w:rsidRDefault="00A36D3D" w:rsidP="007740AC">
            <w:pPr>
              <w:widowControl w:val="0"/>
              <w:contextualSpacing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</w:t>
            </w:r>
            <w:r w:rsidR="007740AC" w:rsidRPr="00DB4088">
              <w:rPr>
                <w:sz w:val="24"/>
                <w:szCs w:val="24"/>
                <w:lang w:val="ru-RU"/>
              </w:rPr>
              <w:t xml:space="preserve"> </w:t>
            </w:r>
            <w:r w:rsidR="008B0BD2" w:rsidRPr="00DB4088">
              <w:rPr>
                <w:sz w:val="24"/>
                <w:szCs w:val="24"/>
                <w:lang w:val="ru-RU"/>
              </w:rPr>
              <w:t xml:space="preserve">   </w:t>
            </w:r>
            <w:r w:rsidR="007740AC" w:rsidRPr="00DB4088">
              <w:rPr>
                <w:sz w:val="24"/>
                <w:szCs w:val="24"/>
                <w:lang w:val="ru-RU"/>
              </w:rPr>
              <w:t>хозяйственной деятельностью.</w:t>
            </w:r>
          </w:p>
          <w:p w:rsidR="007740AC" w:rsidRPr="00DB4088" w:rsidRDefault="007740AC" w:rsidP="007740AC">
            <w:pPr>
              <w:widowControl w:val="0"/>
              <w:contextualSpacing/>
              <w:rPr>
                <w:color w:val="000000"/>
                <w:sz w:val="24"/>
                <w:szCs w:val="24"/>
                <w:lang w:val="kk-KZ" w:eastAsia="ru-RU"/>
              </w:rPr>
            </w:pPr>
            <w:r w:rsidRPr="00DB4088">
              <w:rPr>
                <w:color w:val="000000"/>
                <w:sz w:val="24"/>
                <w:szCs w:val="24"/>
                <w:lang w:val="kk-KZ" w:eastAsia="ru-RU"/>
              </w:rPr>
              <w:t>2.</w:t>
            </w:r>
            <w:r w:rsidR="008B0BD2" w:rsidRPr="00DB4088">
              <w:rPr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="00A36D3D" w:rsidRPr="00DB4088">
              <w:rPr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Руководить </w:t>
            </w:r>
            <w:r w:rsidRPr="00DB4088">
              <w:rPr>
                <w:color w:val="000000"/>
                <w:sz w:val="24"/>
                <w:szCs w:val="24"/>
                <w:lang w:val="kk-KZ" w:eastAsia="ru-RU"/>
              </w:rPr>
              <w:t xml:space="preserve">финансово- </w:t>
            </w:r>
          </w:p>
          <w:p w:rsidR="00EA322D" w:rsidRPr="00DB4088" w:rsidRDefault="00A36D3D" w:rsidP="00AD05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="00AD059B" w:rsidRPr="00DB4088">
              <w:rPr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B0BD2" w:rsidRPr="00DB4088">
              <w:rPr>
                <w:color w:val="000000"/>
                <w:sz w:val="24"/>
                <w:szCs w:val="24"/>
                <w:lang w:val="kk-KZ" w:eastAsia="ru-RU"/>
              </w:rPr>
              <w:t xml:space="preserve">   </w:t>
            </w:r>
            <w:r w:rsidR="007740AC" w:rsidRPr="00DB4088">
              <w:rPr>
                <w:color w:val="000000"/>
                <w:sz w:val="24"/>
                <w:szCs w:val="24"/>
                <w:lang w:val="kk-KZ" w:eastAsia="ru-RU"/>
              </w:rPr>
              <w:t>экономической деятельностью.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sz w:val="24"/>
                <w:szCs w:val="24"/>
                <w:lang w:val="ru-RU" w:eastAsia="ru-RU"/>
              </w:rPr>
              <w:t xml:space="preserve"> </w:t>
            </w:r>
            <w:r w:rsidR="00EA322D" w:rsidRPr="00DB4088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A322D" w:rsidRPr="008B0BD2" w:rsidTr="00DA7922">
        <w:tc>
          <w:tcPr>
            <w:tcW w:w="2836" w:type="dxa"/>
            <w:vMerge/>
          </w:tcPr>
          <w:p w:rsidR="00EA322D" w:rsidRPr="00DB4088" w:rsidRDefault="00EA322D" w:rsidP="00EA32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EA322D" w:rsidRPr="00DB4088" w:rsidRDefault="00EA322D" w:rsidP="00EA322D">
            <w:pPr>
              <w:widowControl w:val="0"/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Дополнительные трудовые функции:</w:t>
            </w:r>
          </w:p>
        </w:tc>
        <w:tc>
          <w:tcPr>
            <w:tcW w:w="4394" w:type="dxa"/>
            <w:gridSpan w:val="5"/>
          </w:tcPr>
          <w:p w:rsidR="00EA322D" w:rsidRPr="00DB4088" w:rsidRDefault="007740AC" w:rsidP="007740AC">
            <w:pPr>
              <w:widowControl w:val="0"/>
              <w:tabs>
                <w:tab w:val="left" w:pos="340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__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740AC" w:rsidRPr="00667501" w:rsidTr="007E3074">
        <w:trPr>
          <w:trHeight w:val="589"/>
        </w:trPr>
        <w:tc>
          <w:tcPr>
            <w:tcW w:w="2836" w:type="dxa"/>
            <w:vMerge w:val="restart"/>
          </w:tcPr>
          <w:p w:rsidR="007740AC" w:rsidRPr="00DB4088" w:rsidRDefault="0053105D" w:rsidP="00A9647D">
            <w:pPr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b/>
                <w:color w:val="000000"/>
                <w:sz w:val="24"/>
                <w:szCs w:val="24"/>
                <w:lang w:val="ru-RU" w:eastAsia="ru-RU"/>
              </w:rPr>
              <w:t>Трудовая функция 1:</w:t>
            </w:r>
          </w:p>
          <w:p w:rsidR="007740AC" w:rsidRPr="00DB4088" w:rsidRDefault="007740AC" w:rsidP="00A9647D">
            <w:pPr>
              <w:widowControl w:val="0"/>
              <w:contextualSpacing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Руководить производственно-хозяйственной.</w:t>
            </w:r>
          </w:p>
          <w:p w:rsidR="0021186A" w:rsidRPr="00DB4088" w:rsidRDefault="007740AC" w:rsidP="00A9647D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kk-KZ" w:eastAsia="ru-RU"/>
              </w:rPr>
              <w:t xml:space="preserve"> </w:t>
            </w:r>
          </w:p>
          <w:p w:rsidR="0021186A" w:rsidRPr="00DB4088" w:rsidRDefault="0021186A" w:rsidP="0021186A">
            <w:pPr>
              <w:rPr>
                <w:sz w:val="24"/>
                <w:szCs w:val="24"/>
                <w:lang w:val="ru-RU" w:eastAsia="ru-RU"/>
              </w:rPr>
            </w:pPr>
          </w:p>
          <w:p w:rsidR="0021186A" w:rsidRPr="00DB4088" w:rsidRDefault="0021186A" w:rsidP="0021186A">
            <w:pPr>
              <w:rPr>
                <w:sz w:val="24"/>
                <w:szCs w:val="24"/>
                <w:lang w:val="ru-RU" w:eastAsia="ru-RU"/>
              </w:rPr>
            </w:pPr>
          </w:p>
          <w:p w:rsidR="007740AC" w:rsidRPr="00DB4088" w:rsidRDefault="007740AC" w:rsidP="0021186A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7740AC" w:rsidRPr="00DB4088" w:rsidRDefault="007740AC" w:rsidP="00A9647D">
            <w:pPr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b/>
                <w:color w:val="000000"/>
                <w:sz w:val="24"/>
                <w:szCs w:val="24"/>
                <w:lang w:val="ru-RU" w:eastAsia="ru-RU"/>
              </w:rPr>
              <w:t>Задача 1:</w:t>
            </w:r>
          </w:p>
          <w:p w:rsidR="00CD47CA" w:rsidRPr="00DB4088" w:rsidRDefault="007740AC" w:rsidP="00A9647D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Осуществление руководства предприятием</w:t>
            </w:r>
          </w:p>
          <w:p w:rsidR="00CD47CA" w:rsidRPr="00DB4088" w:rsidRDefault="00CD47CA" w:rsidP="00CD47CA">
            <w:pPr>
              <w:rPr>
                <w:sz w:val="24"/>
                <w:szCs w:val="24"/>
                <w:lang w:val="ru-RU" w:eastAsia="ru-RU"/>
              </w:rPr>
            </w:pPr>
          </w:p>
          <w:p w:rsidR="00CD47CA" w:rsidRPr="00DB4088" w:rsidRDefault="00CD47CA" w:rsidP="00CD47CA">
            <w:pPr>
              <w:rPr>
                <w:sz w:val="24"/>
                <w:szCs w:val="24"/>
                <w:lang w:val="ru-RU" w:eastAsia="ru-RU"/>
              </w:rPr>
            </w:pPr>
          </w:p>
          <w:p w:rsidR="00CD47CA" w:rsidRPr="00DB4088" w:rsidRDefault="00CD47CA" w:rsidP="00CD47CA">
            <w:pPr>
              <w:rPr>
                <w:sz w:val="24"/>
                <w:szCs w:val="24"/>
                <w:lang w:val="ru-RU" w:eastAsia="ru-RU"/>
              </w:rPr>
            </w:pPr>
          </w:p>
          <w:p w:rsidR="007740AC" w:rsidRPr="00DB4088" w:rsidRDefault="007740AC" w:rsidP="00CD47CA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CD47CA" w:rsidRPr="00DB4088" w:rsidRDefault="00CD47CA" w:rsidP="00CD47CA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CD47CA" w:rsidRPr="00DB4088" w:rsidRDefault="00CD47CA" w:rsidP="00CD47CA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CD47CA" w:rsidRPr="00DB4088" w:rsidRDefault="00CD47CA" w:rsidP="00CD47CA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CD47CA" w:rsidRPr="00DB4088" w:rsidRDefault="00CD47CA" w:rsidP="00CD47CA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CD47CA" w:rsidRPr="00DB4088" w:rsidRDefault="00CD47CA" w:rsidP="00CD47CA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CD47CA" w:rsidRPr="00DB4088" w:rsidRDefault="00CD47CA" w:rsidP="00CD47CA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CD47CA" w:rsidRPr="00DB4088" w:rsidRDefault="00CD47CA" w:rsidP="00CD47CA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CD47CA" w:rsidRPr="00DB4088" w:rsidRDefault="00CD47CA" w:rsidP="00CD47CA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gridSpan w:val="5"/>
          </w:tcPr>
          <w:p w:rsidR="007740AC" w:rsidRPr="00DB4088" w:rsidRDefault="007740AC" w:rsidP="00A9647D">
            <w:pPr>
              <w:widowControl w:val="0"/>
              <w:tabs>
                <w:tab w:val="left" w:pos="340"/>
              </w:tabs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Умения:</w:t>
            </w:r>
          </w:p>
          <w:p w:rsidR="007740AC" w:rsidRPr="00DB4088" w:rsidRDefault="007740AC" w:rsidP="003A6125">
            <w:pPr>
              <w:pStyle w:val="a5"/>
              <w:numPr>
                <w:ilvl w:val="0"/>
                <w:numId w:val="10"/>
              </w:num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Руководить финансовой и хозяйственной деятельностью.</w:t>
            </w:r>
          </w:p>
          <w:p w:rsidR="007740AC" w:rsidRPr="00DB4088" w:rsidRDefault="007740AC" w:rsidP="003A6125">
            <w:pPr>
              <w:pStyle w:val="a5"/>
              <w:numPr>
                <w:ilvl w:val="0"/>
                <w:numId w:val="10"/>
              </w:num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Организовать</w:t>
            </w:r>
            <w:r w:rsidR="00A36D3D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>работу с целью осуществления эффективного взаимодействия подразделений</w:t>
            </w:r>
          </w:p>
          <w:p w:rsidR="00D36D05" w:rsidRPr="00DB4088" w:rsidRDefault="007740AC" w:rsidP="00A9647D">
            <w:pPr>
              <w:ind w:left="9"/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3.</w:t>
            </w:r>
            <w:r w:rsidR="00A36D3D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B0BD2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>Утверждать штатное</w:t>
            </w:r>
            <w:r w:rsidR="00A36D3D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D36D05" w:rsidRPr="00DB4088" w:rsidRDefault="00A36D3D" w:rsidP="00D36D05">
            <w:pPr>
              <w:ind w:left="9"/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="008B0BD2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="00D36D05" w:rsidRPr="00DB4088">
              <w:rPr>
                <w:color w:val="000000"/>
                <w:sz w:val="24"/>
                <w:szCs w:val="24"/>
                <w:lang w:val="ru-RU" w:eastAsia="ru-RU"/>
              </w:rPr>
              <w:t>расписание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7740AC" w:rsidRPr="00DB4088">
              <w:rPr>
                <w:color w:val="000000"/>
                <w:sz w:val="24"/>
                <w:szCs w:val="24"/>
                <w:lang w:val="ru-RU" w:eastAsia="ru-RU"/>
              </w:rPr>
              <w:t>должностных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7740AC" w:rsidRPr="00DB4088" w:rsidRDefault="00A36D3D" w:rsidP="00D36D05">
            <w:pPr>
              <w:ind w:left="9"/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="008B0BD2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="00D36D05" w:rsidRPr="00DB4088">
              <w:rPr>
                <w:color w:val="000000"/>
                <w:sz w:val="24"/>
                <w:szCs w:val="24"/>
                <w:lang w:val="ru-RU" w:eastAsia="ru-RU"/>
              </w:rPr>
              <w:t>инструкций для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7740AC" w:rsidRPr="00DB4088">
              <w:rPr>
                <w:color w:val="000000"/>
                <w:sz w:val="24"/>
                <w:szCs w:val="24"/>
                <w:lang w:val="ru-RU" w:eastAsia="ru-RU"/>
              </w:rPr>
              <w:t>сотрудников.</w:t>
            </w:r>
          </w:p>
          <w:p w:rsidR="007740AC" w:rsidRPr="00DB4088" w:rsidRDefault="007740AC" w:rsidP="00A9647D">
            <w:pPr>
              <w:ind w:left="9"/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4.</w:t>
            </w:r>
            <w:r w:rsidR="00A36D3D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B0BD2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>Принятие мер по обеспечению</w:t>
            </w:r>
            <w:r w:rsidR="00A36D3D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D36D05" w:rsidRPr="00DB4088" w:rsidRDefault="00A36D3D" w:rsidP="00A9647D">
            <w:pPr>
              <w:ind w:left="9"/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7740AC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B0BD2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="007740AC" w:rsidRPr="00DB4088">
              <w:rPr>
                <w:color w:val="000000"/>
                <w:sz w:val="24"/>
                <w:szCs w:val="24"/>
                <w:lang w:val="ru-RU" w:eastAsia="ru-RU"/>
              </w:rPr>
              <w:t>всем необходимым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7E3074" w:rsidRPr="00DB4088" w:rsidRDefault="00A36D3D" w:rsidP="004B43D0">
            <w:pPr>
              <w:ind w:left="9"/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D36D05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B0BD2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="007740AC" w:rsidRPr="00DB4088">
              <w:rPr>
                <w:color w:val="000000"/>
                <w:sz w:val="24"/>
                <w:szCs w:val="24"/>
                <w:lang w:val="ru-RU" w:eastAsia="ru-RU"/>
              </w:rPr>
              <w:t>имуществом.</w:t>
            </w:r>
          </w:p>
        </w:tc>
      </w:tr>
      <w:tr w:rsidR="00EA322D" w:rsidRPr="00667501" w:rsidTr="00DA7922">
        <w:trPr>
          <w:trHeight w:val="1968"/>
        </w:trPr>
        <w:tc>
          <w:tcPr>
            <w:tcW w:w="2836" w:type="dxa"/>
            <w:vMerge/>
          </w:tcPr>
          <w:p w:rsidR="00EA322D" w:rsidRPr="00DB4088" w:rsidRDefault="00EA322D" w:rsidP="00EA322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:rsidR="00EA322D" w:rsidRPr="00DB4088" w:rsidRDefault="00EA322D" w:rsidP="00EA322D">
            <w:pPr>
              <w:contextualSpacing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gridSpan w:val="5"/>
          </w:tcPr>
          <w:p w:rsidR="007740AC" w:rsidRPr="00DB4088" w:rsidRDefault="007740AC" w:rsidP="007740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b/>
                <w:color w:val="000000"/>
                <w:sz w:val="24"/>
                <w:szCs w:val="24"/>
                <w:lang w:val="ru-RU" w:eastAsia="ru-RU"/>
              </w:rPr>
              <w:t>Знания:</w:t>
            </w:r>
          </w:p>
          <w:p w:rsidR="004B43D0" w:rsidRDefault="007740AC" w:rsidP="007740AC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1.</w:t>
            </w:r>
            <w:r w:rsidR="00A36D3D" w:rsidRPr="00DB4088">
              <w:rPr>
                <w:b/>
                <w:sz w:val="24"/>
                <w:szCs w:val="24"/>
                <w:lang w:val="ru-RU"/>
              </w:rPr>
              <w:t xml:space="preserve"> </w:t>
            </w:r>
            <w:r w:rsidR="008B0BD2" w:rsidRPr="00DB4088">
              <w:rPr>
                <w:b/>
                <w:sz w:val="24"/>
                <w:szCs w:val="24"/>
                <w:lang w:val="ru-RU"/>
              </w:rPr>
              <w:t xml:space="preserve"> </w:t>
            </w:r>
            <w:r w:rsidR="00DA7922">
              <w:rPr>
                <w:b/>
                <w:sz w:val="24"/>
                <w:szCs w:val="24"/>
                <w:lang w:val="ru-RU"/>
              </w:rPr>
              <w:t xml:space="preserve"> </w:t>
            </w:r>
            <w:r w:rsidR="00CD47CA" w:rsidRPr="00DB4088">
              <w:rPr>
                <w:sz w:val="24"/>
                <w:szCs w:val="24"/>
                <w:lang w:val="ru-RU"/>
              </w:rPr>
              <w:t>Законодательных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CD47CA" w:rsidRPr="00DB4088">
              <w:rPr>
                <w:sz w:val="24"/>
                <w:szCs w:val="24"/>
                <w:lang w:val="ru-RU"/>
              </w:rPr>
              <w:t>и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D36D05" w:rsidRPr="00DB4088">
              <w:rPr>
                <w:sz w:val="24"/>
                <w:szCs w:val="24"/>
                <w:lang w:val="ru-RU"/>
              </w:rPr>
              <w:t>нормативных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7740AC" w:rsidRPr="00DB4088" w:rsidRDefault="004B43D0" w:rsidP="007740A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="007740AC" w:rsidRPr="00DB4088">
              <w:rPr>
                <w:sz w:val="24"/>
                <w:szCs w:val="24"/>
                <w:lang w:val="ru-RU"/>
              </w:rPr>
              <w:t>актов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7740AC" w:rsidRPr="00DB4088">
              <w:rPr>
                <w:sz w:val="24"/>
                <w:szCs w:val="24"/>
                <w:lang w:val="ru-RU"/>
              </w:rPr>
              <w:t>Республики Казахстан.</w:t>
            </w:r>
          </w:p>
          <w:p w:rsidR="007740AC" w:rsidRPr="00DB4088" w:rsidRDefault="007740AC" w:rsidP="007740AC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2.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DA7922">
              <w:rPr>
                <w:sz w:val="24"/>
                <w:szCs w:val="24"/>
                <w:lang w:val="ru-RU"/>
              </w:rPr>
              <w:t xml:space="preserve"> </w:t>
            </w:r>
            <w:r w:rsidR="008B0BD2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Организации работы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 с целью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7740AC" w:rsidRPr="00DB4088" w:rsidRDefault="00A36D3D" w:rsidP="007740AC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 </w:t>
            </w:r>
            <w:r w:rsidR="008B0BD2" w:rsidRPr="00DB4088">
              <w:rPr>
                <w:sz w:val="24"/>
                <w:szCs w:val="24"/>
                <w:lang w:val="ru-RU"/>
              </w:rPr>
              <w:t xml:space="preserve">    </w:t>
            </w:r>
            <w:r w:rsidR="007740AC" w:rsidRPr="00DB4088">
              <w:rPr>
                <w:sz w:val="24"/>
                <w:szCs w:val="24"/>
                <w:lang w:val="ru-RU"/>
              </w:rPr>
              <w:t xml:space="preserve">достижения эффективного </w:t>
            </w:r>
          </w:p>
          <w:p w:rsidR="007740AC" w:rsidRPr="00DB4088" w:rsidRDefault="00A36D3D" w:rsidP="007740AC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   </w:t>
            </w:r>
            <w:r w:rsidR="008B0BD2" w:rsidRPr="00DB4088">
              <w:rPr>
                <w:sz w:val="24"/>
                <w:szCs w:val="24"/>
                <w:lang w:val="ru-RU"/>
              </w:rPr>
              <w:t xml:space="preserve">    </w:t>
            </w:r>
            <w:r w:rsidR="007740AC" w:rsidRPr="00DB4088">
              <w:rPr>
                <w:sz w:val="24"/>
                <w:szCs w:val="24"/>
                <w:lang w:val="ru-RU"/>
              </w:rPr>
              <w:t>взаимодействия всех</w:t>
            </w:r>
            <w:r w:rsidRPr="00DB4088">
              <w:rPr>
                <w:sz w:val="24"/>
                <w:szCs w:val="24"/>
                <w:lang w:val="ru-RU"/>
              </w:rPr>
              <w:t xml:space="preserve"> </w:t>
            </w:r>
            <w:r w:rsidR="007740AC" w:rsidRPr="00DB4088">
              <w:rPr>
                <w:sz w:val="24"/>
                <w:szCs w:val="24"/>
                <w:lang w:val="ru-RU"/>
              </w:rPr>
              <w:t xml:space="preserve"> </w:t>
            </w:r>
          </w:p>
          <w:p w:rsidR="00CD47CA" w:rsidRPr="00DB4088" w:rsidRDefault="00DA7922" w:rsidP="00CD47CA">
            <w:pPr>
              <w:ind w:left="360"/>
              <w:contextualSpacing/>
              <w:rPr>
                <w:b/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7740AC" w:rsidRPr="00DB4088">
              <w:rPr>
                <w:sz w:val="24"/>
                <w:szCs w:val="24"/>
                <w:lang w:val="ru-RU"/>
              </w:rPr>
              <w:t>структурных подразделений</w:t>
            </w:r>
            <w:r w:rsidR="00D36D05" w:rsidRPr="00DB4088">
              <w:rPr>
                <w:sz w:val="24"/>
                <w:szCs w:val="24"/>
                <w:lang w:val="ru-RU"/>
              </w:rPr>
              <w:t>.</w:t>
            </w:r>
            <w:r w:rsidR="007740AC" w:rsidRPr="00DB4088">
              <w:rPr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94506" w:rsidRPr="007021CE" w:rsidTr="00DA7922">
        <w:trPr>
          <w:trHeight w:val="416"/>
        </w:trPr>
        <w:tc>
          <w:tcPr>
            <w:tcW w:w="2836" w:type="dxa"/>
            <w:vMerge w:val="restart"/>
          </w:tcPr>
          <w:p w:rsidR="00894506" w:rsidRPr="00DB4088" w:rsidRDefault="00894506" w:rsidP="00A9647D">
            <w:pPr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b/>
                <w:color w:val="000000"/>
                <w:sz w:val="24"/>
                <w:szCs w:val="24"/>
                <w:lang w:val="ru-RU" w:eastAsia="ru-RU"/>
              </w:rPr>
              <w:t>Трудовая функция 2:</w:t>
            </w:r>
          </w:p>
          <w:p w:rsidR="00894506" w:rsidRPr="00DB4088" w:rsidRDefault="00894506" w:rsidP="00A9647D">
            <w:pPr>
              <w:widowControl w:val="0"/>
              <w:contextualSpacing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Руководить финансово-</w:t>
            </w:r>
            <w:r w:rsidRPr="00DB4088">
              <w:rPr>
                <w:sz w:val="24"/>
                <w:szCs w:val="24"/>
                <w:lang w:val="ru-RU"/>
              </w:rPr>
              <w:lastRenderedPageBreak/>
              <w:t>экономической деятельностью</w:t>
            </w:r>
          </w:p>
          <w:p w:rsidR="00894506" w:rsidRPr="00DB4088" w:rsidRDefault="0025445C" w:rsidP="0021186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kk-KZ" w:eastAsia="ru-RU"/>
              </w:rPr>
              <w:t xml:space="preserve"> </w:t>
            </w:r>
          </w:p>
          <w:p w:rsidR="0021186A" w:rsidRPr="00DB4088" w:rsidRDefault="0021186A" w:rsidP="0021186A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21186A" w:rsidRPr="00DB4088" w:rsidRDefault="0021186A" w:rsidP="0021186A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21186A" w:rsidRPr="00DB4088" w:rsidRDefault="0021186A" w:rsidP="0021186A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21186A" w:rsidRPr="00DB4088" w:rsidRDefault="0021186A" w:rsidP="0021186A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21186A" w:rsidRPr="00DB4088" w:rsidRDefault="0021186A" w:rsidP="0021186A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894506" w:rsidRPr="00DB4088" w:rsidRDefault="00894506" w:rsidP="00A9647D">
            <w:pPr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Задача 1: </w:t>
            </w:r>
          </w:p>
          <w:p w:rsidR="00894506" w:rsidRPr="00DB4088" w:rsidRDefault="00894506" w:rsidP="00A9647D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Ведение комплекса 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мер по контролю подразделений предприятия</w:t>
            </w:r>
          </w:p>
          <w:p w:rsidR="00894506" w:rsidRPr="00DB4088" w:rsidRDefault="00894506" w:rsidP="00A9647D">
            <w:pPr>
              <w:rPr>
                <w:sz w:val="24"/>
                <w:szCs w:val="24"/>
                <w:lang w:val="ru-RU" w:eastAsia="ru-RU"/>
              </w:rPr>
            </w:pPr>
          </w:p>
          <w:p w:rsidR="00894506" w:rsidRPr="00DB4088" w:rsidRDefault="00894506" w:rsidP="00A9647D">
            <w:pPr>
              <w:rPr>
                <w:sz w:val="24"/>
                <w:szCs w:val="24"/>
                <w:lang w:val="ru-RU" w:eastAsia="ru-RU"/>
              </w:rPr>
            </w:pPr>
          </w:p>
          <w:p w:rsidR="00894506" w:rsidRPr="00DB4088" w:rsidRDefault="00894506" w:rsidP="00A9647D">
            <w:pPr>
              <w:rPr>
                <w:sz w:val="24"/>
                <w:szCs w:val="24"/>
                <w:lang w:val="ru-RU" w:eastAsia="ru-RU"/>
              </w:rPr>
            </w:pPr>
          </w:p>
          <w:p w:rsidR="00894506" w:rsidRPr="00DB4088" w:rsidRDefault="00894506" w:rsidP="00A9647D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4227E5" w:rsidRDefault="004227E5" w:rsidP="00A9647D">
            <w:pPr>
              <w:jc w:val="center"/>
              <w:rPr>
                <w:sz w:val="24"/>
                <w:szCs w:val="24"/>
                <w:lang w:val="ru-RU" w:eastAsia="ru-RU"/>
              </w:rPr>
            </w:pPr>
          </w:p>
          <w:p w:rsidR="004227E5" w:rsidRPr="004227E5" w:rsidRDefault="004227E5" w:rsidP="004227E5">
            <w:pPr>
              <w:rPr>
                <w:sz w:val="24"/>
                <w:szCs w:val="24"/>
                <w:lang w:val="ru-RU" w:eastAsia="ru-RU"/>
              </w:rPr>
            </w:pPr>
          </w:p>
          <w:p w:rsidR="004227E5" w:rsidRPr="004227E5" w:rsidRDefault="004227E5" w:rsidP="004227E5">
            <w:pPr>
              <w:rPr>
                <w:sz w:val="24"/>
                <w:szCs w:val="24"/>
                <w:lang w:val="ru-RU" w:eastAsia="ru-RU"/>
              </w:rPr>
            </w:pPr>
          </w:p>
          <w:p w:rsidR="004227E5" w:rsidRDefault="004227E5" w:rsidP="004227E5">
            <w:pPr>
              <w:rPr>
                <w:sz w:val="24"/>
                <w:szCs w:val="24"/>
                <w:lang w:val="ru-RU" w:eastAsia="ru-RU"/>
              </w:rPr>
            </w:pPr>
          </w:p>
          <w:p w:rsidR="00894506" w:rsidRPr="004227E5" w:rsidRDefault="00894506" w:rsidP="004227E5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  <w:gridSpan w:val="5"/>
          </w:tcPr>
          <w:p w:rsidR="00894506" w:rsidRPr="00DB4088" w:rsidRDefault="00894506" w:rsidP="00A9647D">
            <w:pPr>
              <w:widowControl w:val="0"/>
              <w:tabs>
                <w:tab w:val="left" w:pos="340"/>
              </w:tabs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lastRenderedPageBreak/>
              <w:t>Умения:</w:t>
            </w:r>
          </w:p>
          <w:p w:rsidR="00894506" w:rsidRPr="00DB4088" w:rsidRDefault="00894506" w:rsidP="00A9647D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1.</w:t>
            </w:r>
            <w:r w:rsidR="00A36D3D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B0BD2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>Организовать работу</w:t>
            </w:r>
            <w:r w:rsidR="00A36D3D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894506" w:rsidRPr="00DB4088" w:rsidRDefault="00A36D3D" w:rsidP="00A9647D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  </w:t>
            </w:r>
            <w:r w:rsidR="00894506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B0BD2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="00894506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учета, обеспечение составления </w:t>
            </w:r>
          </w:p>
          <w:p w:rsidR="00894506" w:rsidRPr="00DB4088" w:rsidRDefault="00A36D3D" w:rsidP="00A9647D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8B0BD2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="00894506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всех форм отчетности.</w:t>
            </w:r>
          </w:p>
          <w:p w:rsidR="00894506" w:rsidRPr="00DB4088" w:rsidRDefault="00894506" w:rsidP="00A9647D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2.</w:t>
            </w:r>
            <w:r w:rsidR="00A36D3D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B0BD2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Обеспечивать выполнения всех </w:t>
            </w:r>
          </w:p>
          <w:p w:rsidR="00894506" w:rsidRPr="00DB4088" w:rsidRDefault="00A36D3D" w:rsidP="00A9647D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="008B0BD2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="00894506" w:rsidRPr="00DB4088">
              <w:rPr>
                <w:color w:val="000000"/>
                <w:sz w:val="24"/>
                <w:szCs w:val="24"/>
                <w:lang w:val="ru-RU" w:eastAsia="ru-RU"/>
              </w:rPr>
              <w:t>обязательств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94506" w:rsidRPr="00DB4088">
              <w:rPr>
                <w:color w:val="000000"/>
                <w:sz w:val="24"/>
                <w:szCs w:val="24"/>
                <w:lang w:val="ru-RU" w:eastAsia="ru-RU"/>
              </w:rPr>
              <w:t>перед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36D05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94506" w:rsidRPr="00DB4088">
              <w:rPr>
                <w:color w:val="000000"/>
                <w:sz w:val="24"/>
                <w:szCs w:val="24"/>
                <w:lang w:val="ru-RU" w:eastAsia="ru-RU"/>
              </w:rPr>
              <w:t>кредиторами.</w:t>
            </w:r>
          </w:p>
          <w:p w:rsidR="00894506" w:rsidRPr="00DB4088" w:rsidRDefault="00894506" w:rsidP="00A9647D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3.</w:t>
            </w:r>
            <w:r w:rsidR="00A36D3D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B0BD2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>Обеспечивать</w:t>
            </w:r>
            <w:r w:rsidR="00A36D3D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сохранность </w:t>
            </w:r>
          </w:p>
          <w:p w:rsidR="00894506" w:rsidRPr="00DB4088" w:rsidRDefault="00A36D3D" w:rsidP="00CD47CA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="008B0BD2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="00CD47CA" w:rsidRPr="00DB4088">
              <w:rPr>
                <w:color w:val="000000"/>
                <w:sz w:val="24"/>
                <w:szCs w:val="24"/>
                <w:lang w:val="ru-RU" w:eastAsia="ru-RU"/>
              </w:rPr>
              <w:t>имущества.</w:t>
            </w:r>
          </w:p>
          <w:p w:rsidR="00CD47CA" w:rsidRPr="00DB4088" w:rsidRDefault="00CD47CA" w:rsidP="00CD47CA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4.</w:t>
            </w:r>
            <w:r w:rsidR="008B0BD2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36D3D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A7922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94506" w:rsidRPr="00DB4088">
              <w:rPr>
                <w:color w:val="000000"/>
                <w:sz w:val="24"/>
                <w:szCs w:val="24"/>
                <w:lang w:val="ru-RU" w:eastAsia="ru-RU"/>
              </w:rPr>
              <w:t>Осуществлять комплекс мер по</w:t>
            </w:r>
            <w:r w:rsidR="00A36D3D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D36D05" w:rsidRPr="00DB4088" w:rsidRDefault="00A36D3D" w:rsidP="00CD47CA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CD47CA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7021CE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DA7922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94506" w:rsidRPr="00DB4088">
              <w:rPr>
                <w:color w:val="000000"/>
                <w:sz w:val="24"/>
                <w:szCs w:val="24"/>
                <w:lang w:val="ru-RU" w:eastAsia="ru-RU"/>
              </w:rPr>
              <w:t>контролю выполнения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D36D05" w:rsidRPr="00DB4088" w:rsidRDefault="00A36D3D" w:rsidP="00CD47CA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D36D05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7021CE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DA7922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94506" w:rsidRPr="00DB4088">
              <w:rPr>
                <w:color w:val="000000"/>
                <w:sz w:val="24"/>
                <w:szCs w:val="24"/>
                <w:lang w:val="ru-RU" w:eastAsia="ru-RU"/>
              </w:rPr>
              <w:t>сотрудниками требований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CD47CA" w:rsidRPr="00DB4088" w:rsidRDefault="00A36D3D" w:rsidP="00CD47CA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7021CE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D36D05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A7922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94506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законодательства РК, </w:t>
            </w:r>
          </w:p>
          <w:p w:rsidR="00D36D05" w:rsidRPr="00DB4088" w:rsidRDefault="00A36D3D" w:rsidP="00CD47CA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7021CE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CD47CA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DA7922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94506" w:rsidRPr="00DB4088">
              <w:rPr>
                <w:color w:val="000000"/>
                <w:sz w:val="24"/>
                <w:szCs w:val="24"/>
                <w:lang w:val="ru-RU" w:eastAsia="ru-RU"/>
              </w:rPr>
              <w:t>внутренних нормативных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D36D05" w:rsidRPr="00DB4088" w:rsidRDefault="00A36D3D" w:rsidP="00CD47CA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D36D05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7021CE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DA7922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94506" w:rsidRPr="00DB4088">
              <w:rPr>
                <w:color w:val="000000"/>
                <w:sz w:val="24"/>
                <w:szCs w:val="24"/>
                <w:lang w:val="ru-RU" w:eastAsia="ru-RU"/>
              </w:rPr>
              <w:t>документов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94506" w:rsidRPr="00DB4088">
              <w:rPr>
                <w:color w:val="000000"/>
                <w:sz w:val="24"/>
                <w:szCs w:val="24"/>
                <w:lang w:val="ru-RU" w:eastAsia="ru-RU"/>
              </w:rPr>
              <w:t>и должностных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894506" w:rsidRPr="00DB4088" w:rsidRDefault="00A36D3D" w:rsidP="00CD47CA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D36D05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7021CE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DA7922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94506" w:rsidRPr="00DB4088">
              <w:rPr>
                <w:color w:val="000000"/>
                <w:sz w:val="24"/>
                <w:szCs w:val="24"/>
                <w:lang w:val="ru-RU" w:eastAsia="ru-RU"/>
              </w:rPr>
              <w:t>обязанностей.</w:t>
            </w:r>
          </w:p>
        </w:tc>
      </w:tr>
      <w:tr w:rsidR="00EA322D" w:rsidRPr="007E5A6B" w:rsidTr="00DA7922">
        <w:tblPrEx>
          <w:tblLook w:val="04A0" w:firstRow="1" w:lastRow="0" w:firstColumn="1" w:lastColumn="0" w:noHBand="0" w:noVBand="1"/>
        </w:tblPrEx>
        <w:tc>
          <w:tcPr>
            <w:tcW w:w="2836" w:type="dxa"/>
            <w:vMerge/>
          </w:tcPr>
          <w:p w:rsidR="00EA322D" w:rsidRPr="00DB4088" w:rsidRDefault="00EA322D" w:rsidP="00EA322D">
            <w:pPr>
              <w:tabs>
                <w:tab w:val="left" w:pos="6747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:rsidR="00EA322D" w:rsidRPr="00DB4088" w:rsidRDefault="00EA322D" w:rsidP="00EA322D">
            <w:pPr>
              <w:tabs>
                <w:tab w:val="left" w:pos="6747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gridSpan w:val="5"/>
          </w:tcPr>
          <w:p w:rsidR="00EA322D" w:rsidRPr="00DB4088" w:rsidRDefault="00EA322D" w:rsidP="00EA3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DB4088">
              <w:rPr>
                <w:b/>
                <w:sz w:val="24"/>
                <w:szCs w:val="24"/>
                <w:lang w:eastAsia="ru-RU"/>
              </w:rPr>
              <w:t>Знания</w:t>
            </w:r>
            <w:r w:rsidRPr="00DB4088">
              <w:rPr>
                <w:sz w:val="24"/>
                <w:szCs w:val="24"/>
                <w:lang w:eastAsia="ru-RU"/>
              </w:rPr>
              <w:t>:</w:t>
            </w:r>
          </w:p>
          <w:p w:rsidR="00894506" w:rsidRPr="00DB4088" w:rsidRDefault="00894506" w:rsidP="003A6125">
            <w:pPr>
              <w:pStyle w:val="a5"/>
              <w:numPr>
                <w:ilvl w:val="0"/>
                <w:numId w:val="9"/>
              </w:numPr>
              <w:tabs>
                <w:tab w:val="left" w:pos="6747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Целей, стратегий, политики и программ для предприятия или организации</w:t>
            </w:r>
            <w:r w:rsidR="00D36D05" w:rsidRPr="00DB4088">
              <w:rPr>
                <w:sz w:val="24"/>
                <w:szCs w:val="24"/>
                <w:lang w:val="ru-RU"/>
              </w:rPr>
              <w:t>.</w:t>
            </w:r>
          </w:p>
          <w:p w:rsidR="00894506" w:rsidRPr="00DB4088" w:rsidRDefault="00894506" w:rsidP="003A6125">
            <w:pPr>
              <w:pStyle w:val="a5"/>
              <w:numPr>
                <w:ilvl w:val="0"/>
                <w:numId w:val="9"/>
              </w:numPr>
              <w:tabs>
                <w:tab w:val="left" w:pos="6747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Проведения анализа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работы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и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результатов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деятельности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предприятия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или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организации,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а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также отчетности, представляемой в советы директоров и иные органы управления.</w:t>
            </w:r>
          </w:p>
          <w:p w:rsidR="00894506" w:rsidRPr="00DB4088" w:rsidRDefault="00894506" w:rsidP="003A6125">
            <w:pPr>
              <w:pStyle w:val="a5"/>
              <w:numPr>
                <w:ilvl w:val="0"/>
                <w:numId w:val="9"/>
              </w:numPr>
              <w:tabs>
                <w:tab w:val="left" w:pos="6747"/>
              </w:tabs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Оценки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деятельности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организации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или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предприятия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>по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Pr="00DB4088">
              <w:rPr>
                <w:sz w:val="24"/>
                <w:szCs w:val="24"/>
                <w:lang w:val="ru-RU"/>
              </w:rPr>
              <w:t xml:space="preserve">достижению </w:t>
            </w:r>
          </w:p>
          <w:p w:rsidR="00EA322D" w:rsidRPr="00DB4088" w:rsidRDefault="00894506" w:rsidP="00CD47CA">
            <w:pPr>
              <w:pStyle w:val="a5"/>
              <w:tabs>
                <w:tab w:val="left" w:pos="6747"/>
              </w:tabs>
              <w:ind w:left="420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поставленных целей и реализации политики</w:t>
            </w:r>
            <w:r w:rsidR="00D36D05" w:rsidRPr="00DB4088">
              <w:rPr>
                <w:sz w:val="24"/>
                <w:szCs w:val="24"/>
                <w:lang w:val="ru-RU"/>
              </w:rPr>
              <w:t>.</w:t>
            </w:r>
          </w:p>
        </w:tc>
      </w:tr>
      <w:tr w:rsidR="00894506" w:rsidRPr="00667501" w:rsidTr="00DA7922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836" w:type="dxa"/>
          </w:tcPr>
          <w:p w:rsidR="00894506" w:rsidRPr="00DB4088" w:rsidRDefault="00894506" w:rsidP="00EA322D">
            <w:pPr>
              <w:widowControl w:val="0"/>
              <w:rPr>
                <w:b/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2268" w:type="dxa"/>
            <w:gridSpan w:val="2"/>
          </w:tcPr>
          <w:p w:rsidR="00894506" w:rsidRPr="00DB4088" w:rsidRDefault="00D36D05" w:rsidP="00EA322D">
            <w:pPr>
              <w:widowControl w:val="0"/>
              <w:rPr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4394" w:type="dxa"/>
            <w:gridSpan w:val="5"/>
          </w:tcPr>
          <w:p w:rsidR="00894506" w:rsidRPr="00DB4088" w:rsidRDefault="00D36D05" w:rsidP="00EA322D">
            <w:pPr>
              <w:widowControl w:val="0"/>
              <w:rPr>
                <w:sz w:val="24"/>
                <w:szCs w:val="24"/>
                <w:lang w:val="ru-RU"/>
              </w:rPr>
            </w:pPr>
            <w:r w:rsidRPr="00DB4088">
              <w:rPr>
                <w:b/>
                <w:sz w:val="24"/>
                <w:szCs w:val="24"/>
                <w:lang w:val="ru-RU"/>
              </w:rPr>
              <w:t>-</w:t>
            </w:r>
          </w:p>
        </w:tc>
      </w:tr>
      <w:tr w:rsidR="00571D7F" w:rsidRPr="007E5A6B" w:rsidTr="00DA7922">
        <w:tblPrEx>
          <w:tblLook w:val="04A0" w:firstRow="1" w:lastRow="0" w:firstColumn="1" w:lastColumn="0" w:noHBand="0" w:noVBand="1"/>
        </w:tblPrEx>
        <w:trPr>
          <w:trHeight w:val="1004"/>
        </w:trPr>
        <w:tc>
          <w:tcPr>
            <w:tcW w:w="2836" w:type="dxa"/>
          </w:tcPr>
          <w:p w:rsidR="00571D7F" w:rsidRPr="00DB4088" w:rsidRDefault="00571D7F" w:rsidP="00A9647D">
            <w:pPr>
              <w:rPr>
                <w:color w:val="000000"/>
                <w:sz w:val="24"/>
                <w:szCs w:val="24"/>
                <w:lang w:eastAsia="ru-RU"/>
              </w:rPr>
            </w:pPr>
            <w:r w:rsidRPr="00DB4088">
              <w:rPr>
                <w:color w:val="000000"/>
                <w:sz w:val="24"/>
                <w:szCs w:val="24"/>
                <w:lang w:eastAsia="ru-RU"/>
              </w:rPr>
              <w:t xml:space="preserve">Требования к личностным компетенциям </w:t>
            </w:r>
          </w:p>
        </w:tc>
        <w:tc>
          <w:tcPr>
            <w:tcW w:w="6662" w:type="dxa"/>
            <w:gridSpan w:val="7"/>
          </w:tcPr>
          <w:p w:rsidR="00571D7F" w:rsidRPr="00DB4088" w:rsidRDefault="00D36D05" w:rsidP="00571D7F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С</w:t>
            </w:r>
            <w:r w:rsidR="00571D7F" w:rsidRPr="00DB4088">
              <w:rPr>
                <w:sz w:val="24"/>
                <w:szCs w:val="24"/>
                <w:lang w:val="ru-RU"/>
              </w:rPr>
              <w:t>пособность к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  <w:r w:rsidR="00571D7F" w:rsidRPr="00DB4088">
              <w:rPr>
                <w:sz w:val="24"/>
                <w:szCs w:val="24"/>
                <w:lang w:val="ru-RU"/>
              </w:rPr>
              <w:t>профессиональному саморазвитию</w:t>
            </w:r>
          </w:p>
          <w:p w:rsidR="00571D7F" w:rsidRPr="00DB4088" w:rsidRDefault="00571D7F" w:rsidP="00571D7F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Ориентация на развитие</w:t>
            </w:r>
            <w:r w:rsidR="00D36D05" w:rsidRPr="00DB4088">
              <w:rPr>
                <w:sz w:val="24"/>
                <w:szCs w:val="24"/>
                <w:lang w:val="ru-RU"/>
              </w:rPr>
              <w:t xml:space="preserve"> производства</w:t>
            </w:r>
          </w:p>
          <w:p w:rsidR="00571D7F" w:rsidRPr="00DB4088" w:rsidRDefault="00D36D05" w:rsidP="00571D7F">
            <w:pPr>
              <w:rPr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/>
              </w:rPr>
              <w:t>И</w:t>
            </w:r>
            <w:r w:rsidR="00571D7F" w:rsidRPr="00DB4088">
              <w:rPr>
                <w:sz w:val="24"/>
                <w:szCs w:val="24"/>
                <w:lang w:val="ru-RU" w:eastAsia="ru-RU"/>
              </w:rPr>
              <w:t>нновационность и новаторство</w:t>
            </w:r>
          </w:p>
          <w:p w:rsidR="00571D7F" w:rsidRPr="00DB4088" w:rsidRDefault="00571D7F" w:rsidP="00571D7F">
            <w:pPr>
              <w:widowControl w:val="0"/>
              <w:ind w:right="245"/>
              <w:rPr>
                <w:sz w:val="24"/>
                <w:szCs w:val="24"/>
                <w:lang w:val="kk-KZ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Способность принимать решения</w:t>
            </w:r>
          </w:p>
        </w:tc>
      </w:tr>
      <w:tr w:rsidR="00A75194" w:rsidRPr="00667501" w:rsidTr="00DA7922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2836" w:type="dxa"/>
            <w:vMerge w:val="restart"/>
          </w:tcPr>
          <w:p w:rsidR="00A75194" w:rsidRPr="00DB4088" w:rsidRDefault="00A75194" w:rsidP="00EA322D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268" w:type="dxa"/>
            <w:gridSpan w:val="2"/>
          </w:tcPr>
          <w:p w:rsidR="00A75194" w:rsidRPr="00DB4088" w:rsidRDefault="00A75194" w:rsidP="00A70178">
            <w:pPr>
              <w:jc w:val="center"/>
              <w:rPr>
                <w:sz w:val="24"/>
                <w:szCs w:val="24"/>
                <w:lang w:val="ru-RU"/>
              </w:rPr>
            </w:pPr>
            <w:r w:rsidRPr="00DB4088">
              <w:rPr>
                <w:color w:val="000000"/>
                <w:sz w:val="24"/>
                <w:szCs w:val="24"/>
                <w:lang w:val="kk-KZ"/>
              </w:rPr>
              <w:t xml:space="preserve">6 </w:t>
            </w:r>
            <w:r w:rsidR="00A36D3D" w:rsidRPr="00DB408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gridSpan w:val="5"/>
          </w:tcPr>
          <w:p w:rsidR="00A75194" w:rsidRPr="00DB4088" w:rsidRDefault="00A75194" w:rsidP="00EA322D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 xml:space="preserve">Технолог пищевой промышленности </w:t>
            </w:r>
          </w:p>
        </w:tc>
      </w:tr>
      <w:tr w:rsidR="00A75194" w:rsidRPr="00667501" w:rsidTr="00DA7922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836" w:type="dxa"/>
            <w:vMerge/>
          </w:tcPr>
          <w:p w:rsidR="00A75194" w:rsidRPr="00DB4088" w:rsidRDefault="00A75194" w:rsidP="00EA322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A75194" w:rsidRPr="00DB4088" w:rsidRDefault="00A75194" w:rsidP="00A7519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DB4088"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4394" w:type="dxa"/>
            <w:gridSpan w:val="5"/>
          </w:tcPr>
          <w:p w:rsidR="00A75194" w:rsidRPr="00DB4088" w:rsidRDefault="00A75194" w:rsidP="004575E4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Микробиолог</w:t>
            </w:r>
          </w:p>
        </w:tc>
      </w:tr>
      <w:tr w:rsidR="00EA322D" w:rsidRPr="007E5A6B" w:rsidTr="00DA7922">
        <w:tblPrEx>
          <w:tblLook w:val="04A0" w:firstRow="1" w:lastRow="0" w:firstColumn="1" w:lastColumn="0" w:noHBand="0" w:noVBand="1"/>
        </w:tblPrEx>
        <w:trPr>
          <w:trHeight w:val="1347"/>
        </w:trPr>
        <w:tc>
          <w:tcPr>
            <w:tcW w:w="2836" w:type="dxa"/>
          </w:tcPr>
          <w:p w:rsidR="00EA322D" w:rsidRPr="00DB4088" w:rsidRDefault="00EA322D" w:rsidP="00EA322D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Связь с ЕТКС или КС</w:t>
            </w:r>
            <w:r w:rsidR="002E1972" w:rsidRPr="00DB4088">
              <w:rPr>
                <w:sz w:val="24"/>
                <w:szCs w:val="24"/>
                <w:lang w:val="ru-RU"/>
              </w:rPr>
              <w:t xml:space="preserve"> или другими справочниками профессий</w:t>
            </w:r>
          </w:p>
        </w:tc>
        <w:tc>
          <w:tcPr>
            <w:tcW w:w="2268" w:type="dxa"/>
            <w:gridSpan w:val="2"/>
          </w:tcPr>
          <w:p w:rsidR="00D1704F" w:rsidRPr="00DB4088" w:rsidRDefault="003D624C" w:rsidP="00EA322D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К</w:t>
            </w:r>
            <w:r w:rsidR="00D1704F" w:rsidRPr="00DB4088">
              <w:rPr>
                <w:sz w:val="24"/>
                <w:szCs w:val="24"/>
                <w:lang w:val="ru-RU"/>
              </w:rPr>
              <w:t xml:space="preserve">валификационный </w:t>
            </w:r>
          </w:p>
          <w:p w:rsidR="00D1704F" w:rsidRPr="00DB4088" w:rsidRDefault="00D1704F" w:rsidP="00EA322D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справочник</w:t>
            </w:r>
          </w:p>
          <w:p w:rsidR="00EA322D" w:rsidRPr="00DB4088" w:rsidRDefault="003D624C" w:rsidP="00EA322D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2012 год</w:t>
            </w:r>
          </w:p>
          <w:p w:rsidR="00A70178" w:rsidRPr="00DB4088" w:rsidRDefault="00A70178" w:rsidP="00EA322D">
            <w:pPr>
              <w:rPr>
                <w:sz w:val="24"/>
                <w:szCs w:val="24"/>
                <w:lang w:val="kk-KZ"/>
              </w:rPr>
            </w:pPr>
            <w:r w:rsidRPr="00DB4088">
              <w:rPr>
                <w:sz w:val="24"/>
                <w:szCs w:val="24"/>
                <w:lang w:val="kk-KZ"/>
              </w:rPr>
              <w:t>№ 201-П-М</w:t>
            </w:r>
          </w:p>
        </w:tc>
        <w:tc>
          <w:tcPr>
            <w:tcW w:w="4394" w:type="dxa"/>
            <w:gridSpan w:val="5"/>
          </w:tcPr>
          <w:p w:rsidR="003D624C" w:rsidRPr="00DB4088" w:rsidRDefault="003D624C" w:rsidP="003D624C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Директор (генеральный директор, исполнительный директор,</w:t>
            </w:r>
          </w:p>
          <w:p w:rsidR="00EA322D" w:rsidRPr="00DB4088" w:rsidRDefault="003D624C" w:rsidP="00A70178">
            <w:pPr>
              <w:rPr>
                <w:sz w:val="24"/>
                <w:szCs w:val="24"/>
                <w:lang w:val="kk-KZ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президент, председатель правления, управляющий) организации</w:t>
            </w:r>
            <w:r w:rsidR="00A57DDD" w:rsidRPr="00DB4088">
              <w:rPr>
                <w:sz w:val="24"/>
                <w:szCs w:val="24"/>
                <w:lang w:val="kk-KZ"/>
              </w:rPr>
              <w:t>)</w:t>
            </w:r>
          </w:p>
        </w:tc>
      </w:tr>
      <w:tr w:rsidR="00EA322D" w:rsidRPr="00667501" w:rsidTr="00DA7922">
        <w:tblPrEx>
          <w:tblLook w:val="04A0" w:firstRow="1" w:lastRow="0" w:firstColumn="1" w:lastColumn="0" w:noHBand="0" w:noVBand="1"/>
        </w:tblPrEx>
        <w:trPr>
          <w:trHeight w:val="664"/>
        </w:trPr>
        <w:tc>
          <w:tcPr>
            <w:tcW w:w="2836" w:type="dxa"/>
          </w:tcPr>
          <w:p w:rsidR="00EA322D" w:rsidRPr="00DB4088" w:rsidRDefault="00EA322D" w:rsidP="00EA322D">
            <w:pPr>
              <w:rPr>
                <w:sz w:val="24"/>
                <w:szCs w:val="24"/>
                <w:lang w:val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Связь с системой образования и квалификации</w:t>
            </w:r>
          </w:p>
        </w:tc>
        <w:tc>
          <w:tcPr>
            <w:tcW w:w="2268" w:type="dxa"/>
            <w:gridSpan w:val="2"/>
          </w:tcPr>
          <w:p w:rsidR="00EA322D" w:rsidRPr="00DB4088" w:rsidRDefault="00D36D05" w:rsidP="00D36D05">
            <w:pPr>
              <w:ind w:right="245"/>
              <w:rPr>
                <w:sz w:val="24"/>
                <w:szCs w:val="24"/>
                <w:lang w:val="kk-KZ"/>
              </w:rPr>
            </w:pPr>
            <w:r w:rsidRPr="00DB4088">
              <w:rPr>
                <w:sz w:val="24"/>
                <w:szCs w:val="24"/>
                <w:lang w:val="ru-RU" w:eastAsia="ru-RU"/>
              </w:rPr>
              <w:t>Уровень образования:</w:t>
            </w:r>
            <w:r w:rsidR="004575E4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Магистратура</w:t>
            </w:r>
            <w:r w:rsidR="00A36D3D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4575E4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84" w:type="dxa"/>
            <w:gridSpan w:val="3"/>
          </w:tcPr>
          <w:p w:rsidR="00EA322D" w:rsidRPr="00DB4088" w:rsidRDefault="00EA322D" w:rsidP="00EA322D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Специ</w:t>
            </w:r>
            <w:r w:rsidR="00080DFF" w:rsidRPr="00DB4088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льность: </w:t>
            </w:r>
            <w:r w:rsidR="004575E4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Технология перерабатывающих производств (по отраслям)</w:t>
            </w:r>
            <w:r w:rsidR="00A36D3D"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EA322D" w:rsidRPr="00DB4088" w:rsidRDefault="00EA322D" w:rsidP="00EA322D">
            <w:pPr>
              <w:rPr>
                <w:color w:val="000000"/>
                <w:sz w:val="24"/>
                <w:szCs w:val="24"/>
                <w:lang w:eastAsia="ru-RU"/>
              </w:rPr>
            </w:pPr>
            <w:r w:rsidRPr="00DB4088">
              <w:rPr>
                <w:color w:val="000000"/>
                <w:sz w:val="24"/>
                <w:szCs w:val="24"/>
                <w:lang w:eastAsia="ru-RU"/>
              </w:rPr>
              <w:t>Квалификация:</w:t>
            </w:r>
          </w:p>
          <w:p w:rsidR="00EA322D" w:rsidRPr="00DB4088" w:rsidRDefault="00A57DDD" w:rsidP="00571D7F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4088">
              <w:rPr>
                <w:color w:val="000000"/>
                <w:sz w:val="24"/>
                <w:szCs w:val="24"/>
                <w:lang w:val="ru-RU" w:eastAsia="ru-RU"/>
              </w:rPr>
              <w:t>Магистр</w:t>
            </w:r>
          </w:p>
        </w:tc>
      </w:tr>
      <w:tr w:rsidR="00EA322D" w:rsidRPr="00667501" w:rsidTr="00DA7922">
        <w:tblPrEx>
          <w:tblLook w:val="04A0" w:firstRow="1" w:lastRow="0" w:firstColumn="1" w:lastColumn="0" w:noHBand="0" w:noVBand="1"/>
        </w:tblPrEx>
        <w:tc>
          <w:tcPr>
            <w:tcW w:w="9498" w:type="dxa"/>
            <w:gridSpan w:val="8"/>
          </w:tcPr>
          <w:p w:rsidR="00EA322D" w:rsidRPr="00DB4088" w:rsidRDefault="00A36D3D">
            <w:pPr>
              <w:jc w:val="center"/>
              <w:rPr>
                <w:sz w:val="24"/>
                <w:szCs w:val="24"/>
              </w:rPr>
            </w:pPr>
            <w:r w:rsidRPr="00DB4088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3. </w:t>
            </w:r>
            <w:r w:rsidR="00EA322D" w:rsidRPr="00DB4088">
              <w:rPr>
                <w:b/>
                <w:color w:val="000000"/>
                <w:sz w:val="24"/>
                <w:szCs w:val="24"/>
                <w:lang w:eastAsia="ru-RU"/>
              </w:rPr>
              <w:t>Технические данные Профессионального стандарта</w:t>
            </w:r>
          </w:p>
        </w:tc>
      </w:tr>
      <w:tr w:rsidR="00EA322D" w:rsidRPr="00DB4088" w:rsidTr="00DA7922">
        <w:tblPrEx>
          <w:tblLook w:val="04A0" w:firstRow="1" w:lastRow="0" w:firstColumn="1" w:lastColumn="0" w:noHBand="0" w:noVBand="1"/>
        </w:tblPrEx>
        <w:tc>
          <w:tcPr>
            <w:tcW w:w="3178" w:type="dxa"/>
            <w:gridSpan w:val="2"/>
            <w:vAlign w:val="center"/>
          </w:tcPr>
          <w:p w:rsidR="00EA322D" w:rsidRPr="00DB4088" w:rsidRDefault="00EA322D" w:rsidP="00EA322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B4088">
              <w:rPr>
                <w:color w:val="000000"/>
                <w:sz w:val="24"/>
                <w:szCs w:val="24"/>
                <w:lang w:eastAsia="ru-RU"/>
              </w:rPr>
              <w:t>Разработано:</w:t>
            </w:r>
          </w:p>
        </w:tc>
        <w:tc>
          <w:tcPr>
            <w:tcW w:w="6320" w:type="dxa"/>
            <w:gridSpan w:val="6"/>
          </w:tcPr>
          <w:p w:rsidR="00DA7922" w:rsidRDefault="00DA7922" w:rsidP="00DA7922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 w:rsidRPr="00DA7922">
              <w:rPr>
                <w:b/>
                <w:color w:val="000000"/>
                <w:sz w:val="24"/>
                <w:szCs w:val="24"/>
                <w:lang w:val="ru-RU"/>
              </w:rPr>
              <w:t>Организация: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812BB8" w:rsidRPr="00DB4088">
              <w:rPr>
                <w:color w:val="000000"/>
                <w:sz w:val="24"/>
                <w:szCs w:val="24"/>
                <w:lang w:val="ru-RU"/>
              </w:rPr>
              <w:t>ОЮЛ «Союз пищевых предприятий Р</w:t>
            </w:r>
            <w:r>
              <w:rPr>
                <w:color w:val="000000"/>
                <w:sz w:val="24"/>
                <w:szCs w:val="24"/>
                <w:lang w:val="ru-RU"/>
              </w:rPr>
              <w:t>еспублики Казахстан»</w:t>
            </w:r>
          </w:p>
          <w:p w:rsidR="00812BB8" w:rsidRPr="00DB4088" w:rsidRDefault="00DA7922" w:rsidP="00DA7922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 w:rsidRPr="00DA7922">
              <w:rPr>
                <w:b/>
                <w:color w:val="000000"/>
                <w:sz w:val="24"/>
                <w:szCs w:val="24"/>
                <w:lang w:val="ru-RU"/>
              </w:rPr>
              <w:t>Исполнитель/р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уководитель проектов:</w:t>
            </w:r>
            <w:r w:rsidR="00812BB8" w:rsidRPr="00DB4088">
              <w:rPr>
                <w:color w:val="000000"/>
                <w:sz w:val="24"/>
                <w:szCs w:val="24"/>
                <w:lang w:val="ru-RU"/>
              </w:rPr>
              <w:t xml:space="preserve"> Сабралиева М.Д.</w:t>
            </w:r>
            <w:r>
              <w:rPr>
                <w:color w:val="000000"/>
                <w:sz w:val="24"/>
                <w:szCs w:val="24"/>
                <w:lang w:val="ru-RU"/>
              </w:rPr>
              <w:t>, Тастанбекова З.Ж.</w:t>
            </w:r>
            <w:r w:rsidR="00A562C9" w:rsidRPr="00DB408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A7922" w:rsidRDefault="00DA7922" w:rsidP="00DA7922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r w:rsidRPr="00DA7922">
              <w:rPr>
                <w:b/>
                <w:color w:val="000000"/>
                <w:sz w:val="24"/>
                <w:szCs w:val="24"/>
                <w:lang w:val="ru-RU"/>
              </w:rPr>
              <w:t>К</w:t>
            </w:r>
            <w:r w:rsidR="00342846" w:rsidRPr="00DA7922">
              <w:rPr>
                <w:b/>
                <w:color w:val="000000"/>
                <w:sz w:val="24"/>
                <w:szCs w:val="24"/>
                <w:lang w:val="ru-RU"/>
              </w:rPr>
              <w:t>онтактные данные исполнителя</w:t>
            </w:r>
            <w:r w:rsidR="00812BB8" w:rsidRPr="00DA7922">
              <w:rPr>
                <w:b/>
                <w:color w:val="000000"/>
                <w:sz w:val="24"/>
                <w:szCs w:val="24"/>
                <w:lang w:val="ru-RU"/>
              </w:rPr>
              <w:t>:</w:t>
            </w:r>
            <w:r w:rsidR="00812BB8" w:rsidRPr="00DB408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A7922" w:rsidRDefault="00D93FA7" w:rsidP="00DA7922">
            <w:pPr>
              <w:widowControl w:val="0"/>
              <w:rPr>
                <w:color w:val="000000"/>
                <w:sz w:val="24"/>
                <w:szCs w:val="24"/>
                <w:lang w:val="ru-RU"/>
              </w:rPr>
            </w:pPr>
            <w:hyperlink r:id="rId7" w:history="1">
              <w:r w:rsidR="00DA7922" w:rsidRPr="00DB4088">
                <w:rPr>
                  <w:rStyle w:val="af"/>
                  <w:sz w:val="24"/>
                  <w:szCs w:val="24"/>
                </w:rPr>
                <w:t>sppk</w:t>
              </w:r>
              <w:r w:rsidR="00DA7922" w:rsidRPr="00DB4088">
                <w:rPr>
                  <w:rStyle w:val="af"/>
                  <w:sz w:val="24"/>
                  <w:szCs w:val="24"/>
                  <w:lang w:val="ru-RU"/>
                </w:rPr>
                <w:t>@</w:t>
              </w:r>
              <w:r w:rsidR="00DA7922" w:rsidRPr="00DB4088">
                <w:rPr>
                  <w:rStyle w:val="af"/>
                  <w:sz w:val="24"/>
                  <w:szCs w:val="24"/>
                </w:rPr>
                <w:t>sppk</w:t>
              </w:r>
              <w:r w:rsidR="00DA7922" w:rsidRPr="00DB4088">
                <w:rPr>
                  <w:rStyle w:val="af"/>
                  <w:sz w:val="24"/>
                  <w:szCs w:val="24"/>
                  <w:lang w:val="ru-RU"/>
                </w:rPr>
                <w:t>.</w:t>
              </w:r>
              <w:r w:rsidR="00DA7922" w:rsidRPr="00DB4088">
                <w:rPr>
                  <w:rStyle w:val="af"/>
                  <w:sz w:val="24"/>
                  <w:szCs w:val="24"/>
                </w:rPr>
                <w:t>kz</w:t>
              </w:r>
            </w:hyperlink>
            <w:r w:rsidR="00DA7922" w:rsidRPr="00DB4088">
              <w:rPr>
                <w:color w:val="000000"/>
                <w:sz w:val="24"/>
                <w:szCs w:val="24"/>
                <w:lang w:val="ru-RU"/>
              </w:rPr>
              <w:t xml:space="preserve"> +7 701 799 18 91</w:t>
            </w:r>
          </w:p>
          <w:p w:rsidR="00EA322D" w:rsidRPr="00DB4088" w:rsidRDefault="00D93FA7" w:rsidP="00DA7922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hyperlink r:id="rId8" w:history="1">
              <w:r w:rsidR="00DB28C6" w:rsidRPr="00DB4088">
                <w:rPr>
                  <w:rStyle w:val="af"/>
                  <w:sz w:val="24"/>
                  <w:szCs w:val="24"/>
                </w:rPr>
                <w:t>tastanbekovaz</w:t>
              </w:r>
              <w:r w:rsidR="00DB28C6" w:rsidRPr="00DB4088">
                <w:rPr>
                  <w:rStyle w:val="af"/>
                  <w:sz w:val="24"/>
                  <w:szCs w:val="24"/>
                  <w:lang w:val="ru-RU"/>
                </w:rPr>
                <w:t>@</w:t>
              </w:r>
              <w:r w:rsidR="00DB28C6" w:rsidRPr="00DB4088">
                <w:rPr>
                  <w:rStyle w:val="af"/>
                  <w:sz w:val="24"/>
                  <w:szCs w:val="24"/>
                </w:rPr>
                <w:t>mail</w:t>
              </w:r>
              <w:r w:rsidR="00DB28C6" w:rsidRPr="00DB4088">
                <w:rPr>
                  <w:rStyle w:val="af"/>
                  <w:sz w:val="24"/>
                  <w:szCs w:val="24"/>
                  <w:lang w:val="ru-RU"/>
                </w:rPr>
                <w:t>.</w:t>
              </w:r>
              <w:r w:rsidR="00DB28C6" w:rsidRPr="00DB4088">
                <w:rPr>
                  <w:rStyle w:val="af"/>
                  <w:sz w:val="24"/>
                  <w:szCs w:val="24"/>
                </w:rPr>
                <w:t>ru</w:t>
              </w:r>
            </w:hyperlink>
            <w:r w:rsidR="00A36D3D" w:rsidRPr="00DB408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812BB8" w:rsidRPr="00DB4088">
              <w:rPr>
                <w:color w:val="000000"/>
                <w:sz w:val="24"/>
                <w:szCs w:val="24"/>
                <w:lang w:val="ru-RU"/>
              </w:rPr>
              <w:t>+7 701 313 11 57</w:t>
            </w:r>
            <w:r w:rsidR="00A36D3D" w:rsidRPr="00DB408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A322D" w:rsidRPr="00E93C82" w:rsidTr="00DA7922">
        <w:tblPrEx>
          <w:tblLook w:val="04A0" w:firstRow="1" w:lastRow="0" w:firstColumn="1" w:lastColumn="0" w:noHBand="0" w:noVBand="1"/>
        </w:tblPrEx>
        <w:tc>
          <w:tcPr>
            <w:tcW w:w="3178" w:type="dxa"/>
            <w:gridSpan w:val="2"/>
            <w:vAlign w:val="center"/>
          </w:tcPr>
          <w:p w:rsidR="00EA322D" w:rsidRPr="00DB4088" w:rsidRDefault="00EA322D" w:rsidP="00EA322D">
            <w:pPr>
              <w:jc w:val="both"/>
              <w:rPr>
                <w:sz w:val="24"/>
                <w:szCs w:val="24"/>
              </w:rPr>
            </w:pPr>
            <w:r w:rsidRPr="00DB4088">
              <w:rPr>
                <w:sz w:val="24"/>
                <w:szCs w:val="24"/>
              </w:rPr>
              <w:lastRenderedPageBreak/>
              <w:t>Экспертиза предоставлена:</w:t>
            </w:r>
          </w:p>
          <w:p w:rsidR="00EA322D" w:rsidRPr="00DB4088" w:rsidRDefault="00EA322D" w:rsidP="00EA322D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gridSpan w:val="6"/>
          </w:tcPr>
          <w:p w:rsidR="00116205" w:rsidRPr="00DB4088" w:rsidRDefault="00DA7922" w:rsidP="00DA7922">
            <w:pPr>
              <w:pStyle w:val="TableParagraph"/>
              <w:ind w:left="0" w:right="328"/>
              <w:rPr>
                <w:sz w:val="24"/>
                <w:szCs w:val="24"/>
                <w:lang w:val="ru-RU"/>
              </w:rPr>
            </w:pPr>
            <w:r w:rsidRPr="00DA7922">
              <w:rPr>
                <w:b/>
                <w:sz w:val="24"/>
                <w:szCs w:val="24"/>
                <w:lang w:val="ru-RU"/>
              </w:rPr>
              <w:t>Организация: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16205" w:rsidRPr="00DB4088">
              <w:rPr>
                <w:sz w:val="24"/>
                <w:szCs w:val="24"/>
                <w:lang w:val="ru-RU"/>
              </w:rPr>
              <w:t>ТОО «Чайный двор»</w:t>
            </w:r>
          </w:p>
          <w:p w:rsidR="00DA7922" w:rsidRDefault="00DA7922" w:rsidP="00DA7922">
            <w:pPr>
              <w:pStyle w:val="TableParagraph"/>
              <w:ind w:left="0" w:right="328"/>
              <w:rPr>
                <w:sz w:val="24"/>
                <w:szCs w:val="24"/>
                <w:lang w:val="ru-RU"/>
              </w:rPr>
            </w:pPr>
            <w:r w:rsidRPr="00DA7922">
              <w:rPr>
                <w:b/>
                <w:sz w:val="24"/>
                <w:szCs w:val="24"/>
                <w:lang w:val="ru-RU"/>
              </w:rPr>
              <w:t>Эксперт: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2E353E" w:rsidRPr="00DB4088">
              <w:rPr>
                <w:sz w:val="24"/>
                <w:szCs w:val="24"/>
                <w:lang w:val="ru-RU"/>
              </w:rPr>
              <w:t>Карсакбаева Данара Нурлановна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2E353E" w:rsidRPr="00DB4088" w:rsidRDefault="00F87467" w:rsidP="00DA7922">
            <w:pPr>
              <w:pStyle w:val="TableParagraph"/>
              <w:ind w:left="0" w:right="328"/>
              <w:rPr>
                <w:sz w:val="24"/>
                <w:szCs w:val="24"/>
                <w:lang w:val="ru-RU"/>
              </w:rPr>
            </w:pPr>
            <w:r w:rsidRPr="00DA7922">
              <w:rPr>
                <w:b/>
                <w:sz w:val="24"/>
                <w:szCs w:val="24"/>
                <w:lang w:val="ru-RU"/>
              </w:rPr>
              <w:t>Эксперт: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DA7922">
              <w:rPr>
                <w:sz w:val="24"/>
                <w:szCs w:val="24"/>
                <w:lang w:val="ru-RU"/>
              </w:rPr>
              <w:t>Лозинская Алевтина</w:t>
            </w:r>
          </w:p>
          <w:p w:rsidR="00DA7922" w:rsidRDefault="00DA7922" w:rsidP="00DA7922">
            <w:pPr>
              <w:pStyle w:val="TableParagraph"/>
              <w:ind w:left="0" w:right="328"/>
              <w:rPr>
                <w:sz w:val="24"/>
                <w:szCs w:val="24"/>
                <w:lang w:val="ru-RU"/>
              </w:rPr>
            </w:pPr>
            <w:r w:rsidRPr="00DA7922">
              <w:rPr>
                <w:b/>
                <w:sz w:val="24"/>
                <w:szCs w:val="24"/>
                <w:lang w:val="ru-RU"/>
              </w:rPr>
              <w:t>Контактные данные:</w:t>
            </w:r>
            <w:r w:rsidR="002E353E" w:rsidRPr="00DB4088">
              <w:rPr>
                <w:sz w:val="24"/>
                <w:szCs w:val="24"/>
                <w:lang w:val="ru-RU"/>
              </w:rPr>
              <w:t>+7 702 222 90 04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D36D05" w:rsidRPr="00DA7922" w:rsidRDefault="00116205" w:rsidP="00DA7922">
            <w:pPr>
              <w:pStyle w:val="TableParagraph"/>
              <w:ind w:left="0" w:right="328"/>
              <w:rPr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  <w:lang w:val="ru-RU"/>
              </w:rPr>
              <w:t>+7 701 121 27 70</w:t>
            </w:r>
          </w:p>
        </w:tc>
      </w:tr>
      <w:tr w:rsidR="00EA322D" w:rsidRPr="00667501" w:rsidTr="00DA7922">
        <w:tblPrEx>
          <w:tblLook w:val="04A0" w:firstRow="1" w:lastRow="0" w:firstColumn="1" w:lastColumn="0" w:noHBand="0" w:noVBand="1"/>
        </w:tblPrEx>
        <w:tc>
          <w:tcPr>
            <w:tcW w:w="3178" w:type="dxa"/>
            <w:gridSpan w:val="2"/>
            <w:vAlign w:val="center"/>
          </w:tcPr>
          <w:p w:rsidR="00EA322D" w:rsidRPr="00DB4088" w:rsidRDefault="00EA322D" w:rsidP="00A70178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Номер версии и год выпуска:</w:t>
            </w:r>
          </w:p>
        </w:tc>
        <w:tc>
          <w:tcPr>
            <w:tcW w:w="6320" w:type="dxa"/>
            <w:gridSpan w:val="6"/>
          </w:tcPr>
          <w:p w:rsidR="00EA322D" w:rsidRPr="00DB4088" w:rsidRDefault="00342846" w:rsidP="00DA7922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DB4088">
              <w:rPr>
                <w:sz w:val="24"/>
                <w:szCs w:val="24"/>
              </w:rPr>
              <w:t>Версия 1</w:t>
            </w:r>
            <w:r w:rsidRPr="00DB4088">
              <w:rPr>
                <w:sz w:val="24"/>
                <w:szCs w:val="24"/>
                <w:lang w:val="ru-RU"/>
              </w:rPr>
              <w:t>,</w:t>
            </w:r>
            <w:r w:rsidR="006F4DD6" w:rsidRPr="00DB4088">
              <w:rPr>
                <w:sz w:val="24"/>
                <w:szCs w:val="24"/>
                <w:lang w:val="ru-RU"/>
              </w:rPr>
              <w:t xml:space="preserve"> </w:t>
            </w:r>
            <w:r w:rsidR="00FF4965" w:rsidRPr="00DB4088">
              <w:rPr>
                <w:sz w:val="24"/>
                <w:szCs w:val="24"/>
              </w:rPr>
              <w:t>2019 год</w:t>
            </w:r>
          </w:p>
        </w:tc>
      </w:tr>
      <w:tr w:rsidR="00EA322D" w:rsidRPr="00667501" w:rsidTr="00DA7922">
        <w:tblPrEx>
          <w:tblLook w:val="04A0" w:firstRow="1" w:lastRow="0" w:firstColumn="1" w:lastColumn="0" w:noHBand="0" w:noVBand="1"/>
        </w:tblPrEx>
        <w:tc>
          <w:tcPr>
            <w:tcW w:w="3178" w:type="dxa"/>
            <w:gridSpan w:val="2"/>
            <w:vAlign w:val="center"/>
          </w:tcPr>
          <w:p w:rsidR="00EA322D" w:rsidRPr="00DB4088" w:rsidRDefault="00EA322D" w:rsidP="00EA322D">
            <w:pPr>
              <w:rPr>
                <w:color w:val="000000"/>
                <w:sz w:val="24"/>
                <w:szCs w:val="24"/>
                <w:lang w:eastAsia="ru-RU"/>
              </w:rPr>
            </w:pPr>
            <w:r w:rsidRPr="00DB4088">
              <w:rPr>
                <w:color w:val="000000"/>
                <w:sz w:val="24"/>
                <w:szCs w:val="24"/>
                <w:lang w:eastAsia="ru-RU"/>
              </w:rPr>
              <w:t>Дата ориентировочного пересмотра:</w:t>
            </w:r>
          </w:p>
        </w:tc>
        <w:tc>
          <w:tcPr>
            <w:tcW w:w="6320" w:type="dxa"/>
            <w:gridSpan w:val="6"/>
          </w:tcPr>
          <w:p w:rsidR="00EA322D" w:rsidRPr="00DB4088" w:rsidRDefault="00FF4965" w:rsidP="00DA7922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DB4088">
              <w:rPr>
                <w:color w:val="000000"/>
                <w:sz w:val="24"/>
                <w:szCs w:val="24"/>
                <w:lang w:val="ru-RU" w:eastAsia="ru-RU"/>
              </w:rPr>
              <w:t>2022 год</w:t>
            </w:r>
          </w:p>
        </w:tc>
      </w:tr>
    </w:tbl>
    <w:p w:rsidR="00342846" w:rsidRPr="00A36D3D" w:rsidRDefault="00342846">
      <w:pPr>
        <w:rPr>
          <w:lang w:val="ru-RU"/>
        </w:rPr>
      </w:pPr>
    </w:p>
    <w:p w:rsidR="00EA322D" w:rsidRPr="00A36D3D" w:rsidRDefault="00EA322D">
      <w:pPr>
        <w:rPr>
          <w:lang w:val="ru-RU"/>
        </w:rPr>
      </w:pPr>
    </w:p>
    <w:sectPr w:rsidR="00EA322D" w:rsidRPr="00A36D3D" w:rsidSect="008858C8">
      <w:headerReference w:type="default" r:id="rId9"/>
      <w:footerReference w:type="default" r:id="rId10"/>
      <w:pgSz w:w="11906" w:h="16838"/>
      <w:pgMar w:top="993" w:right="850" w:bottom="851" w:left="1701" w:header="708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CFAD9D" w16cid:durableId="217E387D"/>
  <w16cid:commentId w16cid:paraId="6FE85928" w16cid:durableId="217E3851"/>
  <w16cid:commentId w16cid:paraId="3BA8DDB7" w16cid:durableId="217E3806"/>
  <w16cid:commentId w16cid:paraId="684E6B8A" w16cid:durableId="217E3796"/>
  <w16cid:commentId w16cid:paraId="53D74960" w16cid:durableId="217E3743"/>
  <w16cid:commentId w16cid:paraId="6D46BDC3" w16cid:durableId="217E37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FA7" w:rsidRDefault="00D93FA7" w:rsidP="00A75194">
      <w:r>
        <w:separator/>
      </w:r>
    </w:p>
  </w:endnote>
  <w:endnote w:type="continuationSeparator" w:id="0">
    <w:p w:rsidR="00D93FA7" w:rsidRDefault="00D93FA7" w:rsidP="00A7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YInterstate Regular">
    <w:altName w:val="Times New Roman"/>
    <w:charset w:val="00"/>
    <w:family w:val="auto"/>
    <w:pitch w:val="variable"/>
    <w:sig w:usb0="A00002AF" w:usb1="5000206A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9315866"/>
      <w:docPartObj>
        <w:docPartGallery w:val="Page Numbers (Bottom of Page)"/>
        <w:docPartUnique/>
      </w:docPartObj>
    </w:sdtPr>
    <w:sdtEndPr/>
    <w:sdtContent>
      <w:p w:rsidR="00DB4088" w:rsidRDefault="00DB4088" w:rsidP="00A75194">
        <w:pPr>
          <w:pStyle w:val="ad"/>
        </w:pPr>
        <w:r>
          <w:t xml:space="preserve"> </w:t>
        </w:r>
      </w:p>
    </w:sdtContent>
  </w:sdt>
  <w:p w:rsidR="00DB4088" w:rsidRDefault="00DB408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FA7" w:rsidRDefault="00D93FA7" w:rsidP="00A75194">
      <w:r>
        <w:separator/>
      </w:r>
    </w:p>
  </w:footnote>
  <w:footnote w:type="continuationSeparator" w:id="0">
    <w:p w:rsidR="00D93FA7" w:rsidRDefault="00D93FA7" w:rsidP="00A75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326136"/>
      <w:docPartObj>
        <w:docPartGallery w:val="Page Numbers (Top of Page)"/>
        <w:docPartUnique/>
      </w:docPartObj>
    </w:sdtPr>
    <w:sdtEndPr/>
    <w:sdtContent>
      <w:p w:rsidR="00DB4088" w:rsidRDefault="00DB4088" w:rsidP="00866693">
        <w:pPr>
          <w:pStyle w:val="ab"/>
        </w:pPr>
        <w:r>
          <w:t xml:space="preserve">                                                                                     </w:t>
        </w:r>
        <w:r w:rsidR="00E26A56">
          <w:fldChar w:fldCharType="begin"/>
        </w:r>
        <w:r>
          <w:instrText>PAGE   \* MERGEFORMAT</w:instrText>
        </w:r>
        <w:r w:rsidR="00E26A56">
          <w:fldChar w:fldCharType="separate"/>
        </w:r>
        <w:r w:rsidR="00524AEF">
          <w:rPr>
            <w:noProof/>
          </w:rPr>
          <w:t>2</w:t>
        </w:r>
        <w:r w:rsidR="00E26A56">
          <w:fldChar w:fldCharType="end"/>
        </w:r>
      </w:p>
    </w:sdtContent>
  </w:sdt>
  <w:p w:rsidR="00DB4088" w:rsidRDefault="00DB408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6966"/>
    <w:multiLevelType w:val="hybridMultilevel"/>
    <w:tmpl w:val="D5769B8C"/>
    <w:lvl w:ilvl="0" w:tplc="25966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C1C84"/>
    <w:multiLevelType w:val="hybridMultilevel"/>
    <w:tmpl w:val="BB2AC3AE"/>
    <w:lvl w:ilvl="0" w:tplc="A3B2901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42FD4"/>
    <w:multiLevelType w:val="hybridMultilevel"/>
    <w:tmpl w:val="5CC6A870"/>
    <w:lvl w:ilvl="0" w:tplc="50009C4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BDC3421"/>
    <w:multiLevelType w:val="hybridMultilevel"/>
    <w:tmpl w:val="51D238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E53F60"/>
    <w:multiLevelType w:val="hybridMultilevel"/>
    <w:tmpl w:val="41D852E4"/>
    <w:lvl w:ilvl="0" w:tplc="6FD470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D579A"/>
    <w:multiLevelType w:val="hybridMultilevel"/>
    <w:tmpl w:val="A30A3642"/>
    <w:lvl w:ilvl="0" w:tplc="D6505804">
      <w:start w:val="1"/>
      <w:numFmt w:val="decimal"/>
      <w:lvlText w:val="%1."/>
      <w:lvlJc w:val="left"/>
      <w:pPr>
        <w:ind w:left="3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6" w15:restartNumberingAfterBreak="0">
    <w:nsid w:val="21991B23"/>
    <w:multiLevelType w:val="hybridMultilevel"/>
    <w:tmpl w:val="A2B6BD3A"/>
    <w:lvl w:ilvl="0" w:tplc="DACA1D7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E5A802B8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6A489C"/>
    <w:multiLevelType w:val="hybridMultilevel"/>
    <w:tmpl w:val="AC8854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133932"/>
    <w:multiLevelType w:val="hybridMultilevel"/>
    <w:tmpl w:val="850CC706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4BE01B41"/>
    <w:multiLevelType w:val="hybridMultilevel"/>
    <w:tmpl w:val="216C9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621CC"/>
    <w:multiLevelType w:val="hybridMultilevel"/>
    <w:tmpl w:val="83AA9524"/>
    <w:lvl w:ilvl="0" w:tplc="04B26A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B91847"/>
    <w:multiLevelType w:val="hybridMultilevel"/>
    <w:tmpl w:val="1F22D96E"/>
    <w:lvl w:ilvl="0" w:tplc="CC6249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DE1EE1"/>
    <w:multiLevelType w:val="hybridMultilevel"/>
    <w:tmpl w:val="B908F8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F05A76"/>
    <w:multiLevelType w:val="hybridMultilevel"/>
    <w:tmpl w:val="D0F60B90"/>
    <w:lvl w:ilvl="0" w:tplc="074C29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8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9"/>
  </w:num>
  <w:num w:numId="13">
    <w:abstractNumId w:val="12"/>
  </w:num>
  <w:num w:numId="1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F0A"/>
    <w:rsid w:val="000317EA"/>
    <w:rsid w:val="000544B5"/>
    <w:rsid w:val="0006323B"/>
    <w:rsid w:val="00067621"/>
    <w:rsid w:val="00077E36"/>
    <w:rsid w:val="00080DFF"/>
    <w:rsid w:val="0008198A"/>
    <w:rsid w:val="000A53F8"/>
    <w:rsid w:val="000C6B87"/>
    <w:rsid w:val="000D1E51"/>
    <w:rsid w:val="000F4940"/>
    <w:rsid w:val="00116205"/>
    <w:rsid w:val="00136E15"/>
    <w:rsid w:val="0014363D"/>
    <w:rsid w:val="00153DF7"/>
    <w:rsid w:val="00156A92"/>
    <w:rsid w:val="00184EE1"/>
    <w:rsid w:val="0018532D"/>
    <w:rsid w:val="001A1BA1"/>
    <w:rsid w:val="001A4B6B"/>
    <w:rsid w:val="001B3949"/>
    <w:rsid w:val="001C2C4E"/>
    <w:rsid w:val="001E072B"/>
    <w:rsid w:val="0021186A"/>
    <w:rsid w:val="002128AF"/>
    <w:rsid w:val="0021325C"/>
    <w:rsid w:val="00222293"/>
    <w:rsid w:val="00236B0E"/>
    <w:rsid w:val="00240127"/>
    <w:rsid w:val="002446B6"/>
    <w:rsid w:val="00245A3D"/>
    <w:rsid w:val="0025445C"/>
    <w:rsid w:val="0026114E"/>
    <w:rsid w:val="00272D33"/>
    <w:rsid w:val="00273D56"/>
    <w:rsid w:val="002753C2"/>
    <w:rsid w:val="00291EC9"/>
    <w:rsid w:val="002A0A54"/>
    <w:rsid w:val="002A5BD3"/>
    <w:rsid w:val="002D1F0A"/>
    <w:rsid w:val="002D4985"/>
    <w:rsid w:val="002D7483"/>
    <w:rsid w:val="002E0CDE"/>
    <w:rsid w:val="002E1972"/>
    <w:rsid w:val="002E353E"/>
    <w:rsid w:val="002F2076"/>
    <w:rsid w:val="00307648"/>
    <w:rsid w:val="00323AC7"/>
    <w:rsid w:val="003325AD"/>
    <w:rsid w:val="00332704"/>
    <w:rsid w:val="0033559D"/>
    <w:rsid w:val="00342846"/>
    <w:rsid w:val="003A1ED6"/>
    <w:rsid w:val="003A6125"/>
    <w:rsid w:val="003B42F1"/>
    <w:rsid w:val="003B5F8E"/>
    <w:rsid w:val="003B760B"/>
    <w:rsid w:val="003C2C1C"/>
    <w:rsid w:val="003C5B3B"/>
    <w:rsid w:val="003D624C"/>
    <w:rsid w:val="003D6938"/>
    <w:rsid w:val="004121F2"/>
    <w:rsid w:val="004227E5"/>
    <w:rsid w:val="00434036"/>
    <w:rsid w:val="0043626E"/>
    <w:rsid w:val="00443561"/>
    <w:rsid w:val="004575E4"/>
    <w:rsid w:val="004745AB"/>
    <w:rsid w:val="00483D5C"/>
    <w:rsid w:val="004B00B0"/>
    <w:rsid w:val="004B43D0"/>
    <w:rsid w:val="004B54E7"/>
    <w:rsid w:val="004B5B06"/>
    <w:rsid w:val="004C67E4"/>
    <w:rsid w:val="004E65D9"/>
    <w:rsid w:val="004F50EA"/>
    <w:rsid w:val="00524AEF"/>
    <w:rsid w:val="00525F40"/>
    <w:rsid w:val="0053105D"/>
    <w:rsid w:val="00541FBD"/>
    <w:rsid w:val="00571D7F"/>
    <w:rsid w:val="00585FB1"/>
    <w:rsid w:val="00593037"/>
    <w:rsid w:val="005A1035"/>
    <w:rsid w:val="005A7968"/>
    <w:rsid w:val="005B4EFF"/>
    <w:rsid w:val="005B7B22"/>
    <w:rsid w:val="005C7391"/>
    <w:rsid w:val="005E7C67"/>
    <w:rsid w:val="00601C41"/>
    <w:rsid w:val="00625201"/>
    <w:rsid w:val="006276E5"/>
    <w:rsid w:val="0064530C"/>
    <w:rsid w:val="00667501"/>
    <w:rsid w:val="00667C24"/>
    <w:rsid w:val="0067774C"/>
    <w:rsid w:val="006A0A11"/>
    <w:rsid w:val="006A3241"/>
    <w:rsid w:val="006A5C40"/>
    <w:rsid w:val="006B347F"/>
    <w:rsid w:val="006B4C87"/>
    <w:rsid w:val="006B5D50"/>
    <w:rsid w:val="006F04ED"/>
    <w:rsid w:val="006F2072"/>
    <w:rsid w:val="006F4DD6"/>
    <w:rsid w:val="007021CE"/>
    <w:rsid w:val="00705D03"/>
    <w:rsid w:val="00720F7D"/>
    <w:rsid w:val="00753D04"/>
    <w:rsid w:val="007550C4"/>
    <w:rsid w:val="007740AC"/>
    <w:rsid w:val="00781FFB"/>
    <w:rsid w:val="007911BB"/>
    <w:rsid w:val="00795283"/>
    <w:rsid w:val="007D7C5B"/>
    <w:rsid w:val="007E3074"/>
    <w:rsid w:val="007E577B"/>
    <w:rsid w:val="007E5A6B"/>
    <w:rsid w:val="00800BE2"/>
    <w:rsid w:val="00812BB8"/>
    <w:rsid w:val="00813DC2"/>
    <w:rsid w:val="00826F22"/>
    <w:rsid w:val="0083778C"/>
    <w:rsid w:val="00866693"/>
    <w:rsid w:val="008673A2"/>
    <w:rsid w:val="0088056B"/>
    <w:rsid w:val="008858C8"/>
    <w:rsid w:val="00894506"/>
    <w:rsid w:val="008956F0"/>
    <w:rsid w:val="008A5D76"/>
    <w:rsid w:val="008B0BD2"/>
    <w:rsid w:val="008B75E0"/>
    <w:rsid w:val="008C7D58"/>
    <w:rsid w:val="008E187C"/>
    <w:rsid w:val="00903A77"/>
    <w:rsid w:val="00964129"/>
    <w:rsid w:val="009737F9"/>
    <w:rsid w:val="009930A3"/>
    <w:rsid w:val="009D2586"/>
    <w:rsid w:val="009D26E9"/>
    <w:rsid w:val="009D516A"/>
    <w:rsid w:val="00A00C82"/>
    <w:rsid w:val="00A0634C"/>
    <w:rsid w:val="00A1174C"/>
    <w:rsid w:val="00A236B5"/>
    <w:rsid w:val="00A2576F"/>
    <w:rsid w:val="00A36D3D"/>
    <w:rsid w:val="00A44C49"/>
    <w:rsid w:val="00A562C9"/>
    <w:rsid w:val="00A57DDD"/>
    <w:rsid w:val="00A660D1"/>
    <w:rsid w:val="00A70178"/>
    <w:rsid w:val="00A707DA"/>
    <w:rsid w:val="00A73090"/>
    <w:rsid w:val="00A75194"/>
    <w:rsid w:val="00A85709"/>
    <w:rsid w:val="00A9647D"/>
    <w:rsid w:val="00AB4282"/>
    <w:rsid w:val="00AB4F6E"/>
    <w:rsid w:val="00AD059B"/>
    <w:rsid w:val="00AD158C"/>
    <w:rsid w:val="00AD500C"/>
    <w:rsid w:val="00AE59F7"/>
    <w:rsid w:val="00B20FCD"/>
    <w:rsid w:val="00B21F58"/>
    <w:rsid w:val="00B66F85"/>
    <w:rsid w:val="00B755D4"/>
    <w:rsid w:val="00B833DA"/>
    <w:rsid w:val="00BA562A"/>
    <w:rsid w:val="00BC0641"/>
    <w:rsid w:val="00BC2E41"/>
    <w:rsid w:val="00BC6FC1"/>
    <w:rsid w:val="00BD620C"/>
    <w:rsid w:val="00BF1BF0"/>
    <w:rsid w:val="00C059E5"/>
    <w:rsid w:val="00C12115"/>
    <w:rsid w:val="00C35F91"/>
    <w:rsid w:val="00C41F32"/>
    <w:rsid w:val="00C51A3D"/>
    <w:rsid w:val="00C543B7"/>
    <w:rsid w:val="00C60A7E"/>
    <w:rsid w:val="00C6672B"/>
    <w:rsid w:val="00C71EF6"/>
    <w:rsid w:val="00C74D62"/>
    <w:rsid w:val="00C84207"/>
    <w:rsid w:val="00C9482F"/>
    <w:rsid w:val="00CC1955"/>
    <w:rsid w:val="00CC2F33"/>
    <w:rsid w:val="00CC3849"/>
    <w:rsid w:val="00CC7DA8"/>
    <w:rsid w:val="00CD314C"/>
    <w:rsid w:val="00CD47CA"/>
    <w:rsid w:val="00CE1908"/>
    <w:rsid w:val="00CE5F4B"/>
    <w:rsid w:val="00CF256D"/>
    <w:rsid w:val="00CF4052"/>
    <w:rsid w:val="00D0182D"/>
    <w:rsid w:val="00D03A76"/>
    <w:rsid w:val="00D14A89"/>
    <w:rsid w:val="00D1704F"/>
    <w:rsid w:val="00D222EA"/>
    <w:rsid w:val="00D34C5C"/>
    <w:rsid w:val="00D36D05"/>
    <w:rsid w:val="00D40243"/>
    <w:rsid w:val="00D44478"/>
    <w:rsid w:val="00D46FC9"/>
    <w:rsid w:val="00D62E6B"/>
    <w:rsid w:val="00D83761"/>
    <w:rsid w:val="00D86AE0"/>
    <w:rsid w:val="00D87018"/>
    <w:rsid w:val="00D93FA7"/>
    <w:rsid w:val="00DA2CC8"/>
    <w:rsid w:val="00DA3AEE"/>
    <w:rsid w:val="00DA7922"/>
    <w:rsid w:val="00DA7E6D"/>
    <w:rsid w:val="00DB28C6"/>
    <w:rsid w:val="00DB4088"/>
    <w:rsid w:val="00DC785C"/>
    <w:rsid w:val="00DE68A7"/>
    <w:rsid w:val="00E26A56"/>
    <w:rsid w:val="00E37D4E"/>
    <w:rsid w:val="00E45541"/>
    <w:rsid w:val="00E468F1"/>
    <w:rsid w:val="00E4694B"/>
    <w:rsid w:val="00E5793A"/>
    <w:rsid w:val="00E706BF"/>
    <w:rsid w:val="00E929D9"/>
    <w:rsid w:val="00E93C82"/>
    <w:rsid w:val="00EA322D"/>
    <w:rsid w:val="00EB23A1"/>
    <w:rsid w:val="00EC1A92"/>
    <w:rsid w:val="00F150F3"/>
    <w:rsid w:val="00F268F7"/>
    <w:rsid w:val="00F720BE"/>
    <w:rsid w:val="00F765D6"/>
    <w:rsid w:val="00F810B4"/>
    <w:rsid w:val="00F8289E"/>
    <w:rsid w:val="00F87467"/>
    <w:rsid w:val="00F90239"/>
    <w:rsid w:val="00F914DA"/>
    <w:rsid w:val="00FB0AE4"/>
    <w:rsid w:val="00FF0056"/>
    <w:rsid w:val="00FF03E4"/>
    <w:rsid w:val="00FF4965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67F02-0E67-42D9-8CE3-7D726C2A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A322D"/>
    <w:pPr>
      <w:keepNext/>
      <w:tabs>
        <w:tab w:val="left" w:pos="0"/>
      </w:tabs>
      <w:suppressAutoHyphens/>
      <w:ind w:left="463" w:hanging="360"/>
      <w:jc w:val="center"/>
      <w:outlineLvl w:val="0"/>
    </w:pPr>
    <w:rPr>
      <w:b/>
      <w:szCs w:val="20"/>
      <w:lang w:val="ru-RU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22D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22D"/>
    <w:pPr>
      <w:keepNext/>
      <w:keepLines/>
      <w:widowControl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1,Знак Знак1 Знак,Обычный (веб) Знак Знак Знак,Знак Знак1 Знак Знак,Обычный (веб) Знак Знак Знак Знак"/>
    <w:basedOn w:val="a"/>
    <w:link w:val="a4"/>
    <w:unhideWhenUsed/>
    <w:qFormat/>
    <w:rsid w:val="003325AD"/>
    <w:pPr>
      <w:widowControl w:val="0"/>
      <w:ind w:left="118" w:firstLine="708"/>
    </w:pPr>
  </w:style>
  <w:style w:type="character" w:customStyle="1" w:styleId="a4">
    <w:name w:val="Обычный (веб) Знак"/>
    <w:aliases w:val="Обычный (Web) Знак,Обычный (веб) Знак1 Знак,Обычный (веб) Знак Знак1 Знак,Знак Знак1 Знак Знак1,Обычный (веб) Знак Знак Знак Знак1,Знак Знак1 Знак Знак Знак,Обычный (веб) Знак Знак Знак Знак Знак"/>
    <w:link w:val="a3"/>
    <w:locked/>
    <w:rsid w:val="003325AD"/>
    <w:rPr>
      <w:sz w:val="24"/>
      <w:szCs w:val="24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s"/>
    <w:basedOn w:val="a"/>
    <w:link w:val="a6"/>
    <w:uiPriority w:val="34"/>
    <w:qFormat/>
    <w:rsid w:val="003325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322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A3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EA322D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locked/>
    <w:rsid w:val="00EA322D"/>
  </w:style>
  <w:style w:type="character" w:customStyle="1" w:styleId="s3">
    <w:name w:val="s3"/>
    <w:rsid w:val="00EA322D"/>
  </w:style>
  <w:style w:type="character" w:customStyle="1" w:styleId="a7">
    <w:name w:val="Текст выноски Знак"/>
    <w:basedOn w:val="a0"/>
    <w:link w:val="a8"/>
    <w:uiPriority w:val="99"/>
    <w:semiHidden/>
    <w:rsid w:val="00EA322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EA322D"/>
    <w:rPr>
      <w:rFonts w:ascii="Tahoma" w:eastAsiaTheme="minorHAnsi" w:hAnsi="Tahoma" w:cs="Tahoma"/>
      <w:sz w:val="16"/>
      <w:szCs w:val="16"/>
      <w:lang w:val="ru-RU"/>
    </w:rPr>
  </w:style>
  <w:style w:type="character" w:customStyle="1" w:styleId="11">
    <w:name w:val="Текст выноски Знак1"/>
    <w:basedOn w:val="a0"/>
    <w:uiPriority w:val="99"/>
    <w:semiHidden/>
    <w:rsid w:val="00EA322D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No Spacing"/>
    <w:link w:val="aa"/>
    <w:uiPriority w:val="1"/>
    <w:qFormat/>
    <w:rsid w:val="00EA322D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EA322D"/>
    <w:rPr>
      <w:rFonts w:eastAsiaTheme="minorEastAsia"/>
    </w:rPr>
  </w:style>
  <w:style w:type="paragraph" w:styleId="ab">
    <w:name w:val="header"/>
    <w:basedOn w:val="a"/>
    <w:link w:val="ac"/>
    <w:uiPriority w:val="99"/>
    <w:unhideWhenUsed/>
    <w:rsid w:val="00EA32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c">
    <w:name w:val="Верхний колонтитул Знак"/>
    <w:basedOn w:val="a0"/>
    <w:link w:val="ab"/>
    <w:uiPriority w:val="99"/>
    <w:rsid w:val="00EA322D"/>
  </w:style>
  <w:style w:type="paragraph" w:styleId="ad">
    <w:name w:val="footer"/>
    <w:basedOn w:val="a"/>
    <w:link w:val="ae"/>
    <w:uiPriority w:val="99"/>
    <w:unhideWhenUsed/>
    <w:rsid w:val="00EA32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e">
    <w:name w:val="Нижний колонтитул Знак"/>
    <w:basedOn w:val="a0"/>
    <w:link w:val="ad"/>
    <w:uiPriority w:val="99"/>
    <w:rsid w:val="00EA322D"/>
  </w:style>
  <w:style w:type="paragraph" w:customStyle="1" w:styleId="TableParagraph">
    <w:name w:val="Table Paragraph"/>
    <w:basedOn w:val="a"/>
    <w:uiPriority w:val="1"/>
    <w:qFormat/>
    <w:rsid w:val="00EA322D"/>
    <w:pPr>
      <w:widowControl w:val="0"/>
      <w:ind w:left="103"/>
    </w:pPr>
    <w:rPr>
      <w:sz w:val="22"/>
      <w:szCs w:val="22"/>
    </w:rPr>
  </w:style>
  <w:style w:type="paragraph" w:customStyle="1" w:styleId="formattext">
    <w:name w:val="formattext"/>
    <w:basedOn w:val="a"/>
    <w:rsid w:val="00EA322D"/>
    <w:pPr>
      <w:spacing w:before="100" w:beforeAutospacing="1" w:after="100" w:afterAutospacing="1"/>
    </w:pPr>
    <w:rPr>
      <w:lang w:val="ru-RU" w:eastAsia="ru-RU"/>
    </w:rPr>
  </w:style>
  <w:style w:type="character" w:styleId="af">
    <w:name w:val="Hyperlink"/>
    <w:basedOn w:val="a0"/>
    <w:uiPriority w:val="99"/>
    <w:unhideWhenUsed/>
    <w:rsid w:val="00EA322D"/>
    <w:rPr>
      <w:color w:val="0000FF"/>
      <w:u w:val="single"/>
    </w:rPr>
  </w:style>
  <w:style w:type="paragraph" w:customStyle="1" w:styleId="Default">
    <w:name w:val="Default"/>
    <w:rsid w:val="00EA3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ceGroupe">
    <w:name w:val="Nace Groupe"/>
    <w:basedOn w:val="a"/>
    <w:rsid w:val="00EA322D"/>
    <w:pPr>
      <w:keepNext/>
      <w:keepLines/>
      <w:widowControl w:val="0"/>
      <w:autoSpaceDE w:val="0"/>
      <w:autoSpaceDN w:val="0"/>
      <w:spacing w:before="360" w:after="120"/>
      <w:ind w:left="1702" w:hanging="851"/>
      <w:jc w:val="both"/>
    </w:pPr>
    <w:rPr>
      <w:b/>
      <w:bCs/>
      <w:sz w:val="18"/>
      <w:szCs w:val="18"/>
      <w:lang w:val="en-GB" w:eastAsia="ru-RU"/>
    </w:rPr>
  </w:style>
  <w:style w:type="character" w:customStyle="1" w:styleId="w">
    <w:name w:val="w"/>
    <w:basedOn w:val="a0"/>
    <w:rsid w:val="00EA322D"/>
  </w:style>
  <w:style w:type="character" w:styleId="af0">
    <w:name w:val="Emphasis"/>
    <w:basedOn w:val="a0"/>
    <w:uiPriority w:val="20"/>
    <w:qFormat/>
    <w:rsid w:val="00EA322D"/>
    <w:rPr>
      <w:i/>
      <w:iCs/>
    </w:rPr>
  </w:style>
  <w:style w:type="paragraph" w:styleId="af1">
    <w:name w:val="Body Text"/>
    <w:basedOn w:val="a"/>
    <w:link w:val="af2"/>
    <w:uiPriority w:val="1"/>
    <w:qFormat/>
    <w:rsid w:val="00EA322D"/>
    <w:pPr>
      <w:widowControl w:val="0"/>
    </w:pPr>
  </w:style>
  <w:style w:type="character" w:customStyle="1" w:styleId="af2">
    <w:name w:val="Основной текст Знак"/>
    <w:basedOn w:val="a0"/>
    <w:link w:val="af1"/>
    <w:uiPriority w:val="1"/>
    <w:rsid w:val="00EA32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3">
    <w:name w:val="List Bullet"/>
    <w:basedOn w:val="a"/>
    <w:uiPriority w:val="99"/>
    <w:rsid w:val="00EA322D"/>
    <w:pPr>
      <w:tabs>
        <w:tab w:val="num" w:pos="360"/>
      </w:tabs>
      <w:spacing w:before="120" w:after="120"/>
      <w:ind w:left="360" w:hanging="360"/>
      <w:jc w:val="both"/>
    </w:pPr>
    <w:rPr>
      <w:rFonts w:ascii="Arial" w:hAnsi="Arial" w:cs="Arial"/>
      <w:sz w:val="22"/>
      <w:szCs w:val="22"/>
      <w:lang w:val="ru-RU" w:eastAsia="ru-RU"/>
    </w:rPr>
  </w:style>
  <w:style w:type="paragraph" w:customStyle="1" w:styleId="31">
    <w:name w:val="Основной текст 31"/>
    <w:basedOn w:val="a"/>
    <w:rsid w:val="00EA322D"/>
    <w:pPr>
      <w:suppressAutoHyphens/>
      <w:spacing w:after="120"/>
    </w:pPr>
    <w:rPr>
      <w:sz w:val="16"/>
      <w:szCs w:val="16"/>
      <w:lang w:val="ru-RU" w:eastAsia="ar-SA"/>
    </w:rPr>
  </w:style>
  <w:style w:type="paragraph" w:styleId="af4">
    <w:name w:val="Title"/>
    <w:basedOn w:val="a"/>
    <w:link w:val="af5"/>
    <w:qFormat/>
    <w:rsid w:val="00EA322D"/>
    <w:pPr>
      <w:jc w:val="center"/>
    </w:pPr>
    <w:rPr>
      <w:b/>
      <w:sz w:val="40"/>
      <w:szCs w:val="20"/>
      <w:lang w:val="ru-RU" w:eastAsia="ru-RU"/>
    </w:rPr>
  </w:style>
  <w:style w:type="character" w:customStyle="1" w:styleId="af5">
    <w:name w:val="Название Знак"/>
    <w:basedOn w:val="a0"/>
    <w:link w:val="af4"/>
    <w:rsid w:val="00EA322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f6">
    <w:name w:val="page number"/>
    <w:basedOn w:val="a0"/>
    <w:rsid w:val="00EA322D"/>
  </w:style>
  <w:style w:type="character" w:customStyle="1" w:styleId="af7">
    <w:name w:val="Текст сноски Знак"/>
    <w:basedOn w:val="a0"/>
    <w:link w:val="af8"/>
    <w:semiHidden/>
    <w:rsid w:val="00EA32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7"/>
    <w:semiHidden/>
    <w:rsid w:val="00EA322D"/>
    <w:rPr>
      <w:sz w:val="20"/>
      <w:szCs w:val="20"/>
      <w:lang w:val="ru-RU" w:eastAsia="ru-RU"/>
    </w:rPr>
  </w:style>
  <w:style w:type="character" w:customStyle="1" w:styleId="12">
    <w:name w:val="Текст сноски Знак1"/>
    <w:basedOn w:val="a0"/>
    <w:uiPriority w:val="99"/>
    <w:semiHidden/>
    <w:rsid w:val="00EA322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EA322D"/>
    <w:pPr>
      <w:jc w:val="both"/>
    </w:pPr>
    <w:rPr>
      <w:sz w:val="28"/>
      <w:szCs w:val="28"/>
      <w:lang w:val="ru-RU" w:eastAsia="ru-RU"/>
    </w:rPr>
  </w:style>
  <w:style w:type="character" w:customStyle="1" w:styleId="22">
    <w:name w:val="Основной текст 2 Знак"/>
    <w:basedOn w:val="a0"/>
    <w:link w:val="21"/>
    <w:rsid w:val="00EA32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EA322D"/>
    <w:pPr>
      <w:spacing w:after="120" w:line="480" w:lineRule="auto"/>
      <w:ind w:left="283"/>
    </w:pPr>
    <w:rPr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EA32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EA322D"/>
    <w:rPr>
      <w:b/>
      <w:bCs/>
    </w:rPr>
  </w:style>
  <w:style w:type="character" w:styleId="afa">
    <w:name w:val="FollowedHyperlink"/>
    <w:uiPriority w:val="99"/>
    <w:unhideWhenUsed/>
    <w:rsid w:val="00EA322D"/>
    <w:rPr>
      <w:color w:val="800080"/>
      <w:u w:val="single"/>
    </w:rPr>
  </w:style>
  <w:style w:type="paragraph" w:customStyle="1" w:styleId="xl63">
    <w:name w:val="xl63"/>
    <w:basedOn w:val="a"/>
    <w:rsid w:val="00EA322D"/>
    <w:pPr>
      <w:spacing w:before="100" w:beforeAutospacing="1" w:after="100" w:afterAutospacing="1"/>
    </w:pPr>
    <w:rPr>
      <w:rFonts w:ascii="Calibri" w:hAnsi="Calibri"/>
      <w:sz w:val="18"/>
      <w:szCs w:val="18"/>
      <w:lang w:val="ru-RU" w:eastAsia="ru-RU"/>
    </w:rPr>
  </w:style>
  <w:style w:type="paragraph" w:customStyle="1" w:styleId="xl64">
    <w:name w:val="xl64"/>
    <w:basedOn w:val="a"/>
    <w:rsid w:val="00EA322D"/>
    <w:pPr>
      <w:spacing w:before="100" w:beforeAutospacing="1" w:after="100" w:afterAutospacing="1"/>
      <w:jc w:val="right"/>
    </w:pPr>
    <w:rPr>
      <w:rFonts w:ascii="Calibri" w:hAnsi="Calibri"/>
      <w:sz w:val="16"/>
      <w:szCs w:val="16"/>
      <w:lang w:val="ru-RU" w:eastAsia="ru-RU"/>
    </w:rPr>
  </w:style>
  <w:style w:type="paragraph" w:customStyle="1" w:styleId="xl65">
    <w:name w:val="xl65"/>
    <w:basedOn w:val="a"/>
    <w:rsid w:val="00EA322D"/>
    <w:pPr>
      <w:spacing w:before="100" w:beforeAutospacing="1" w:after="100" w:afterAutospacing="1"/>
    </w:pPr>
    <w:rPr>
      <w:rFonts w:ascii="Calibri" w:hAnsi="Calibri"/>
      <w:b/>
      <w:bCs/>
      <w:sz w:val="16"/>
      <w:szCs w:val="16"/>
      <w:lang w:val="ru-RU" w:eastAsia="ru-RU"/>
    </w:rPr>
  </w:style>
  <w:style w:type="paragraph" w:customStyle="1" w:styleId="xl66">
    <w:name w:val="xl66"/>
    <w:basedOn w:val="a"/>
    <w:rsid w:val="00EA322D"/>
    <w:pPr>
      <w:spacing w:before="100" w:beforeAutospacing="1" w:after="100" w:afterAutospacing="1"/>
      <w:ind w:firstLineChars="100" w:firstLine="100"/>
    </w:pPr>
    <w:rPr>
      <w:rFonts w:ascii="Calibri" w:hAnsi="Calibri"/>
      <w:b/>
      <w:bCs/>
      <w:sz w:val="16"/>
      <w:szCs w:val="16"/>
      <w:lang w:val="ru-RU" w:eastAsia="ru-RU"/>
    </w:rPr>
  </w:style>
  <w:style w:type="paragraph" w:customStyle="1" w:styleId="xl67">
    <w:name w:val="xl67"/>
    <w:basedOn w:val="a"/>
    <w:rsid w:val="00EA322D"/>
    <w:pPr>
      <w:spacing w:before="100" w:beforeAutospacing="1" w:after="100" w:afterAutospacing="1"/>
      <w:ind w:firstLineChars="200" w:firstLine="200"/>
    </w:pPr>
    <w:rPr>
      <w:rFonts w:ascii="Calibri" w:hAnsi="Calibri"/>
      <w:sz w:val="16"/>
      <w:szCs w:val="16"/>
      <w:lang w:val="ru-RU" w:eastAsia="ru-RU"/>
    </w:rPr>
  </w:style>
  <w:style w:type="paragraph" w:customStyle="1" w:styleId="xl68">
    <w:name w:val="xl68"/>
    <w:basedOn w:val="a"/>
    <w:rsid w:val="00EA322D"/>
    <w:pPr>
      <w:spacing w:before="100" w:beforeAutospacing="1" w:after="100" w:afterAutospacing="1"/>
      <w:ind w:firstLineChars="400" w:firstLine="400"/>
    </w:pPr>
    <w:rPr>
      <w:rFonts w:ascii="Calibri" w:hAnsi="Calibri"/>
      <w:sz w:val="16"/>
      <w:szCs w:val="16"/>
      <w:lang w:val="ru-RU" w:eastAsia="ru-RU"/>
    </w:rPr>
  </w:style>
  <w:style w:type="paragraph" w:customStyle="1" w:styleId="xl69">
    <w:name w:val="xl69"/>
    <w:basedOn w:val="a"/>
    <w:rsid w:val="00EA322D"/>
    <w:pPr>
      <w:spacing w:before="100" w:beforeAutospacing="1" w:after="100" w:afterAutospacing="1"/>
      <w:ind w:firstLineChars="400" w:firstLine="400"/>
    </w:pPr>
    <w:rPr>
      <w:rFonts w:ascii="Calibri" w:hAnsi="Calibri"/>
      <w:sz w:val="16"/>
      <w:szCs w:val="16"/>
      <w:lang w:val="ru-RU" w:eastAsia="ru-RU"/>
    </w:rPr>
  </w:style>
  <w:style w:type="paragraph" w:customStyle="1" w:styleId="xl70">
    <w:name w:val="xl70"/>
    <w:basedOn w:val="a"/>
    <w:rsid w:val="00EA322D"/>
    <w:pPr>
      <w:spacing w:before="100" w:beforeAutospacing="1" w:after="100" w:afterAutospacing="1"/>
      <w:ind w:firstLineChars="300" w:firstLine="300"/>
    </w:pPr>
    <w:rPr>
      <w:rFonts w:ascii="Calibri" w:hAnsi="Calibri"/>
      <w:sz w:val="16"/>
      <w:szCs w:val="16"/>
      <w:lang w:val="ru-RU" w:eastAsia="ru-RU"/>
    </w:rPr>
  </w:style>
  <w:style w:type="paragraph" w:customStyle="1" w:styleId="xl71">
    <w:name w:val="xl71"/>
    <w:basedOn w:val="a"/>
    <w:rsid w:val="00EA322D"/>
    <w:pPr>
      <w:spacing w:before="100" w:beforeAutospacing="1" w:after="100" w:afterAutospacing="1"/>
      <w:jc w:val="right"/>
    </w:pPr>
    <w:rPr>
      <w:rFonts w:ascii="Calibri" w:hAnsi="Calibri"/>
      <w:sz w:val="16"/>
      <w:szCs w:val="16"/>
      <w:lang w:val="ru-RU" w:eastAsia="ru-RU"/>
    </w:rPr>
  </w:style>
  <w:style w:type="paragraph" w:customStyle="1" w:styleId="xl72">
    <w:name w:val="xl72"/>
    <w:basedOn w:val="a"/>
    <w:rsid w:val="00EA322D"/>
    <w:pPr>
      <w:spacing w:before="100" w:beforeAutospacing="1" w:after="100" w:afterAutospacing="1"/>
      <w:ind w:firstLineChars="500" w:firstLine="500"/>
    </w:pPr>
    <w:rPr>
      <w:rFonts w:ascii="Calibri" w:hAnsi="Calibri"/>
      <w:sz w:val="16"/>
      <w:szCs w:val="16"/>
      <w:lang w:val="ru-RU" w:eastAsia="ru-RU"/>
    </w:rPr>
  </w:style>
  <w:style w:type="paragraph" w:customStyle="1" w:styleId="13">
    <w:name w:val="заголовок 1"/>
    <w:basedOn w:val="a"/>
    <w:next w:val="a"/>
    <w:rsid w:val="00EA322D"/>
    <w:pPr>
      <w:keepNext/>
      <w:jc w:val="center"/>
    </w:pPr>
    <w:rPr>
      <w:snapToGrid w:val="0"/>
      <w:szCs w:val="20"/>
      <w:lang w:val="ru-RU" w:eastAsia="ru-RU"/>
    </w:rPr>
  </w:style>
  <w:style w:type="paragraph" w:customStyle="1" w:styleId="25">
    <w:name w:val="заголовок 2"/>
    <w:basedOn w:val="a"/>
    <w:next w:val="a"/>
    <w:rsid w:val="00EA322D"/>
    <w:pPr>
      <w:keepNext/>
      <w:jc w:val="center"/>
    </w:pPr>
    <w:rPr>
      <w:b/>
      <w:snapToGrid w:val="0"/>
      <w:szCs w:val="20"/>
      <w:lang w:val="ru-RU" w:eastAsia="ru-RU"/>
    </w:rPr>
  </w:style>
  <w:style w:type="paragraph" w:customStyle="1" w:styleId="msonormalmailrucssattributepostfix">
    <w:name w:val="msonormal_mailru_css_attribute_postfix"/>
    <w:basedOn w:val="a"/>
    <w:rsid w:val="00EA322D"/>
    <w:pPr>
      <w:spacing w:before="100" w:beforeAutospacing="1" w:after="100" w:afterAutospacing="1"/>
    </w:pPr>
    <w:rPr>
      <w:lang w:val="ru-RU"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EA322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30">
    <w:name w:val="Body Text 3"/>
    <w:basedOn w:val="a"/>
    <w:link w:val="3"/>
    <w:uiPriority w:val="99"/>
    <w:semiHidden/>
    <w:unhideWhenUsed/>
    <w:rsid w:val="00EA322D"/>
    <w:pPr>
      <w:widowControl w:val="0"/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EA322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14">
    <w:name w:val="toc 1"/>
    <w:basedOn w:val="a"/>
    <w:next w:val="a"/>
    <w:autoRedefine/>
    <w:uiPriority w:val="39"/>
    <w:unhideWhenUsed/>
    <w:qFormat/>
    <w:rsid w:val="00EA322D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ru-RU"/>
    </w:rPr>
  </w:style>
  <w:style w:type="paragraph" w:customStyle="1" w:styleId="Headline1">
    <w:name w:val="Headline 1"/>
    <w:link w:val="Headline1Char"/>
    <w:rsid w:val="00EA322D"/>
    <w:pPr>
      <w:spacing w:after="240" w:line="240" w:lineRule="auto"/>
    </w:pPr>
    <w:rPr>
      <w:rFonts w:ascii="EYInterstate Regular" w:eastAsia="Times New Roman" w:hAnsi="EYInterstate Regular" w:cs="Arial"/>
      <w:bCs/>
      <w:color w:val="808080"/>
      <w:kern w:val="32"/>
      <w:sz w:val="48"/>
      <w:szCs w:val="48"/>
      <w:lang w:val="en-US"/>
    </w:rPr>
  </w:style>
  <w:style w:type="character" w:customStyle="1" w:styleId="Headline1Char">
    <w:name w:val="Headline 1 Char"/>
    <w:link w:val="Headline1"/>
    <w:rsid w:val="00EA322D"/>
    <w:rPr>
      <w:rFonts w:ascii="EYInterstate Regular" w:eastAsia="Times New Roman" w:hAnsi="EYInterstate Regular" w:cs="Arial"/>
      <w:bCs/>
      <w:color w:val="808080"/>
      <w:kern w:val="32"/>
      <w:sz w:val="48"/>
      <w:szCs w:val="48"/>
      <w:lang w:val="en-US"/>
    </w:rPr>
  </w:style>
  <w:style w:type="table" w:styleId="afb">
    <w:name w:val="Table Grid"/>
    <w:basedOn w:val="a1"/>
    <w:uiPriority w:val="59"/>
    <w:rsid w:val="00EA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Достижение"/>
    <w:basedOn w:val="af1"/>
    <w:autoRedefine/>
    <w:rsid w:val="00EA322D"/>
    <w:pPr>
      <w:widowControl/>
      <w:ind w:right="-108"/>
    </w:pPr>
    <w:rPr>
      <w:w w:val="102"/>
      <w:sz w:val="20"/>
      <w:szCs w:val="20"/>
      <w:lang w:val="ru-RU" w:eastAsia="ru-RU"/>
    </w:rPr>
  </w:style>
  <w:style w:type="paragraph" w:customStyle="1" w:styleId="15">
    <w:name w:val="Адрес 1"/>
    <w:basedOn w:val="a"/>
    <w:rsid w:val="00EA322D"/>
    <w:pPr>
      <w:framePr w:w="2400" w:wrap="notBeside" w:vAnchor="page" w:hAnchor="page" w:x="8065" w:y="1009" w:anchorLock="1"/>
      <w:spacing w:line="200" w:lineRule="atLeast"/>
    </w:pPr>
    <w:rPr>
      <w:sz w:val="16"/>
      <w:szCs w:val="20"/>
      <w:lang w:val="ru-RU" w:eastAsia="ru-RU"/>
    </w:rPr>
  </w:style>
  <w:style w:type="paragraph" w:customStyle="1" w:styleId="afd">
    <w:name w:val="Имя"/>
    <w:basedOn w:val="a"/>
    <w:next w:val="a"/>
    <w:autoRedefine/>
    <w:rsid w:val="00EA322D"/>
    <w:pPr>
      <w:spacing w:after="440" w:line="240" w:lineRule="atLeast"/>
      <w:ind w:left="2160"/>
    </w:pPr>
    <w:rPr>
      <w:spacing w:val="-20"/>
      <w:sz w:val="48"/>
      <w:szCs w:val="20"/>
      <w:lang w:val="ru-RU" w:eastAsia="ru-RU"/>
    </w:rPr>
  </w:style>
  <w:style w:type="paragraph" w:customStyle="1" w:styleId="afe">
    <w:name w:val="Цель"/>
    <w:basedOn w:val="a"/>
    <w:next w:val="af1"/>
    <w:rsid w:val="00EA322D"/>
    <w:pPr>
      <w:spacing w:before="220" w:after="220" w:line="220" w:lineRule="atLeast"/>
    </w:pPr>
    <w:rPr>
      <w:sz w:val="20"/>
      <w:szCs w:val="20"/>
      <w:lang w:val="ru-RU" w:eastAsia="ru-RU"/>
    </w:rPr>
  </w:style>
  <w:style w:type="paragraph" w:customStyle="1" w:styleId="aff">
    <w:name w:val="Заголовок раздела"/>
    <w:basedOn w:val="a"/>
    <w:next w:val="a"/>
    <w:autoRedefine/>
    <w:rsid w:val="00EA322D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position w:val="7"/>
      <w:sz w:val="20"/>
      <w:szCs w:val="20"/>
      <w:lang w:val="ru-RU" w:eastAsia="ru-RU"/>
    </w:rPr>
  </w:style>
  <w:style w:type="paragraph" w:customStyle="1" w:styleId="aff0">
    <w:name w:val="Личные сведения"/>
    <w:basedOn w:val="afc"/>
    <w:next w:val="afc"/>
    <w:rsid w:val="00EA322D"/>
    <w:pPr>
      <w:spacing w:before="220"/>
      <w:ind w:left="244" w:right="-357" w:hanging="244"/>
    </w:pPr>
  </w:style>
  <w:style w:type="character" w:customStyle="1" w:styleId="b-resume-pinfo-org1">
    <w:name w:val="b-resume-pinfo-org1"/>
    <w:rsid w:val="00EA322D"/>
    <w:rPr>
      <w:b/>
      <w:bCs/>
      <w:color w:val="004691"/>
    </w:rPr>
  </w:style>
  <w:style w:type="paragraph" w:customStyle="1" w:styleId="16">
    <w:name w:val="Обычный1"/>
    <w:rsid w:val="00EA322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AU" w:eastAsia="ru-RU"/>
    </w:rPr>
  </w:style>
  <w:style w:type="character" w:styleId="aff1">
    <w:name w:val="annotation reference"/>
    <w:basedOn w:val="a0"/>
    <w:uiPriority w:val="99"/>
    <w:semiHidden/>
    <w:unhideWhenUsed/>
    <w:rsid w:val="00D40243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D40243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D4024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D4024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D4024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DB28C6"/>
    <w:rPr>
      <w:color w:val="605E5C"/>
      <w:shd w:val="clear" w:color="auto" w:fill="E1DFDD"/>
    </w:rPr>
  </w:style>
  <w:style w:type="paragraph" w:styleId="aff6">
    <w:name w:val="Plain Text"/>
    <w:basedOn w:val="a"/>
    <w:link w:val="aff7"/>
    <w:uiPriority w:val="99"/>
    <w:unhideWhenUsed/>
    <w:rsid w:val="00903A77"/>
    <w:rPr>
      <w:rFonts w:ascii="Arial" w:eastAsiaTheme="minorHAnsi" w:hAnsi="Arial" w:cstheme="minorBidi"/>
      <w:sz w:val="22"/>
      <w:szCs w:val="21"/>
    </w:rPr>
  </w:style>
  <w:style w:type="character" w:customStyle="1" w:styleId="aff7">
    <w:name w:val="Текст Знак"/>
    <w:basedOn w:val="a0"/>
    <w:link w:val="aff6"/>
    <w:uiPriority w:val="99"/>
    <w:rsid w:val="00903A77"/>
    <w:rPr>
      <w:rFonts w:ascii="Arial" w:hAnsi="Arial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tanbekovaz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pk@sppk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2798</Words>
  <Characters>15949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Жуматаев Данияр Вячеславовна</cp:lastModifiedBy>
  <cp:revision>8</cp:revision>
  <cp:lastPrinted>2019-11-25T09:20:00Z</cp:lastPrinted>
  <dcterms:created xsi:type="dcterms:W3CDTF">2019-12-17T11:05:00Z</dcterms:created>
  <dcterms:modified xsi:type="dcterms:W3CDTF">2019-12-27T13:48:00Z</dcterms:modified>
</cp:coreProperties>
</file>